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9B470" w14:textId="7F964EB7" w:rsidR="00B8413E" w:rsidRDefault="00B8413E" w:rsidP="00462952">
      <w:pPr>
        <w:tabs>
          <w:tab w:val="left" w:pos="1440"/>
          <w:tab w:val="center" w:pos="735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 202</w:t>
      </w:r>
      <w:r w:rsidR="00D41D6C">
        <w:rPr>
          <w:b/>
          <w:sz w:val="32"/>
          <w:szCs w:val="32"/>
        </w:rPr>
        <w:t>6</w:t>
      </w:r>
      <w:r w:rsidR="001C301E">
        <w:rPr>
          <w:b/>
          <w:sz w:val="32"/>
          <w:szCs w:val="32"/>
        </w:rPr>
        <w:t>.</w:t>
      </w:r>
      <w:r w:rsidR="00F173EB">
        <w:rPr>
          <w:b/>
          <w:sz w:val="32"/>
          <w:szCs w:val="32"/>
        </w:rPr>
        <w:t xml:space="preserve"> </w:t>
      </w:r>
      <w:r w:rsidR="00D41D6C">
        <w:rPr>
          <w:b/>
          <w:sz w:val="32"/>
          <w:szCs w:val="32"/>
        </w:rPr>
        <w:t>január 22</w:t>
      </w:r>
      <w:r>
        <w:rPr>
          <w:b/>
          <w:sz w:val="32"/>
          <w:szCs w:val="32"/>
        </w:rPr>
        <w:t>-</w:t>
      </w:r>
      <w:r w:rsidR="00D41D6C">
        <w:rPr>
          <w:b/>
          <w:sz w:val="32"/>
          <w:szCs w:val="32"/>
        </w:rPr>
        <w:t>é</w:t>
      </w:r>
      <w:r>
        <w:rPr>
          <w:b/>
          <w:sz w:val="32"/>
          <w:szCs w:val="32"/>
        </w:rPr>
        <w:t xml:space="preserve">n </w:t>
      </w:r>
      <w:r w:rsidR="00DC4E05">
        <w:rPr>
          <w:b/>
          <w:sz w:val="32"/>
          <w:szCs w:val="32"/>
        </w:rPr>
        <w:t xml:space="preserve">tartott rendes testületi ülésen </w:t>
      </w:r>
      <w:r w:rsidRPr="00B13B85">
        <w:rPr>
          <w:b/>
          <w:sz w:val="32"/>
          <w:szCs w:val="32"/>
        </w:rPr>
        <w:t>meghozott határozatok végrehajtása</w:t>
      </w:r>
    </w:p>
    <w:p w14:paraId="678C08FF" w14:textId="37E75301" w:rsidR="00153356" w:rsidRDefault="00FC1B5F" w:rsidP="00B8413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74"/>
        <w:gridCol w:w="3969"/>
        <w:gridCol w:w="2648"/>
        <w:gridCol w:w="1614"/>
      </w:tblGrid>
      <w:tr w:rsidR="00B8413E" w:rsidRPr="00A96F3C" w14:paraId="220E1CF6" w14:textId="77777777" w:rsidTr="00AE7643">
        <w:tc>
          <w:tcPr>
            <w:tcW w:w="817" w:type="dxa"/>
            <w:shd w:val="clear" w:color="auto" w:fill="auto"/>
          </w:tcPr>
          <w:p w14:paraId="02421673" w14:textId="77777777" w:rsidR="00B8413E" w:rsidRPr="00A96F3C" w:rsidRDefault="00B8413E" w:rsidP="00FB69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Hat. szám</w:t>
            </w:r>
          </w:p>
        </w:tc>
        <w:tc>
          <w:tcPr>
            <w:tcW w:w="5274" w:type="dxa"/>
            <w:shd w:val="clear" w:color="auto" w:fill="auto"/>
          </w:tcPr>
          <w:p w14:paraId="3C63FE43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Megnevezés</w:t>
            </w:r>
          </w:p>
        </w:tc>
        <w:tc>
          <w:tcPr>
            <w:tcW w:w="3969" w:type="dxa"/>
            <w:shd w:val="clear" w:color="auto" w:fill="auto"/>
          </w:tcPr>
          <w:p w14:paraId="631E2AEE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Megjegyzés</w:t>
            </w:r>
          </w:p>
        </w:tc>
        <w:tc>
          <w:tcPr>
            <w:tcW w:w="2648" w:type="dxa"/>
            <w:shd w:val="clear" w:color="auto" w:fill="auto"/>
          </w:tcPr>
          <w:p w14:paraId="1761CE18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Felelős</w:t>
            </w:r>
          </w:p>
        </w:tc>
        <w:tc>
          <w:tcPr>
            <w:tcW w:w="1614" w:type="dxa"/>
            <w:shd w:val="clear" w:color="auto" w:fill="auto"/>
          </w:tcPr>
          <w:p w14:paraId="1E2C3C32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Határidő</w:t>
            </w:r>
          </w:p>
        </w:tc>
      </w:tr>
      <w:tr w:rsidR="00B8413E" w:rsidRPr="003E76B5" w14:paraId="4B5BCDD3" w14:textId="77777777" w:rsidTr="00AE7643">
        <w:trPr>
          <w:trHeight w:val="263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1279D832" w14:textId="38565180" w:rsidR="00B8413E" w:rsidRDefault="00D41D6C" w:rsidP="00FB69A8">
            <w:r>
              <w:t>1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6767ACEF" w14:textId="118CD64E" w:rsidR="00B8413E" w:rsidRPr="004A6284" w:rsidRDefault="008430F8" w:rsidP="00364184">
            <w:pPr>
              <w:jc w:val="both"/>
            </w:pPr>
            <w:r>
              <w:t>Helyi Választási Bizottság tagjainak és póttagjainak megválasztása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F624490" w14:textId="77777777" w:rsidR="00B8413E" w:rsidRDefault="006A4F1F" w:rsidP="00FB69A8">
            <w:r>
              <w:t>Elfogadva</w:t>
            </w:r>
          </w:p>
        </w:tc>
        <w:tc>
          <w:tcPr>
            <w:tcW w:w="2648" w:type="dxa"/>
            <w:tcBorders>
              <w:bottom w:val="single" w:sz="4" w:space="0" w:color="auto"/>
            </w:tcBorders>
            <w:shd w:val="clear" w:color="auto" w:fill="auto"/>
          </w:tcPr>
          <w:p w14:paraId="47ED05D4" w14:textId="2E443C0F" w:rsidR="001034A2" w:rsidRDefault="008430F8" w:rsidP="0054397D">
            <w:r>
              <w:t xml:space="preserve">Dr. Diósgyőri Gitta 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14:paraId="6B0574B9" w14:textId="1E159142" w:rsidR="00B8413E" w:rsidRDefault="008430F8" w:rsidP="00FB69A8">
            <w:r>
              <w:t>2026.01.22.</w:t>
            </w:r>
          </w:p>
        </w:tc>
      </w:tr>
      <w:tr w:rsidR="003F66F2" w:rsidRPr="003E76B5" w14:paraId="150E842C" w14:textId="77777777" w:rsidTr="00AE7643">
        <w:tc>
          <w:tcPr>
            <w:tcW w:w="817" w:type="dxa"/>
            <w:shd w:val="clear" w:color="auto" w:fill="auto"/>
          </w:tcPr>
          <w:p w14:paraId="1BF3F1CB" w14:textId="7F061B7A" w:rsidR="003F66F2" w:rsidRDefault="00D41D6C" w:rsidP="003F66F2">
            <w:r>
              <w:t>2</w:t>
            </w:r>
          </w:p>
        </w:tc>
        <w:tc>
          <w:tcPr>
            <w:tcW w:w="5274" w:type="dxa"/>
            <w:shd w:val="clear" w:color="auto" w:fill="auto"/>
          </w:tcPr>
          <w:p w14:paraId="788FBFED" w14:textId="0BE37596" w:rsidR="003F66F2" w:rsidRPr="007D5384" w:rsidRDefault="008430F8" w:rsidP="007D5384">
            <w:pPr>
              <w:jc w:val="both"/>
            </w:pPr>
            <w:r>
              <w:t>Országgyűlési Egyéni Választókerületi Bizottság tagjainak és póttagjainak megválasztása</w:t>
            </w:r>
          </w:p>
        </w:tc>
        <w:tc>
          <w:tcPr>
            <w:tcW w:w="3969" w:type="dxa"/>
            <w:shd w:val="clear" w:color="auto" w:fill="auto"/>
          </w:tcPr>
          <w:p w14:paraId="3DC2D65E" w14:textId="77777777" w:rsidR="003F66F2" w:rsidRDefault="003F66F2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76A6A3F2" w14:textId="208845B1" w:rsidR="003F66F2" w:rsidRDefault="008430F8" w:rsidP="003F66F2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71EC65E9" w14:textId="13BE2DC1" w:rsidR="003F66F2" w:rsidRDefault="008430F8" w:rsidP="003F66F2">
            <w:r>
              <w:t>2026.01.22.</w:t>
            </w:r>
          </w:p>
        </w:tc>
      </w:tr>
      <w:tr w:rsidR="003F66F2" w:rsidRPr="003E76B5" w14:paraId="5766A289" w14:textId="77777777" w:rsidTr="00AE7643">
        <w:trPr>
          <w:trHeight w:val="285"/>
        </w:trPr>
        <w:tc>
          <w:tcPr>
            <w:tcW w:w="817" w:type="dxa"/>
            <w:shd w:val="clear" w:color="auto" w:fill="auto"/>
          </w:tcPr>
          <w:p w14:paraId="68F14E72" w14:textId="7C8861B8" w:rsidR="003F66F2" w:rsidRDefault="0099147F" w:rsidP="003F66F2">
            <w:r>
              <w:t>3</w:t>
            </w:r>
          </w:p>
        </w:tc>
        <w:tc>
          <w:tcPr>
            <w:tcW w:w="5274" w:type="dxa"/>
            <w:shd w:val="clear" w:color="auto" w:fill="auto"/>
          </w:tcPr>
          <w:p w14:paraId="0C5B49AD" w14:textId="05BBCC86" w:rsidR="003F66F2" w:rsidRPr="00604F34" w:rsidRDefault="008430F8" w:rsidP="007D5384">
            <w:pPr>
              <w:jc w:val="both"/>
            </w:pPr>
            <w:r>
              <w:t>Dr. Papp Katalin Gabriella megbízási szerződése</w:t>
            </w:r>
          </w:p>
        </w:tc>
        <w:tc>
          <w:tcPr>
            <w:tcW w:w="3969" w:type="dxa"/>
            <w:shd w:val="clear" w:color="auto" w:fill="auto"/>
          </w:tcPr>
          <w:p w14:paraId="252638A8" w14:textId="77777777" w:rsidR="003F66F2" w:rsidRDefault="003F66F2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46585175" w14:textId="1E305DAE" w:rsidR="00AF0DD6" w:rsidRDefault="008430F8" w:rsidP="003F66F2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539D9D5" w14:textId="7AA5DF05" w:rsidR="003F66F2" w:rsidRDefault="008430F8" w:rsidP="003F66F2">
            <w:r>
              <w:t>2026.01.22.</w:t>
            </w:r>
          </w:p>
        </w:tc>
      </w:tr>
      <w:tr w:rsidR="003F66F2" w:rsidRPr="003E76B5" w14:paraId="4EBE1677" w14:textId="77777777" w:rsidTr="00AE7643">
        <w:trPr>
          <w:trHeight w:val="319"/>
        </w:trPr>
        <w:tc>
          <w:tcPr>
            <w:tcW w:w="817" w:type="dxa"/>
            <w:shd w:val="clear" w:color="auto" w:fill="auto"/>
          </w:tcPr>
          <w:p w14:paraId="177639AA" w14:textId="7F7443BB" w:rsidR="003F66F2" w:rsidRDefault="0099147F" w:rsidP="003F66F2">
            <w:r>
              <w:t>4</w:t>
            </w:r>
          </w:p>
        </w:tc>
        <w:tc>
          <w:tcPr>
            <w:tcW w:w="5274" w:type="dxa"/>
            <w:shd w:val="clear" w:color="auto" w:fill="auto"/>
          </w:tcPr>
          <w:p w14:paraId="2D8EE4B5" w14:textId="78313CA3" w:rsidR="003F66F2" w:rsidRPr="008430F8" w:rsidRDefault="008430F8" w:rsidP="008430F8">
            <w:pPr>
              <w:ind w:firstLine="64"/>
              <w:jc w:val="both"/>
            </w:pPr>
            <w:r>
              <w:t>A Vöröskereszt által működtetett Utcai Gondozó Szolgálat feladat-ellátását támogatása</w:t>
            </w:r>
          </w:p>
        </w:tc>
        <w:tc>
          <w:tcPr>
            <w:tcW w:w="3969" w:type="dxa"/>
            <w:shd w:val="clear" w:color="auto" w:fill="auto"/>
          </w:tcPr>
          <w:p w14:paraId="5DE8C533" w14:textId="77777777" w:rsidR="003F66F2" w:rsidRDefault="003F66F2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43CFC140" w14:textId="77777777" w:rsidR="00AF0DD6" w:rsidRDefault="008430F8" w:rsidP="003F66F2">
            <w:r>
              <w:t>Dr. Csáky András</w:t>
            </w:r>
          </w:p>
          <w:p w14:paraId="0F00DD77" w14:textId="2ACD19C8" w:rsidR="008430F8" w:rsidRDefault="008430F8" w:rsidP="003F66F2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2F3CE8DC" w14:textId="286E234F" w:rsidR="003F66F2" w:rsidRDefault="008430F8" w:rsidP="003F66F2">
            <w:r>
              <w:t>2026.01.22.</w:t>
            </w:r>
          </w:p>
        </w:tc>
      </w:tr>
      <w:tr w:rsidR="003F66F2" w:rsidRPr="003E76B5" w14:paraId="735C45B1" w14:textId="77777777" w:rsidTr="00AE7643">
        <w:tc>
          <w:tcPr>
            <w:tcW w:w="817" w:type="dxa"/>
            <w:shd w:val="clear" w:color="auto" w:fill="auto"/>
          </w:tcPr>
          <w:p w14:paraId="6D70A533" w14:textId="643F04DF" w:rsidR="003F66F2" w:rsidRDefault="007D5384" w:rsidP="003F66F2">
            <w:r>
              <w:t>5</w:t>
            </w:r>
          </w:p>
        </w:tc>
        <w:tc>
          <w:tcPr>
            <w:tcW w:w="5274" w:type="dxa"/>
            <w:shd w:val="clear" w:color="auto" w:fill="auto"/>
          </w:tcPr>
          <w:p w14:paraId="157E8ACB" w14:textId="4A3D2FF9" w:rsidR="003F66F2" w:rsidRPr="00224D3E" w:rsidRDefault="008430F8" w:rsidP="00CA1965">
            <w:r>
              <w:t>Szabó János megbízási szerződése</w:t>
            </w:r>
          </w:p>
        </w:tc>
        <w:tc>
          <w:tcPr>
            <w:tcW w:w="3969" w:type="dxa"/>
            <w:shd w:val="clear" w:color="auto" w:fill="auto"/>
          </w:tcPr>
          <w:p w14:paraId="329F4B90" w14:textId="77777777" w:rsidR="003F66F2" w:rsidRDefault="003F66F2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2422A789" w14:textId="43227B05" w:rsidR="00CA1965" w:rsidRDefault="008430F8" w:rsidP="0073509C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6081EC8A" w14:textId="391BDB4C" w:rsidR="003F66F2" w:rsidRDefault="008430F8" w:rsidP="003F66F2">
            <w:r>
              <w:t>2026.01.22.</w:t>
            </w:r>
          </w:p>
        </w:tc>
      </w:tr>
      <w:tr w:rsidR="003F66F2" w:rsidRPr="003E76B5" w14:paraId="38EB167C" w14:textId="77777777" w:rsidTr="00AE7643">
        <w:tc>
          <w:tcPr>
            <w:tcW w:w="817" w:type="dxa"/>
            <w:shd w:val="clear" w:color="auto" w:fill="auto"/>
          </w:tcPr>
          <w:p w14:paraId="35EA9628" w14:textId="5765404A" w:rsidR="003F66F2" w:rsidRDefault="00426BBA" w:rsidP="003F66F2">
            <w:r>
              <w:t>6</w:t>
            </w:r>
          </w:p>
        </w:tc>
        <w:tc>
          <w:tcPr>
            <w:tcW w:w="5274" w:type="dxa"/>
            <w:shd w:val="clear" w:color="auto" w:fill="auto"/>
          </w:tcPr>
          <w:p w14:paraId="038F43F1" w14:textId="1953810A" w:rsidR="003F66F2" w:rsidRPr="00F51901" w:rsidRDefault="00D47D53" w:rsidP="00736C1A">
            <w:pPr>
              <w:spacing w:before="120"/>
              <w:contextualSpacing/>
              <w:jc w:val="both"/>
            </w:pPr>
            <w:r>
              <w:t>Sportkoncepcióról szóló koordinátori értékelés</w:t>
            </w:r>
          </w:p>
        </w:tc>
        <w:tc>
          <w:tcPr>
            <w:tcW w:w="3969" w:type="dxa"/>
            <w:shd w:val="clear" w:color="auto" w:fill="auto"/>
          </w:tcPr>
          <w:p w14:paraId="2A2E2C00" w14:textId="2B4F108D" w:rsidR="003F66F2" w:rsidRDefault="003F66F2" w:rsidP="003F66F2">
            <w:r>
              <w:t>Elfogadva</w:t>
            </w:r>
            <w:r w:rsidR="00D47D53">
              <w:t>, 2026. szeptemberi ülésen sportkoncepciót aktualizálni kell</w:t>
            </w:r>
          </w:p>
        </w:tc>
        <w:tc>
          <w:tcPr>
            <w:tcW w:w="2648" w:type="dxa"/>
            <w:shd w:val="clear" w:color="auto" w:fill="auto"/>
          </w:tcPr>
          <w:p w14:paraId="485ABF5C" w14:textId="4E645F06" w:rsidR="003F66F2" w:rsidRDefault="00D47D53" w:rsidP="003F66F2">
            <w:r>
              <w:t>Kőházi Ádám</w:t>
            </w:r>
          </w:p>
        </w:tc>
        <w:tc>
          <w:tcPr>
            <w:tcW w:w="1614" w:type="dxa"/>
            <w:shd w:val="clear" w:color="auto" w:fill="auto"/>
          </w:tcPr>
          <w:p w14:paraId="5C6C1193" w14:textId="78307C33" w:rsidR="003F66F2" w:rsidRDefault="00D47D53" w:rsidP="003F66F2">
            <w:r>
              <w:t>2026. 09.</w:t>
            </w:r>
          </w:p>
        </w:tc>
      </w:tr>
      <w:tr w:rsidR="003F66F2" w:rsidRPr="003E76B5" w14:paraId="677A5D4A" w14:textId="77777777" w:rsidTr="00AE7643">
        <w:tc>
          <w:tcPr>
            <w:tcW w:w="817" w:type="dxa"/>
            <w:shd w:val="clear" w:color="auto" w:fill="auto"/>
          </w:tcPr>
          <w:p w14:paraId="2DCA63F9" w14:textId="3FB95D54" w:rsidR="003F66F2" w:rsidRDefault="00426BBA" w:rsidP="003F66F2">
            <w:r>
              <w:t>7</w:t>
            </w:r>
          </w:p>
        </w:tc>
        <w:tc>
          <w:tcPr>
            <w:tcW w:w="5274" w:type="dxa"/>
            <w:shd w:val="clear" w:color="auto" w:fill="auto"/>
          </w:tcPr>
          <w:p w14:paraId="486A0187" w14:textId="0087DA1D" w:rsidR="003F66F2" w:rsidRPr="00736C1A" w:rsidRDefault="00D47D53" w:rsidP="00736C1A">
            <w:pPr>
              <w:spacing w:before="120"/>
              <w:contextualSpacing/>
              <w:jc w:val="both"/>
            </w:pPr>
            <w:r>
              <w:t>Deák utcai Tagbölcsőde nyári zárva tartása</w:t>
            </w:r>
          </w:p>
        </w:tc>
        <w:tc>
          <w:tcPr>
            <w:tcW w:w="3969" w:type="dxa"/>
            <w:shd w:val="clear" w:color="auto" w:fill="auto"/>
          </w:tcPr>
          <w:p w14:paraId="25C9691E" w14:textId="77777777" w:rsidR="003F66F2" w:rsidRDefault="00E378E1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3AD26BE8" w14:textId="28FA5DC4" w:rsidR="003F66F2" w:rsidRDefault="00D47D53" w:rsidP="003F66F2">
            <w:r>
              <w:t>Makai Viktória</w:t>
            </w:r>
          </w:p>
        </w:tc>
        <w:tc>
          <w:tcPr>
            <w:tcW w:w="1614" w:type="dxa"/>
            <w:shd w:val="clear" w:color="auto" w:fill="auto"/>
          </w:tcPr>
          <w:p w14:paraId="35826C1D" w14:textId="0A2A6C31" w:rsidR="003F66F2" w:rsidRDefault="00D47D53" w:rsidP="003F66F2">
            <w:r>
              <w:t>2026.01.22.</w:t>
            </w:r>
          </w:p>
        </w:tc>
      </w:tr>
      <w:tr w:rsidR="003F66F2" w:rsidRPr="003E76B5" w14:paraId="79DAAC8D" w14:textId="77777777" w:rsidTr="00AE7643">
        <w:tc>
          <w:tcPr>
            <w:tcW w:w="817" w:type="dxa"/>
            <w:shd w:val="clear" w:color="auto" w:fill="auto"/>
          </w:tcPr>
          <w:p w14:paraId="5C59C808" w14:textId="1BD6CECE" w:rsidR="003F66F2" w:rsidRDefault="0099147F" w:rsidP="003F66F2">
            <w:r>
              <w:t>8</w:t>
            </w:r>
          </w:p>
        </w:tc>
        <w:tc>
          <w:tcPr>
            <w:tcW w:w="5274" w:type="dxa"/>
            <w:shd w:val="clear" w:color="auto" w:fill="auto"/>
          </w:tcPr>
          <w:p w14:paraId="7B5BC72D" w14:textId="582DFE08" w:rsidR="003F66F2" w:rsidRPr="00480EBC" w:rsidRDefault="00D47D53" w:rsidP="00480EBC">
            <w:pPr>
              <w:jc w:val="both"/>
            </w:pPr>
            <w:r>
              <w:t>Bölcsődék Napja</w:t>
            </w:r>
          </w:p>
        </w:tc>
        <w:tc>
          <w:tcPr>
            <w:tcW w:w="3969" w:type="dxa"/>
            <w:shd w:val="clear" w:color="auto" w:fill="auto"/>
          </w:tcPr>
          <w:p w14:paraId="0AF4F53F" w14:textId="74DC82EB" w:rsidR="003F66F2" w:rsidRDefault="00E378E1" w:rsidP="003F66F2">
            <w:r>
              <w:t>Elfogadva</w:t>
            </w:r>
            <w:r w:rsidR="00D47D53">
              <w:t>, április 21-én lesz megtartva.</w:t>
            </w:r>
          </w:p>
        </w:tc>
        <w:tc>
          <w:tcPr>
            <w:tcW w:w="2648" w:type="dxa"/>
            <w:shd w:val="clear" w:color="auto" w:fill="auto"/>
          </w:tcPr>
          <w:p w14:paraId="72713AF0" w14:textId="3E70252D" w:rsidR="003F66F2" w:rsidRDefault="00D47D53" w:rsidP="003F66F2">
            <w:r>
              <w:t>Makai Viktória</w:t>
            </w:r>
          </w:p>
        </w:tc>
        <w:tc>
          <w:tcPr>
            <w:tcW w:w="1614" w:type="dxa"/>
            <w:shd w:val="clear" w:color="auto" w:fill="auto"/>
          </w:tcPr>
          <w:p w14:paraId="7CEF0D35" w14:textId="50E69BA3" w:rsidR="003F66F2" w:rsidRDefault="00D47D53" w:rsidP="003F66F2">
            <w:r>
              <w:t>2026.01.22.</w:t>
            </w:r>
          </w:p>
        </w:tc>
      </w:tr>
      <w:tr w:rsidR="003F66F2" w:rsidRPr="003E76B5" w14:paraId="294EB00E" w14:textId="77777777" w:rsidTr="00AE7643">
        <w:tc>
          <w:tcPr>
            <w:tcW w:w="817" w:type="dxa"/>
            <w:shd w:val="clear" w:color="auto" w:fill="auto"/>
          </w:tcPr>
          <w:p w14:paraId="551A98A1" w14:textId="3F10F5D4" w:rsidR="003F66F2" w:rsidRDefault="0099147F" w:rsidP="003F66F2">
            <w:r>
              <w:t>9</w:t>
            </w:r>
          </w:p>
        </w:tc>
        <w:tc>
          <w:tcPr>
            <w:tcW w:w="5274" w:type="dxa"/>
            <w:shd w:val="clear" w:color="auto" w:fill="auto"/>
          </w:tcPr>
          <w:p w14:paraId="785E389E" w14:textId="2F30ECC8" w:rsidR="003F66F2" w:rsidRPr="00345B44" w:rsidRDefault="00D47D53" w:rsidP="00D47D53">
            <w:pPr>
              <w:spacing w:line="300" w:lineRule="exact"/>
              <w:jc w:val="both"/>
            </w:pPr>
            <w:proofErr w:type="spellStart"/>
            <w:r>
              <w:rPr>
                <w:iCs/>
              </w:rPr>
              <w:t>Szekerné</w:t>
            </w:r>
            <w:proofErr w:type="spellEnd"/>
            <w:r>
              <w:rPr>
                <w:iCs/>
              </w:rPr>
              <w:t xml:space="preserve"> Veres Katalin</w:t>
            </w:r>
            <w:r>
              <w:t xml:space="preserve"> igazgató beszámolójának elfogadása a Lövész Utcai Óvoda ötéves működéséről</w:t>
            </w:r>
          </w:p>
        </w:tc>
        <w:tc>
          <w:tcPr>
            <w:tcW w:w="3969" w:type="dxa"/>
            <w:shd w:val="clear" w:color="auto" w:fill="auto"/>
          </w:tcPr>
          <w:p w14:paraId="51AF0753" w14:textId="787632ED" w:rsidR="003F66F2" w:rsidRDefault="00D47D53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42B8D3CB" w14:textId="36C211EC" w:rsidR="00480EBC" w:rsidRDefault="00D47D53" w:rsidP="003F66F2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7A1E804" w14:textId="2870BBB7" w:rsidR="003F66F2" w:rsidRDefault="00480EBC" w:rsidP="003F66F2">
            <w:r>
              <w:t>2026.01.22.</w:t>
            </w:r>
          </w:p>
        </w:tc>
      </w:tr>
      <w:tr w:rsidR="003F66F2" w:rsidRPr="003E76B5" w14:paraId="7D0B7F2E" w14:textId="77777777" w:rsidTr="00AE7643">
        <w:trPr>
          <w:trHeight w:val="286"/>
        </w:trPr>
        <w:tc>
          <w:tcPr>
            <w:tcW w:w="817" w:type="dxa"/>
            <w:shd w:val="clear" w:color="auto" w:fill="auto"/>
          </w:tcPr>
          <w:p w14:paraId="4AC4D151" w14:textId="3328AFF2" w:rsidR="003F66F2" w:rsidRDefault="00D47D53" w:rsidP="003F66F2">
            <w:r>
              <w:t>10</w:t>
            </w:r>
          </w:p>
        </w:tc>
        <w:tc>
          <w:tcPr>
            <w:tcW w:w="5274" w:type="dxa"/>
            <w:shd w:val="clear" w:color="auto" w:fill="auto"/>
          </w:tcPr>
          <w:p w14:paraId="7B9EEE28" w14:textId="2E8DBA2B" w:rsidR="003F66F2" w:rsidRPr="00E47331" w:rsidRDefault="00D47D53" w:rsidP="00E47331">
            <w:pPr>
              <w:spacing w:before="120"/>
              <w:contextualSpacing/>
              <w:jc w:val="both"/>
            </w:pPr>
            <w:r>
              <w:rPr>
                <w:noProof/>
              </w:rPr>
              <w:t>Ceglédi TV Közhasznú Nonprofit Kft.</w:t>
            </w:r>
            <w:r>
              <w:t xml:space="preserve"> 2025. december</w:t>
            </w:r>
            <w:r>
              <w:rPr>
                <w:noProof/>
              </w:rPr>
              <w:t xml:space="preserve"> </w:t>
            </w:r>
            <w:r>
              <w:t>havi beszámolójá</w:t>
            </w:r>
            <w:r w:rsidR="00E47331">
              <w:t>nak elfogadása</w:t>
            </w:r>
          </w:p>
        </w:tc>
        <w:tc>
          <w:tcPr>
            <w:tcW w:w="3969" w:type="dxa"/>
            <w:shd w:val="clear" w:color="auto" w:fill="auto"/>
          </w:tcPr>
          <w:p w14:paraId="1B237DA7" w14:textId="53258CBA" w:rsidR="003F66F2" w:rsidRDefault="00E47331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3B9832BB" w14:textId="2BE8B912" w:rsidR="00D00C99" w:rsidRDefault="00E47331" w:rsidP="003F66F2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58DEF936" w14:textId="27BD0F24" w:rsidR="003F66F2" w:rsidRDefault="00E47331" w:rsidP="003F66F2">
            <w:r>
              <w:t>2026.01.22.</w:t>
            </w:r>
          </w:p>
        </w:tc>
      </w:tr>
      <w:tr w:rsidR="003F66F2" w:rsidRPr="003E76B5" w14:paraId="44B7CCA4" w14:textId="77777777" w:rsidTr="00AE7643">
        <w:tc>
          <w:tcPr>
            <w:tcW w:w="817" w:type="dxa"/>
            <w:shd w:val="clear" w:color="auto" w:fill="auto"/>
          </w:tcPr>
          <w:p w14:paraId="3D1AFD80" w14:textId="015325A6" w:rsidR="003F66F2" w:rsidRDefault="00D47D53" w:rsidP="003F66F2">
            <w:r>
              <w:t>11</w:t>
            </w:r>
          </w:p>
        </w:tc>
        <w:tc>
          <w:tcPr>
            <w:tcW w:w="5274" w:type="dxa"/>
            <w:shd w:val="clear" w:color="auto" w:fill="auto"/>
          </w:tcPr>
          <w:p w14:paraId="4F7BDFA8" w14:textId="4C7A9942" w:rsidR="003F66F2" w:rsidRPr="00E47331" w:rsidRDefault="00E47331" w:rsidP="00E47331">
            <w:pPr>
              <w:spacing w:before="120"/>
              <w:contextualSpacing/>
              <w:jc w:val="both"/>
            </w:pPr>
            <w:r>
              <w:t xml:space="preserve">VÁRVAG </w:t>
            </w:r>
            <w:bookmarkStart w:id="0" w:name="_Hlk513115200"/>
            <w:r>
              <w:t xml:space="preserve">Városüzemeltetési </w:t>
            </w:r>
            <w:bookmarkEnd w:id="0"/>
            <w:r>
              <w:t>és Vagyongazdálkodási Nonprofit Közhasznú Kft. 2025. december</w:t>
            </w:r>
            <w:r>
              <w:rPr>
                <w:noProof/>
              </w:rPr>
              <w:t xml:space="preserve"> </w:t>
            </w:r>
            <w:r>
              <w:t>havi beszámolójának elfogadása</w:t>
            </w:r>
          </w:p>
        </w:tc>
        <w:tc>
          <w:tcPr>
            <w:tcW w:w="3969" w:type="dxa"/>
            <w:shd w:val="clear" w:color="auto" w:fill="auto"/>
          </w:tcPr>
          <w:p w14:paraId="5E4006CC" w14:textId="77777777" w:rsidR="003F66F2" w:rsidRDefault="00A52E9B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5951A6FC" w14:textId="12D55FF6" w:rsidR="00D00C99" w:rsidRDefault="00E47331" w:rsidP="003F66F2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C7FFA73" w14:textId="22E87FC6" w:rsidR="003F66F2" w:rsidRDefault="00E47331" w:rsidP="003F66F2">
            <w:r>
              <w:t>2026.01.22.</w:t>
            </w:r>
          </w:p>
        </w:tc>
      </w:tr>
      <w:tr w:rsidR="003F66F2" w:rsidRPr="003E76B5" w14:paraId="75E0CF38" w14:textId="77777777" w:rsidTr="00AE7643">
        <w:trPr>
          <w:trHeight w:val="641"/>
        </w:trPr>
        <w:tc>
          <w:tcPr>
            <w:tcW w:w="817" w:type="dxa"/>
            <w:shd w:val="clear" w:color="auto" w:fill="auto"/>
          </w:tcPr>
          <w:p w14:paraId="5A3298A0" w14:textId="2A2810FF" w:rsidR="003F66F2" w:rsidRDefault="00E47331" w:rsidP="003F66F2">
            <w:r>
              <w:t>12</w:t>
            </w:r>
          </w:p>
        </w:tc>
        <w:tc>
          <w:tcPr>
            <w:tcW w:w="5274" w:type="dxa"/>
            <w:shd w:val="clear" w:color="auto" w:fill="auto"/>
          </w:tcPr>
          <w:p w14:paraId="6216254A" w14:textId="5BAA148A" w:rsidR="003F66F2" w:rsidRPr="00E47331" w:rsidRDefault="00E47331" w:rsidP="00D00C99">
            <w:pPr>
              <w:jc w:val="both"/>
            </w:pPr>
            <w:bookmarkStart w:id="1" w:name="_Hlk513116080"/>
            <w:r w:rsidRPr="00E47331">
              <w:t>„Kossuth Művelődési Központ” Nonprofit Közhasznú Kft.</w:t>
            </w:r>
            <w:r w:rsidRPr="00E47331">
              <w:rPr>
                <w:b/>
              </w:rPr>
              <w:t xml:space="preserve"> </w:t>
            </w:r>
            <w:bookmarkEnd w:id="1"/>
            <w:r w:rsidRPr="00E47331">
              <w:t>(2700 Cegléd, Kossuth tér 5/A) 2025. december</w:t>
            </w:r>
            <w:r w:rsidRPr="00E47331">
              <w:rPr>
                <w:noProof/>
              </w:rPr>
              <w:t xml:space="preserve"> </w:t>
            </w:r>
            <w:r w:rsidRPr="00E47331">
              <w:t>havi beszámolójának elfogadása</w:t>
            </w:r>
          </w:p>
        </w:tc>
        <w:tc>
          <w:tcPr>
            <w:tcW w:w="3969" w:type="dxa"/>
            <w:shd w:val="clear" w:color="auto" w:fill="auto"/>
          </w:tcPr>
          <w:p w14:paraId="06A168B2" w14:textId="367404D7" w:rsidR="003F66F2" w:rsidRPr="001A4BF5" w:rsidRDefault="003F66F2" w:rsidP="003F66F2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793A1BD9" w14:textId="1B271988" w:rsidR="00D00C99" w:rsidRDefault="00A52E9B" w:rsidP="003F66F2">
            <w:r>
              <w:t>D</w:t>
            </w:r>
            <w:r w:rsidR="00E47331">
              <w:t>étári-Lukács Ágnes</w:t>
            </w:r>
          </w:p>
        </w:tc>
        <w:tc>
          <w:tcPr>
            <w:tcW w:w="1614" w:type="dxa"/>
            <w:shd w:val="clear" w:color="auto" w:fill="auto"/>
          </w:tcPr>
          <w:p w14:paraId="7D777EA4" w14:textId="57CBC341" w:rsidR="003F66F2" w:rsidRPr="00D00C99" w:rsidRDefault="00E47331" w:rsidP="00D00C99">
            <w:r>
              <w:t>2026.01.22.</w:t>
            </w:r>
          </w:p>
        </w:tc>
      </w:tr>
      <w:tr w:rsidR="003F66F2" w:rsidRPr="003E76B5" w14:paraId="75E85B44" w14:textId="77777777" w:rsidTr="00AE7643">
        <w:tc>
          <w:tcPr>
            <w:tcW w:w="817" w:type="dxa"/>
            <w:shd w:val="clear" w:color="auto" w:fill="auto"/>
          </w:tcPr>
          <w:p w14:paraId="4C7A82CA" w14:textId="55E05912" w:rsidR="003F66F2" w:rsidRDefault="00E47331" w:rsidP="003F66F2">
            <w:r>
              <w:t>13</w:t>
            </w:r>
          </w:p>
        </w:tc>
        <w:tc>
          <w:tcPr>
            <w:tcW w:w="5274" w:type="dxa"/>
            <w:shd w:val="clear" w:color="auto" w:fill="auto"/>
          </w:tcPr>
          <w:p w14:paraId="12F86B82" w14:textId="173BA2A5" w:rsidR="003F66F2" w:rsidRPr="00D119C2" w:rsidRDefault="00E47331" w:rsidP="00B64492">
            <w:pPr>
              <w:jc w:val="both"/>
            </w:pPr>
            <w:r>
              <w:rPr>
                <w:rFonts w:eastAsia="Calibri"/>
                <w:bCs/>
              </w:rPr>
              <w:t>2026. évi rendezvénynaptár elfog</w:t>
            </w:r>
            <w:r w:rsidR="00653E1C">
              <w:rPr>
                <w:rFonts w:eastAsia="Calibri"/>
                <w:bCs/>
              </w:rPr>
              <w:t>a</w:t>
            </w:r>
            <w:r>
              <w:rPr>
                <w:rFonts w:eastAsia="Calibri"/>
                <w:bCs/>
              </w:rPr>
              <w:t>dása</w:t>
            </w:r>
          </w:p>
        </w:tc>
        <w:tc>
          <w:tcPr>
            <w:tcW w:w="3969" w:type="dxa"/>
            <w:shd w:val="clear" w:color="auto" w:fill="auto"/>
          </w:tcPr>
          <w:p w14:paraId="5F4111D2" w14:textId="77777777" w:rsidR="003F66F2" w:rsidRDefault="003F66F2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659E9D24" w14:textId="77777777" w:rsidR="003F66F2" w:rsidRDefault="00A52E9B" w:rsidP="003F66F2">
            <w:r>
              <w:t>Dr. Csáky András</w:t>
            </w:r>
          </w:p>
          <w:p w14:paraId="5E559CF3" w14:textId="5BB3258B" w:rsidR="00B64492" w:rsidRDefault="00E47331" w:rsidP="003F66F2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1572F331" w14:textId="6091B214" w:rsidR="003F66F2" w:rsidRDefault="00E47331" w:rsidP="003F66F2">
            <w:r>
              <w:t>2026.01.22.</w:t>
            </w:r>
          </w:p>
        </w:tc>
      </w:tr>
      <w:tr w:rsidR="003F66F2" w:rsidRPr="003E76B5" w14:paraId="0787D2A9" w14:textId="77777777" w:rsidTr="00AE7643">
        <w:tc>
          <w:tcPr>
            <w:tcW w:w="817" w:type="dxa"/>
            <w:shd w:val="clear" w:color="auto" w:fill="auto"/>
          </w:tcPr>
          <w:p w14:paraId="6E022FF1" w14:textId="061482E2" w:rsidR="003F66F2" w:rsidRDefault="00E47331" w:rsidP="003F66F2">
            <w:r>
              <w:t>14</w:t>
            </w:r>
          </w:p>
        </w:tc>
        <w:tc>
          <w:tcPr>
            <w:tcW w:w="5274" w:type="dxa"/>
            <w:shd w:val="clear" w:color="auto" w:fill="auto"/>
          </w:tcPr>
          <w:p w14:paraId="64F634A6" w14:textId="7C344BC2" w:rsidR="003F66F2" w:rsidRPr="007736E8" w:rsidRDefault="00E01635" w:rsidP="00A52E9B">
            <w:pPr>
              <w:jc w:val="both"/>
            </w:pPr>
            <w:r>
              <w:rPr>
                <w:bCs/>
              </w:rPr>
              <w:t>„Kossuth Művelődési Központ” Nonprofit Kft. ügyvezetőjének béremelése jogszabály alapján</w:t>
            </w:r>
          </w:p>
        </w:tc>
        <w:tc>
          <w:tcPr>
            <w:tcW w:w="3969" w:type="dxa"/>
            <w:shd w:val="clear" w:color="auto" w:fill="auto"/>
          </w:tcPr>
          <w:p w14:paraId="544EA722" w14:textId="5A0C8483" w:rsidR="003F66F2" w:rsidRDefault="00E01635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298C2971" w14:textId="77777777" w:rsidR="00B64492" w:rsidRDefault="00E01635" w:rsidP="003F66F2">
            <w:r>
              <w:t>Dr. Csáky András</w:t>
            </w:r>
          </w:p>
          <w:p w14:paraId="686EB398" w14:textId="6407406C" w:rsidR="00E01635" w:rsidRDefault="00E01635" w:rsidP="003F66F2">
            <w:r>
              <w:t xml:space="preserve"> Sipos Nikoletta</w:t>
            </w:r>
          </w:p>
        </w:tc>
        <w:tc>
          <w:tcPr>
            <w:tcW w:w="1614" w:type="dxa"/>
            <w:shd w:val="clear" w:color="auto" w:fill="auto"/>
          </w:tcPr>
          <w:p w14:paraId="79ECABCD" w14:textId="68B1BD75" w:rsidR="003F66F2" w:rsidRDefault="00E01635" w:rsidP="003F66F2">
            <w:r>
              <w:t>2026.01.22.</w:t>
            </w:r>
          </w:p>
        </w:tc>
      </w:tr>
      <w:tr w:rsidR="003F66F2" w:rsidRPr="003E76B5" w14:paraId="493D8F2E" w14:textId="77777777" w:rsidTr="00AE7643">
        <w:tc>
          <w:tcPr>
            <w:tcW w:w="817" w:type="dxa"/>
            <w:shd w:val="clear" w:color="auto" w:fill="auto"/>
          </w:tcPr>
          <w:p w14:paraId="00A94230" w14:textId="7A7BB82F" w:rsidR="003F66F2" w:rsidRDefault="00E47331" w:rsidP="003F66F2">
            <w:r>
              <w:lastRenderedPageBreak/>
              <w:t>15</w:t>
            </w:r>
          </w:p>
        </w:tc>
        <w:tc>
          <w:tcPr>
            <w:tcW w:w="5274" w:type="dxa"/>
            <w:shd w:val="clear" w:color="auto" w:fill="auto"/>
          </w:tcPr>
          <w:p w14:paraId="1EF19C66" w14:textId="7D25782B" w:rsidR="003F66F2" w:rsidRPr="00E27C23" w:rsidRDefault="00E01635" w:rsidP="00E01635">
            <w:pPr>
              <w:spacing w:before="120" w:after="120"/>
              <w:contextualSpacing/>
              <w:jc w:val="both"/>
            </w:pPr>
            <w:r>
              <w:t>Ceglédi Termálfürdő Kft. által a Cegléd 12307 és 12308/5 hrsz-</w:t>
            </w:r>
            <w:proofErr w:type="spellStart"/>
            <w:r>
              <w:t>on</w:t>
            </w:r>
            <w:proofErr w:type="spellEnd"/>
            <w:r>
              <w:t xml:space="preserve"> állandó, rendszeres vásár és piac szervezése és tulajdonosi hozzájárulás kiadása</w:t>
            </w:r>
          </w:p>
        </w:tc>
        <w:tc>
          <w:tcPr>
            <w:tcW w:w="3969" w:type="dxa"/>
            <w:shd w:val="clear" w:color="auto" w:fill="auto"/>
          </w:tcPr>
          <w:p w14:paraId="3609ABD4" w14:textId="40015484" w:rsidR="003F66F2" w:rsidRDefault="00E01635" w:rsidP="003F66F2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2C11B564" w14:textId="766F5AFD" w:rsidR="00B64492" w:rsidRDefault="00E01635" w:rsidP="003F66F2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3E687AD8" w14:textId="7510B5C0" w:rsidR="003F66F2" w:rsidRDefault="00E01635" w:rsidP="003F66F2">
            <w:r>
              <w:t>2026.01.22.</w:t>
            </w:r>
          </w:p>
        </w:tc>
      </w:tr>
      <w:tr w:rsidR="003F66F2" w:rsidRPr="00EB6ED4" w14:paraId="65F7FC4C" w14:textId="77777777" w:rsidTr="00AE7643">
        <w:tc>
          <w:tcPr>
            <w:tcW w:w="817" w:type="dxa"/>
            <w:shd w:val="clear" w:color="auto" w:fill="auto"/>
          </w:tcPr>
          <w:p w14:paraId="59AAA1F7" w14:textId="2142FB70" w:rsidR="003F66F2" w:rsidRPr="00EB6ED4" w:rsidRDefault="00E47331" w:rsidP="003F66F2">
            <w:r>
              <w:t>16</w:t>
            </w:r>
          </w:p>
        </w:tc>
        <w:tc>
          <w:tcPr>
            <w:tcW w:w="5274" w:type="dxa"/>
            <w:shd w:val="clear" w:color="auto" w:fill="auto"/>
          </w:tcPr>
          <w:p w14:paraId="02145ACC" w14:textId="6BE5161E" w:rsidR="003F66F2" w:rsidRPr="00A97B88" w:rsidRDefault="00E01635" w:rsidP="00A97B88">
            <w:pPr>
              <w:jc w:val="both"/>
              <w:rPr>
                <w:bCs/>
              </w:rPr>
            </w:pPr>
            <w:r>
              <w:t>Cegléd város meghatározott településrészének gyógyhellyé nyilvánítással érintett terület üdülőhellyé minősítése</w:t>
            </w:r>
          </w:p>
        </w:tc>
        <w:tc>
          <w:tcPr>
            <w:tcW w:w="3969" w:type="dxa"/>
            <w:shd w:val="clear" w:color="auto" w:fill="auto"/>
          </w:tcPr>
          <w:p w14:paraId="61EC0452" w14:textId="35266B00" w:rsidR="003F66F2" w:rsidRDefault="00E01635" w:rsidP="003F66F2">
            <w:r>
              <w:t>Nem kívánja a testület a területet üdülőhellyé minősíteni</w:t>
            </w:r>
            <w:r w:rsidR="00064DE0">
              <w:t>.</w:t>
            </w:r>
          </w:p>
        </w:tc>
        <w:tc>
          <w:tcPr>
            <w:tcW w:w="2648" w:type="dxa"/>
            <w:shd w:val="clear" w:color="auto" w:fill="auto"/>
          </w:tcPr>
          <w:p w14:paraId="366EB12F" w14:textId="2E444722" w:rsidR="00B64492" w:rsidRPr="00EB6ED4" w:rsidRDefault="00E01635" w:rsidP="003F66F2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F901810" w14:textId="7AA9D425" w:rsidR="003F66F2" w:rsidRPr="00EB6ED4" w:rsidRDefault="00E01635" w:rsidP="003F66F2">
            <w:r>
              <w:t>2026.01.22.</w:t>
            </w:r>
          </w:p>
        </w:tc>
      </w:tr>
      <w:tr w:rsidR="003F66F2" w:rsidRPr="003E76B5" w14:paraId="2A57C156" w14:textId="77777777" w:rsidTr="00F0499C">
        <w:tc>
          <w:tcPr>
            <w:tcW w:w="817" w:type="dxa"/>
            <w:shd w:val="clear" w:color="auto" w:fill="auto"/>
          </w:tcPr>
          <w:p w14:paraId="7596CB52" w14:textId="2416FD6D" w:rsidR="003F66F2" w:rsidRDefault="00E01635" w:rsidP="003F66F2">
            <w:r>
              <w:t>17</w:t>
            </w:r>
          </w:p>
        </w:tc>
        <w:tc>
          <w:tcPr>
            <w:tcW w:w="5274" w:type="dxa"/>
            <w:shd w:val="clear" w:color="auto" w:fill="auto"/>
          </w:tcPr>
          <w:p w14:paraId="3502EF38" w14:textId="462CDAB7" w:rsidR="003F66F2" w:rsidRPr="004E7989" w:rsidRDefault="00064DE0" w:rsidP="00FB5895">
            <w:pPr>
              <w:spacing w:before="240"/>
              <w:contextualSpacing/>
              <w:jc w:val="both"/>
            </w:pPr>
            <w:r>
              <w:t>Bogácsi üdülő üzemeltetése</w:t>
            </w:r>
          </w:p>
        </w:tc>
        <w:tc>
          <w:tcPr>
            <w:tcW w:w="3969" w:type="dxa"/>
            <w:shd w:val="clear" w:color="auto" w:fill="auto"/>
          </w:tcPr>
          <w:p w14:paraId="4C9FF682" w14:textId="2F5338DF" w:rsidR="003F66F2" w:rsidRDefault="00064DE0" w:rsidP="003F66F2">
            <w:r>
              <w:t xml:space="preserve">A Ceglédi Termálfürdőt bízta meg a testület az üzemeltetéssel. </w:t>
            </w:r>
          </w:p>
        </w:tc>
        <w:tc>
          <w:tcPr>
            <w:tcW w:w="2648" w:type="dxa"/>
            <w:shd w:val="clear" w:color="auto" w:fill="auto"/>
          </w:tcPr>
          <w:p w14:paraId="697733E5" w14:textId="77777777" w:rsidR="003F66F2" w:rsidRDefault="008C2EC3" w:rsidP="003F66F2">
            <w:r>
              <w:t>Dr. Csáky András</w:t>
            </w:r>
          </w:p>
          <w:p w14:paraId="2FC0B7CA" w14:textId="10F7FFB4" w:rsidR="008C2EC3" w:rsidRDefault="00064DE0" w:rsidP="003F66F2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0F577CB4" w14:textId="2D6B71F6" w:rsidR="003F66F2" w:rsidRDefault="008C2EC3" w:rsidP="003F66F2">
            <w:r>
              <w:t>202</w:t>
            </w:r>
            <w:r w:rsidR="00064DE0">
              <w:t>6.01.22.</w:t>
            </w:r>
          </w:p>
        </w:tc>
      </w:tr>
      <w:tr w:rsidR="003F66F2" w:rsidRPr="003E76B5" w14:paraId="5C174761" w14:textId="77777777" w:rsidTr="00AE7643">
        <w:tc>
          <w:tcPr>
            <w:tcW w:w="817" w:type="dxa"/>
            <w:shd w:val="clear" w:color="auto" w:fill="auto"/>
          </w:tcPr>
          <w:p w14:paraId="03A0BFB6" w14:textId="71032D7E" w:rsidR="003F66F2" w:rsidRDefault="00E01635" w:rsidP="003F66F2">
            <w:r>
              <w:t>18</w:t>
            </w:r>
          </w:p>
        </w:tc>
        <w:tc>
          <w:tcPr>
            <w:tcW w:w="5274" w:type="dxa"/>
            <w:shd w:val="clear" w:color="auto" w:fill="auto"/>
          </w:tcPr>
          <w:p w14:paraId="48E756D3" w14:textId="49F1FE36" w:rsidR="003F66F2" w:rsidRPr="00360565" w:rsidRDefault="00064DE0" w:rsidP="00FB5895">
            <w:pPr>
              <w:spacing w:before="120" w:after="120"/>
              <w:contextualSpacing/>
              <w:jc w:val="both"/>
            </w:pPr>
            <w:r>
              <w:rPr>
                <w:bCs/>
              </w:rPr>
              <w:t xml:space="preserve">A városi </w:t>
            </w:r>
            <w:proofErr w:type="spellStart"/>
            <w:r>
              <w:rPr>
                <w:bCs/>
              </w:rPr>
              <w:t>főépítészi</w:t>
            </w:r>
            <w:proofErr w:type="spellEnd"/>
            <w:r>
              <w:rPr>
                <w:bCs/>
              </w:rPr>
              <w:t xml:space="preserve"> tevékenységről szóló tájékoztató elfogadása</w:t>
            </w:r>
          </w:p>
        </w:tc>
        <w:tc>
          <w:tcPr>
            <w:tcW w:w="3969" w:type="dxa"/>
            <w:shd w:val="clear" w:color="auto" w:fill="auto"/>
          </w:tcPr>
          <w:p w14:paraId="6DFAAED9" w14:textId="1D045400" w:rsidR="003F66F2" w:rsidRDefault="00FB5895" w:rsidP="003F66F2">
            <w:r>
              <w:t>Elfogadva</w:t>
            </w:r>
            <w:r w:rsidR="00331E2E">
              <w:t>.</w:t>
            </w:r>
          </w:p>
        </w:tc>
        <w:tc>
          <w:tcPr>
            <w:tcW w:w="2648" w:type="dxa"/>
            <w:shd w:val="clear" w:color="auto" w:fill="auto"/>
          </w:tcPr>
          <w:p w14:paraId="45129EA3" w14:textId="398FE76E" w:rsidR="008C2EC3" w:rsidRDefault="00064DE0" w:rsidP="003F66F2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765CAAF4" w14:textId="59C36673" w:rsidR="003F66F2" w:rsidRDefault="00064DE0" w:rsidP="003F66F2">
            <w:r>
              <w:t>2026.01.22.</w:t>
            </w:r>
          </w:p>
        </w:tc>
      </w:tr>
      <w:tr w:rsidR="008C2EC3" w:rsidRPr="003E76B5" w14:paraId="374DB769" w14:textId="77777777" w:rsidTr="00AE7643">
        <w:trPr>
          <w:trHeight w:val="741"/>
        </w:trPr>
        <w:tc>
          <w:tcPr>
            <w:tcW w:w="817" w:type="dxa"/>
            <w:shd w:val="clear" w:color="auto" w:fill="auto"/>
          </w:tcPr>
          <w:p w14:paraId="041A2E15" w14:textId="1F7962D0" w:rsidR="008C2EC3" w:rsidRDefault="00E01635" w:rsidP="008C2EC3">
            <w:r>
              <w:t>19</w:t>
            </w:r>
          </w:p>
        </w:tc>
        <w:tc>
          <w:tcPr>
            <w:tcW w:w="5274" w:type="dxa"/>
            <w:shd w:val="clear" w:color="auto" w:fill="auto"/>
          </w:tcPr>
          <w:p w14:paraId="7B6686EF" w14:textId="1CA9E046" w:rsidR="008C2EC3" w:rsidRPr="00360565" w:rsidRDefault="00064DE0" w:rsidP="008C2EC3">
            <w:pPr>
              <w:jc w:val="both"/>
            </w:pPr>
            <w:r>
              <w:t>Hit Gyülekezet kérelme – Pulzus Szabadidő Központ</w:t>
            </w:r>
          </w:p>
        </w:tc>
        <w:tc>
          <w:tcPr>
            <w:tcW w:w="3969" w:type="dxa"/>
            <w:shd w:val="clear" w:color="auto" w:fill="auto"/>
          </w:tcPr>
          <w:p w14:paraId="27537E94" w14:textId="1011EC40" w:rsidR="008C2EC3" w:rsidRDefault="008C2EC3" w:rsidP="008C2EC3">
            <w:pPr>
              <w:jc w:val="both"/>
            </w:pPr>
            <w:r>
              <w:t>Elfogadv</w:t>
            </w:r>
            <w:r w:rsidR="00064DE0">
              <w:t>a, folyamatban van.</w:t>
            </w:r>
          </w:p>
        </w:tc>
        <w:tc>
          <w:tcPr>
            <w:tcW w:w="2648" w:type="dxa"/>
            <w:shd w:val="clear" w:color="auto" w:fill="auto"/>
          </w:tcPr>
          <w:p w14:paraId="492BC211" w14:textId="63EFA52F" w:rsidR="008C2EC3" w:rsidRDefault="00064DE0" w:rsidP="008C2EC3">
            <w:r>
              <w:t>Ilyés Marianna</w:t>
            </w:r>
          </w:p>
        </w:tc>
        <w:tc>
          <w:tcPr>
            <w:tcW w:w="1614" w:type="dxa"/>
            <w:shd w:val="clear" w:color="auto" w:fill="auto"/>
          </w:tcPr>
          <w:p w14:paraId="2EC0D8E6" w14:textId="18752DCD" w:rsidR="008C2EC3" w:rsidRDefault="00064DE0" w:rsidP="008C2EC3">
            <w:r>
              <w:t>2026.01.22.</w:t>
            </w:r>
          </w:p>
        </w:tc>
      </w:tr>
      <w:tr w:rsidR="009924AF" w:rsidRPr="003E76B5" w14:paraId="6545C025" w14:textId="77777777" w:rsidTr="00AE7643">
        <w:tc>
          <w:tcPr>
            <w:tcW w:w="817" w:type="dxa"/>
            <w:shd w:val="clear" w:color="auto" w:fill="auto"/>
          </w:tcPr>
          <w:p w14:paraId="3B821867" w14:textId="05344A56" w:rsidR="009924AF" w:rsidRDefault="00E01635" w:rsidP="009924AF">
            <w:r>
              <w:t>20</w:t>
            </w:r>
          </w:p>
        </w:tc>
        <w:tc>
          <w:tcPr>
            <w:tcW w:w="5274" w:type="dxa"/>
            <w:shd w:val="clear" w:color="auto" w:fill="auto"/>
          </w:tcPr>
          <w:p w14:paraId="08EEF86B" w14:textId="235885D5" w:rsidR="009924AF" w:rsidRPr="00C351E7" w:rsidRDefault="002A1E3B" w:rsidP="002A1E3B">
            <w:pPr>
              <w:tabs>
                <w:tab w:val="center" w:pos="1701"/>
                <w:tab w:val="center" w:pos="4536"/>
                <w:tab w:val="center" w:pos="7230"/>
                <w:tab w:val="right" w:pos="9072"/>
              </w:tabs>
              <w:jc w:val="both"/>
              <w:outlineLvl w:val="0"/>
            </w:pPr>
            <w:r>
              <w:t>Cegléd város szabadtéri műalkotásainak felmérését és az azok felújításával, rendszeres karbantartásával kapcsolatos intézkedési terv elfogadása</w:t>
            </w:r>
          </w:p>
        </w:tc>
        <w:tc>
          <w:tcPr>
            <w:tcW w:w="3969" w:type="dxa"/>
            <w:shd w:val="clear" w:color="auto" w:fill="auto"/>
          </w:tcPr>
          <w:p w14:paraId="52BCE1E8" w14:textId="63698BF4" w:rsidR="009924AF" w:rsidRDefault="002A1E3B" w:rsidP="009924AF">
            <w:r>
              <w:t>Elfogadva, a 2026. évi költségvetésbe kerül betervezésre.</w:t>
            </w:r>
          </w:p>
        </w:tc>
        <w:tc>
          <w:tcPr>
            <w:tcW w:w="2648" w:type="dxa"/>
            <w:shd w:val="clear" w:color="auto" w:fill="auto"/>
          </w:tcPr>
          <w:p w14:paraId="41848E14" w14:textId="77777777" w:rsidR="009924AF" w:rsidRDefault="002A1E3B" w:rsidP="009924AF">
            <w:r>
              <w:t>Mótyán Krisztián</w:t>
            </w:r>
          </w:p>
          <w:p w14:paraId="580CD9F6" w14:textId="66C9B675" w:rsidR="002A1E3B" w:rsidRDefault="002A1E3B" w:rsidP="009924AF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00129E0B" w14:textId="6F8C7858" w:rsidR="009924AF" w:rsidRDefault="002A1E3B" w:rsidP="009924AF">
            <w:r>
              <w:t>2026.01.22.</w:t>
            </w:r>
          </w:p>
        </w:tc>
      </w:tr>
      <w:tr w:rsidR="009924AF" w:rsidRPr="003E76B5" w14:paraId="6BCC2ED0" w14:textId="77777777" w:rsidTr="00AE7643">
        <w:tc>
          <w:tcPr>
            <w:tcW w:w="817" w:type="dxa"/>
            <w:shd w:val="clear" w:color="auto" w:fill="auto"/>
          </w:tcPr>
          <w:p w14:paraId="3FE93577" w14:textId="6178B012" w:rsidR="009924AF" w:rsidRDefault="00E01635" w:rsidP="009924AF">
            <w:r>
              <w:t>21</w:t>
            </w:r>
          </w:p>
        </w:tc>
        <w:tc>
          <w:tcPr>
            <w:tcW w:w="5274" w:type="dxa"/>
            <w:shd w:val="clear" w:color="auto" w:fill="auto"/>
          </w:tcPr>
          <w:p w14:paraId="70B4FE87" w14:textId="261F5473" w:rsidR="009924AF" w:rsidRPr="00110AF7" w:rsidRDefault="006B2ADC" w:rsidP="009924AF">
            <w:pPr>
              <w:jc w:val="both"/>
            </w:pPr>
            <w:r>
              <w:rPr>
                <w:rFonts w:eastAsia="Calibri"/>
              </w:rPr>
              <w:t>Cegléd, belterület 44 hrsz-ú, természetben a Szabadság tér 2. szám alatt található ingatlan ügye (CVF Kft. székhelye, Sporttörténeti Gyűjtemény elhelyezése)</w:t>
            </w:r>
          </w:p>
        </w:tc>
        <w:tc>
          <w:tcPr>
            <w:tcW w:w="3969" w:type="dxa"/>
            <w:shd w:val="clear" w:color="auto" w:fill="auto"/>
          </w:tcPr>
          <w:p w14:paraId="6A957B40" w14:textId="6CF9CB57" w:rsidR="009924AF" w:rsidRDefault="006B2ADC" w:rsidP="009924AF">
            <w:r>
              <w:t>Elfogadva, folyamatban.</w:t>
            </w:r>
          </w:p>
        </w:tc>
        <w:tc>
          <w:tcPr>
            <w:tcW w:w="2648" w:type="dxa"/>
            <w:shd w:val="clear" w:color="auto" w:fill="auto"/>
          </w:tcPr>
          <w:p w14:paraId="2282FFEC" w14:textId="5C147200" w:rsidR="009924AF" w:rsidRDefault="006B2ADC" w:rsidP="009924AF">
            <w:r>
              <w:t>Kab</w:t>
            </w:r>
            <w:r w:rsidR="00355729">
              <w:t>de</w:t>
            </w:r>
            <w:r>
              <w:t>bó-Ladik Lívia</w:t>
            </w:r>
          </w:p>
          <w:p w14:paraId="2A5C4BBB" w14:textId="77777777" w:rsidR="006B2ADC" w:rsidRDefault="006B2ADC" w:rsidP="009924AF">
            <w:r>
              <w:t>Tabáni Ádám</w:t>
            </w:r>
          </w:p>
          <w:p w14:paraId="229A3B49" w14:textId="77777777" w:rsidR="006B2ADC" w:rsidRDefault="006B2ADC" w:rsidP="009924AF">
            <w:r>
              <w:t>Mótyán Krisztián</w:t>
            </w:r>
          </w:p>
          <w:p w14:paraId="18A552F6" w14:textId="7A192C8C" w:rsidR="006B2ADC" w:rsidRDefault="006B2ADC" w:rsidP="009924AF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196C5381" w14:textId="19C8CAAA" w:rsidR="009924AF" w:rsidRDefault="006B2ADC" w:rsidP="009924AF">
            <w:r>
              <w:t>Folyamatban</w:t>
            </w:r>
          </w:p>
        </w:tc>
      </w:tr>
      <w:tr w:rsidR="009924AF" w:rsidRPr="003E76B5" w14:paraId="2E7FCDE7" w14:textId="77777777" w:rsidTr="00AE7643">
        <w:tc>
          <w:tcPr>
            <w:tcW w:w="817" w:type="dxa"/>
            <w:shd w:val="clear" w:color="auto" w:fill="auto"/>
          </w:tcPr>
          <w:p w14:paraId="132CCF30" w14:textId="1867884C" w:rsidR="009924AF" w:rsidRDefault="00E01635" w:rsidP="009924AF">
            <w:r>
              <w:t>22</w:t>
            </w:r>
          </w:p>
        </w:tc>
        <w:tc>
          <w:tcPr>
            <w:tcW w:w="5274" w:type="dxa"/>
            <w:shd w:val="clear" w:color="auto" w:fill="auto"/>
          </w:tcPr>
          <w:p w14:paraId="39150E06" w14:textId="13E58DC9" w:rsidR="009924AF" w:rsidRPr="00C91C34" w:rsidRDefault="006B2ADC" w:rsidP="009924AF">
            <w:pPr>
              <w:jc w:val="both"/>
            </w:pPr>
            <w:r>
              <w:rPr>
                <w:rFonts w:eastAsia="Calibri"/>
              </w:rPr>
              <w:t>„Magyarország Ifjúsági fővárosa” pályázat beszerzési eljárásainak lefolytatása, CVF Kft. székhelye, alapító okirat módosítása</w:t>
            </w:r>
          </w:p>
        </w:tc>
        <w:tc>
          <w:tcPr>
            <w:tcW w:w="3969" w:type="dxa"/>
            <w:shd w:val="clear" w:color="auto" w:fill="auto"/>
          </w:tcPr>
          <w:p w14:paraId="77C7CEBF" w14:textId="5C57F749" w:rsidR="009924AF" w:rsidRPr="00BB57A9" w:rsidRDefault="009924AF" w:rsidP="009924AF">
            <w:pPr>
              <w:rPr>
                <w:sz w:val="22"/>
                <w:szCs w:val="22"/>
              </w:rPr>
            </w:pPr>
            <w:r>
              <w:t>Nem fogadta el a testület.</w:t>
            </w:r>
          </w:p>
        </w:tc>
        <w:tc>
          <w:tcPr>
            <w:tcW w:w="2648" w:type="dxa"/>
            <w:shd w:val="clear" w:color="auto" w:fill="auto"/>
          </w:tcPr>
          <w:p w14:paraId="7A5F45B1" w14:textId="77777777" w:rsidR="009924AF" w:rsidRDefault="009924AF" w:rsidP="009924AF">
            <w:r>
              <w:t>Dr. Csáky András</w:t>
            </w:r>
          </w:p>
          <w:p w14:paraId="47537C08" w14:textId="34018F69" w:rsidR="009924AF" w:rsidRDefault="009924AF" w:rsidP="009924AF">
            <w:r>
              <w:t xml:space="preserve">Dr. </w:t>
            </w:r>
            <w:proofErr w:type="spellStart"/>
            <w:r>
              <w:t>Szoboszlay</w:t>
            </w:r>
            <w:proofErr w:type="spellEnd"/>
            <w:r>
              <w:t xml:space="preserve"> Árpádné</w:t>
            </w:r>
          </w:p>
        </w:tc>
        <w:tc>
          <w:tcPr>
            <w:tcW w:w="1614" w:type="dxa"/>
            <w:shd w:val="clear" w:color="auto" w:fill="auto"/>
          </w:tcPr>
          <w:p w14:paraId="68CA287A" w14:textId="607BF1D6" w:rsidR="009924AF" w:rsidRDefault="009924AF" w:rsidP="009924AF">
            <w:r>
              <w:t>2025.12.18.</w:t>
            </w:r>
          </w:p>
        </w:tc>
      </w:tr>
      <w:tr w:rsidR="009924AF" w:rsidRPr="003E76B5" w14:paraId="601BA068" w14:textId="77777777" w:rsidTr="00AE7643">
        <w:tc>
          <w:tcPr>
            <w:tcW w:w="817" w:type="dxa"/>
            <w:shd w:val="clear" w:color="auto" w:fill="auto"/>
          </w:tcPr>
          <w:p w14:paraId="780ADAE0" w14:textId="67704A0A" w:rsidR="009924AF" w:rsidRDefault="00064DE0" w:rsidP="009924AF">
            <w:r>
              <w:t>23</w:t>
            </w:r>
          </w:p>
        </w:tc>
        <w:tc>
          <w:tcPr>
            <w:tcW w:w="5274" w:type="dxa"/>
            <w:shd w:val="clear" w:color="auto" w:fill="auto"/>
          </w:tcPr>
          <w:p w14:paraId="537BB9E9" w14:textId="6F26B26B" w:rsidR="009924AF" w:rsidRPr="0088630E" w:rsidRDefault="00537BF7" w:rsidP="009924AF">
            <w:pPr>
              <w:jc w:val="both"/>
              <w:rPr>
                <w:b/>
              </w:rPr>
            </w:pPr>
            <w:r>
              <w:rPr>
                <w:rFonts w:eastAsia="Calibri"/>
                <w:bCs/>
              </w:rPr>
              <w:t>A helyi önazonosság védelme tárgykörben rendelet alkotása</w:t>
            </w:r>
          </w:p>
        </w:tc>
        <w:tc>
          <w:tcPr>
            <w:tcW w:w="3969" w:type="dxa"/>
            <w:shd w:val="clear" w:color="auto" w:fill="auto"/>
          </w:tcPr>
          <w:p w14:paraId="4C980745" w14:textId="47FFBA54" w:rsidR="009924AF" w:rsidRDefault="009924AF" w:rsidP="009924AF">
            <w:r>
              <w:t>Elfogadva</w:t>
            </w:r>
            <w:r w:rsidR="00537BF7">
              <w:t>, 2026. szeptemberi ülésen dönt a rendeletről a testület.</w:t>
            </w:r>
          </w:p>
        </w:tc>
        <w:tc>
          <w:tcPr>
            <w:tcW w:w="2648" w:type="dxa"/>
            <w:shd w:val="clear" w:color="auto" w:fill="auto"/>
          </w:tcPr>
          <w:p w14:paraId="584193ED" w14:textId="77777777" w:rsidR="009924AF" w:rsidRDefault="00537BF7" w:rsidP="009924AF">
            <w:r>
              <w:t>Dr. Diósgyőri Gitta</w:t>
            </w:r>
          </w:p>
          <w:p w14:paraId="24A2587E" w14:textId="77777777" w:rsidR="00537BF7" w:rsidRDefault="00537BF7" w:rsidP="009924AF">
            <w:r>
              <w:t>Dr. Csáky András</w:t>
            </w:r>
          </w:p>
          <w:p w14:paraId="7F5BC3EB" w14:textId="53259874" w:rsidR="00A142E4" w:rsidRDefault="00A142E4" w:rsidP="009924AF">
            <w:r>
              <w:t>Dr. Farkas Annamária</w:t>
            </w:r>
          </w:p>
        </w:tc>
        <w:tc>
          <w:tcPr>
            <w:tcW w:w="1614" w:type="dxa"/>
            <w:shd w:val="clear" w:color="auto" w:fill="auto"/>
          </w:tcPr>
          <w:p w14:paraId="7E78171D" w14:textId="1130ED33" w:rsidR="009924AF" w:rsidRDefault="00537BF7" w:rsidP="009924AF">
            <w:r>
              <w:t>2026.09.</w:t>
            </w:r>
          </w:p>
        </w:tc>
      </w:tr>
      <w:tr w:rsidR="009924AF" w:rsidRPr="003E76B5" w14:paraId="4B448080" w14:textId="77777777" w:rsidTr="00AE7643">
        <w:tc>
          <w:tcPr>
            <w:tcW w:w="817" w:type="dxa"/>
            <w:shd w:val="clear" w:color="auto" w:fill="auto"/>
          </w:tcPr>
          <w:p w14:paraId="1EE58CC6" w14:textId="674B9C05" w:rsidR="009924AF" w:rsidRDefault="00064DE0" w:rsidP="009924AF">
            <w:r>
              <w:t>24</w:t>
            </w:r>
          </w:p>
        </w:tc>
        <w:tc>
          <w:tcPr>
            <w:tcW w:w="5274" w:type="dxa"/>
            <w:shd w:val="clear" w:color="auto" w:fill="auto"/>
          </w:tcPr>
          <w:p w14:paraId="67565D59" w14:textId="40C4DA1B" w:rsidR="009924AF" w:rsidRPr="004B7EB4" w:rsidRDefault="00537BF7" w:rsidP="009924AF">
            <w:pPr>
              <w:suppressAutoHyphens/>
              <w:jc w:val="both"/>
            </w:pPr>
            <w:r>
              <w:t>Munkacsoport létrehozása a helyi önazonosság védelméről szóló rendelet megalkotásához</w:t>
            </w:r>
          </w:p>
        </w:tc>
        <w:tc>
          <w:tcPr>
            <w:tcW w:w="3969" w:type="dxa"/>
            <w:shd w:val="clear" w:color="auto" w:fill="auto"/>
          </w:tcPr>
          <w:p w14:paraId="7747FBDE" w14:textId="4E9A9224" w:rsidR="009924AF" w:rsidRDefault="00537BF7" w:rsidP="009924AF">
            <w:r>
              <w:t>Folyamatban van.</w:t>
            </w:r>
          </w:p>
        </w:tc>
        <w:tc>
          <w:tcPr>
            <w:tcW w:w="2648" w:type="dxa"/>
            <w:shd w:val="clear" w:color="auto" w:fill="auto"/>
          </w:tcPr>
          <w:p w14:paraId="664FB776" w14:textId="77777777" w:rsidR="00537BF7" w:rsidRDefault="00537BF7" w:rsidP="009924AF">
            <w:r>
              <w:t>Dr. Csáky András</w:t>
            </w:r>
          </w:p>
          <w:p w14:paraId="1F965A01" w14:textId="3847FAF5" w:rsidR="00A142E4" w:rsidRDefault="00A142E4" w:rsidP="009924AF">
            <w:r>
              <w:t>Dr. Farkas Annamária</w:t>
            </w:r>
          </w:p>
        </w:tc>
        <w:tc>
          <w:tcPr>
            <w:tcW w:w="1614" w:type="dxa"/>
            <w:shd w:val="clear" w:color="auto" w:fill="auto"/>
          </w:tcPr>
          <w:p w14:paraId="660790A2" w14:textId="1BB922CB" w:rsidR="009924AF" w:rsidRDefault="009924AF" w:rsidP="009924AF">
            <w:r>
              <w:t>202</w:t>
            </w:r>
            <w:r w:rsidR="00537BF7">
              <w:t>6.09.</w:t>
            </w:r>
          </w:p>
        </w:tc>
      </w:tr>
      <w:tr w:rsidR="009924AF" w:rsidRPr="003E76B5" w14:paraId="34BF91B4" w14:textId="77777777" w:rsidTr="00AE7643">
        <w:tc>
          <w:tcPr>
            <w:tcW w:w="817" w:type="dxa"/>
            <w:shd w:val="clear" w:color="auto" w:fill="auto"/>
          </w:tcPr>
          <w:p w14:paraId="1E028CB0" w14:textId="7ADBA78F" w:rsidR="009924AF" w:rsidRDefault="00064DE0" w:rsidP="009924AF">
            <w:r>
              <w:t>25</w:t>
            </w:r>
          </w:p>
        </w:tc>
        <w:tc>
          <w:tcPr>
            <w:tcW w:w="5274" w:type="dxa"/>
            <w:shd w:val="clear" w:color="auto" w:fill="auto"/>
          </w:tcPr>
          <w:p w14:paraId="62DBFBC6" w14:textId="599B08D3" w:rsidR="009924AF" w:rsidRPr="007B7C2E" w:rsidRDefault="00537BF7" w:rsidP="009924A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Az Új Esély Központtal ingatlanhasználati szerződés kötése a Bajcsy-Zsilinszky u. 26. sz. alatti ingatlan vonatkozásában</w:t>
            </w:r>
          </w:p>
        </w:tc>
        <w:tc>
          <w:tcPr>
            <w:tcW w:w="3969" w:type="dxa"/>
            <w:shd w:val="clear" w:color="auto" w:fill="auto"/>
          </w:tcPr>
          <w:p w14:paraId="2C56D1D8" w14:textId="1E478EEB" w:rsidR="009924AF" w:rsidRDefault="00537BF7" w:rsidP="009924AF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04116A22" w14:textId="71E11941" w:rsidR="009924AF" w:rsidRDefault="00A142E4" w:rsidP="00AE2377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B213A1F" w14:textId="76488DFD" w:rsidR="009924AF" w:rsidRDefault="00A142E4" w:rsidP="009924AF">
            <w:r>
              <w:t>2026.01.22.</w:t>
            </w:r>
          </w:p>
        </w:tc>
      </w:tr>
      <w:tr w:rsidR="009924AF" w:rsidRPr="003E76B5" w14:paraId="6B9834E3" w14:textId="77777777" w:rsidTr="00AE7643">
        <w:trPr>
          <w:trHeight w:val="294"/>
        </w:trPr>
        <w:tc>
          <w:tcPr>
            <w:tcW w:w="817" w:type="dxa"/>
            <w:shd w:val="clear" w:color="auto" w:fill="auto"/>
          </w:tcPr>
          <w:p w14:paraId="34456315" w14:textId="06935EFE" w:rsidR="009924AF" w:rsidRDefault="00064DE0" w:rsidP="009924AF">
            <w:r>
              <w:t>26</w:t>
            </w:r>
          </w:p>
        </w:tc>
        <w:tc>
          <w:tcPr>
            <w:tcW w:w="5274" w:type="dxa"/>
            <w:shd w:val="clear" w:color="auto" w:fill="auto"/>
          </w:tcPr>
          <w:p w14:paraId="64F6FB69" w14:textId="44E30819" w:rsidR="009924AF" w:rsidRPr="00E14343" w:rsidRDefault="00A142E4" w:rsidP="00A142E4">
            <w:pPr>
              <w:jc w:val="both"/>
            </w:pPr>
            <w:r>
              <w:t>Cegléd, Dózsa György u. 7. szám alatti ingatlanra vonatkozó teljes felújítási munkájának elvégzésére vonatkozó költségbecslés</w:t>
            </w:r>
          </w:p>
        </w:tc>
        <w:tc>
          <w:tcPr>
            <w:tcW w:w="3969" w:type="dxa"/>
            <w:shd w:val="clear" w:color="auto" w:fill="auto"/>
          </w:tcPr>
          <w:p w14:paraId="7217E2BA" w14:textId="6231E78F" w:rsidR="009924AF" w:rsidRDefault="00A142E4" w:rsidP="009924AF">
            <w:r>
              <w:t xml:space="preserve">Úgy döntött a testület, hogy nem tervezi be a 2026. évi költségvetésbe a teljes felújítás költségeit. Az </w:t>
            </w:r>
            <w:r>
              <w:lastRenderedPageBreak/>
              <w:t>állagmegóvásról az Várvag Kft. gondoskodik.</w:t>
            </w:r>
          </w:p>
        </w:tc>
        <w:tc>
          <w:tcPr>
            <w:tcW w:w="2648" w:type="dxa"/>
            <w:shd w:val="clear" w:color="auto" w:fill="auto"/>
          </w:tcPr>
          <w:p w14:paraId="1961F5E1" w14:textId="594AE0CF" w:rsidR="009924AF" w:rsidRDefault="00E14343" w:rsidP="009924AF">
            <w:r>
              <w:lastRenderedPageBreak/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E227966" w14:textId="376CED17" w:rsidR="009924AF" w:rsidRDefault="00E14343" w:rsidP="009924AF">
            <w:r>
              <w:t>202</w:t>
            </w:r>
            <w:r w:rsidR="00A142E4">
              <w:t>6.01.22.</w:t>
            </w:r>
          </w:p>
        </w:tc>
      </w:tr>
      <w:tr w:rsidR="000D1F16" w:rsidRPr="003E76B5" w14:paraId="6558651B" w14:textId="77777777" w:rsidTr="00AE7643">
        <w:tc>
          <w:tcPr>
            <w:tcW w:w="817" w:type="dxa"/>
            <w:shd w:val="clear" w:color="auto" w:fill="auto"/>
          </w:tcPr>
          <w:p w14:paraId="6D0AADF6" w14:textId="2580CA79" w:rsidR="000D1F16" w:rsidRDefault="000D1F16" w:rsidP="009924AF">
            <w:r>
              <w:t>27</w:t>
            </w:r>
          </w:p>
        </w:tc>
        <w:tc>
          <w:tcPr>
            <w:tcW w:w="5274" w:type="dxa"/>
            <w:shd w:val="clear" w:color="auto" w:fill="auto"/>
          </w:tcPr>
          <w:p w14:paraId="4DC0AACE" w14:textId="123F6F46" w:rsidR="000D1F16" w:rsidRDefault="000D1F16" w:rsidP="009924AF">
            <w:pPr>
              <w:jc w:val="both"/>
            </w:pPr>
            <w:r>
              <w:t>Vásártartás</w:t>
            </w:r>
          </w:p>
        </w:tc>
        <w:tc>
          <w:tcPr>
            <w:tcW w:w="3969" w:type="dxa"/>
            <w:shd w:val="clear" w:color="auto" w:fill="auto"/>
          </w:tcPr>
          <w:p w14:paraId="73658529" w14:textId="3D05F5F3" w:rsidR="000D1F16" w:rsidRDefault="000D1F16" w:rsidP="009924AF">
            <w:r>
              <w:t>Úgy döntött a testület, hogy nem tervezi be a vásártartás költségeit a 2026. évi költségvetésbe</w:t>
            </w:r>
          </w:p>
        </w:tc>
        <w:tc>
          <w:tcPr>
            <w:tcW w:w="2648" w:type="dxa"/>
            <w:shd w:val="clear" w:color="auto" w:fill="auto"/>
          </w:tcPr>
          <w:p w14:paraId="18B27E6B" w14:textId="697A8934" w:rsidR="000D1F16" w:rsidRDefault="00653E1C" w:rsidP="009924AF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2A8808D" w14:textId="636B8BB2" w:rsidR="000D1F16" w:rsidRDefault="00653E1C" w:rsidP="009924AF">
            <w:r>
              <w:t>2026.01.22.</w:t>
            </w:r>
          </w:p>
        </w:tc>
      </w:tr>
      <w:tr w:rsidR="009924AF" w:rsidRPr="003E76B5" w14:paraId="3E0FC0C1" w14:textId="77777777" w:rsidTr="00AE7643">
        <w:tc>
          <w:tcPr>
            <w:tcW w:w="817" w:type="dxa"/>
            <w:shd w:val="clear" w:color="auto" w:fill="auto"/>
          </w:tcPr>
          <w:p w14:paraId="4931EBD0" w14:textId="33548CAD" w:rsidR="009924AF" w:rsidRDefault="00064DE0" w:rsidP="009924AF">
            <w:r>
              <w:t>2</w:t>
            </w:r>
            <w:r w:rsidR="000D1F16">
              <w:t>8</w:t>
            </w:r>
          </w:p>
        </w:tc>
        <w:tc>
          <w:tcPr>
            <w:tcW w:w="5274" w:type="dxa"/>
            <w:shd w:val="clear" w:color="auto" w:fill="auto"/>
          </w:tcPr>
          <w:p w14:paraId="1B307470" w14:textId="46BC0102" w:rsidR="009924AF" w:rsidRPr="00FD1F86" w:rsidRDefault="00A142E4" w:rsidP="009924AF">
            <w:pPr>
              <w:jc w:val="both"/>
            </w:pPr>
            <w:r>
              <w:t>Cegléd, Batthyány u. 18. szám alatti ingatlant</w:t>
            </w:r>
          </w:p>
        </w:tc>
        <w:tc>
          <w:tcPr>
            <w:tcW w:w="3969" w:type="dxa"/>
            <w:shd w:val="clear" w:color="auto" w:fill="auto"/>
          </w:tcPr>
          <w:p w14:paraId="2CEFB96A" w14:textId="7111D580" w:rsidR="009924AF" w:rsidRDefault="000D1F16" w:rsidP="009924AF">
            <w:r>
              <w:t>Az önkormányzat közfeladat vagy közérdekű cél ellátása végett n</w:t>
            </w:r>
            <w:r w:rsidR="00A142E4">
              <w:t>em tart igényt az ingatlanr</w:t>
            </w:r>
            <w:r>
              <w:t>a.</w:t>
            </w:r>
          </w:p>
        </w:tc>
        <w:tc>
          <w:tcPr>
            <w:tcW w:w="2648" w:type="dxa"/>
            <w:shd w:val="clear" w:color="auto" w:fill="auto"/>
          </w:tcPr>
          <w:p w14:paraId="03A8F15A" w14:textId="3F2EB4DB" w:rsidR="009924AF" w:rsidRDefault="00125F18" w:rsidP="009924AF">
            <w:r>
              <w:t xml:space="preserve">Mótyán </w:t>
            </w:r>
            <w:r w:rsidR="00361BC6">
              <w:t>Krisztián</w:t>
            </w:r>
          </w:p>
        </w:tc>
        <w:tc>
          <w:tcPr>
            <w:tcW w:w="1614" w:type="dxa"/>
            <w:shd w:val="clear" w:color="auto" w:fill="auto"/>
          </w:tcPr>
          <w:p w14:paraId="033FB502" w14:textId="1F3CB50B" w:rsidR="009924AF" w:rsidRDefault="00125F18" w:rsidP="009924AF">
            <w:r>
              <w:t>202</w:t>
            </w:r>
            <w:r w:rsidR="000D1F16">
              <w:t>6.01.22.</w:t>
            </w:r>
          </w:p>
        </w:tc>
      </w:tr>
      <w:tr w:rsidR="000D1F16" w:rsidRPr="003E76B5" w14:paraId="6F5F4BD3" w14:textId="77777777" w:rsidTr="00AE7643">
        <w:tc>
          <w:tcPr>
            <w:tcW w:w="817" w:type="dxa"/>
            <w:shd w:val="clear" w:color="auto" w:fill="auto"/>
          </w:tcPr>
          <w:p w14:paraId="7D627A56" w14:textId="61FDFE0B" w:rsidR="000D1F16" w:rsidRDefault="000D1F16" w:rsidP="000D1F16">
            <w:r>
              <w:t>29</w:t>
            </w:r>
          </w:p>
        </w:tc>
        <w:tc>
          <w:tcPr>
            <w:tcW w:w="5274" w:type="dxa"/>
            <w:shd w:val="clear" w:color="auto" w:fill="auto"/>
          </w:tcPr>
          <w:p w14:paraId="45FC3E5C" w14:textId="2019D1CC" w:rsidR="000D1F16" w:rsidRPr="00325ADB" w:rsidRDefault="000D1F16" w:rsidP="000D1F16">
            <w:pPr>
              <w:jc w:val="both"/>
              <w:rPr>
                <w:sz w:val="23"/>
                <w:szCs w:val="23"/>
              </w:rPr>
            </w:pPr>
            <w:r>
              <w:t>Cegléd, Jászberényi út 13-15-17. szám alatti Társasházban található tárolóhelyiség</w:t>
            </w:r>
          </w:p>
        </w:tc>
        <w:tc>
          <w:tcPr>
            <w:tcW w:w="3969" w:type="dxa"/>
            <w:shd w:val="clear" w:color="auto" w:fill="auto"/>
          </w:tcPr>
          <w:p w14:paraId="78F138D8" w14:textId="06F4D990" w:rsidR="000D1F16" w:rsidRDefault="000D1F16" w:rsidP="000D1F16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591EA61C" w14:textId="30E9888B" w:rsidR="000D1F16" w:rsidRDefault="000D1F16" w:rsidP="000D1F16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07D772E4" w14:textId="3EBFB4FC" w:rsidR="000D1F16" w:rsidRDefault="000D1F16" w:rsidP="000D1F16">
            <w:r>
              <w:t>2026.01.22.</w:t>
            </w:r>
          </w:p>
        </w:tc>
      </w:tr>
      <w:tr w:rsidR="000D1F16" w:rsidRPr="003E76B5" w14:paraId="19583019" w14:textId="77777777" w:rsidTr="00AE7643">
        <w:tc>
          <w:tcPr>
            <w:tcW w:w="817" w:type="dxa"/>
            <w:shd w:val="clear" w:color="auto" w:fill="auto"/>
          </w:tcPr>
          <w:p w14:paraId="35ECC3EE" w14:textId="03D965D6" w:rsidR="000D1F16" w:rsidRDefault="000D1F16" w:rsidP="000D1F16">
            <w:r>
              <w:t>30</w:t>
            </w:r>
          </w:p>
        </w:tc>
        <w:tc>
          <w:tcPr>
            <w:tcW w:w="5274" w:type="dxa"/>
            <w:shd w:val="clear" w:color="auto" w:fill="auto"/>
          </w:tcPr>
          <w:p w14:paraId="5725590D" w14:textId="6D7BFAB4" w:rsidR="000D1F16" w:rsidRPr="00FD1F86" w:rsidRDefault="000D1F16" w:rsidP="000D1F16">
            <w:pPr>
              <w:contextualSpacing/>
            </w:pPr>
            <w:r>
              <w:t>Cegléd, Kossuth Ferenc u. 54. szám alatti Társasházban található 4.  számú garázshelyiség</w:t>
            </w:r>
          </w:p>
        </w:tc>
        <w:tc>
          <w:tcPr>
            <w:tcW w:w="3969" w:type="dxa"/>
            <w:shd w:val="clear" w:color="auto" w:fill="auto"/>
          </w:tcPr>
          <w:p w14:paraId="4ED62E86" w14:textId="2B956522" w:rsidR="000D1F16" w:rsidRDefault="000D1F16" w:rsidP="000D1F16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32C1C606" w14:textId="7803B03F" w:rsidR="000D1F16" w:rsidRDefault="000D1F16" w:rsidP="000D1F16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4ED6967E" w14:textId="0B5C7AE6" w:rsidR="000D1F16" w:rsidRDefault="000D1F16" w:rsidP="000D1F16">
            <w:r>
              <w:t>2026.01.22.</w:t>
            </w:r>
          </w:p>
        </w:tc>
      </w:tr>
      <w:tr w:rsidR="009847C0" w:rsidRPr="003E76B5" w14:paraId="5EAD910D" w14:textId="77777777" w:rsidTr="00AE7643">
        <w:tc>
          <w:tcPr>
            <w:tcW w:w="817" w:type="dxa"/>
            <w:shd w:val="clear" w:color="auto" w:fill="auto"/>
          </w:tcPr>
          <w:p w14:paraId="6739FE21" w14:textId="718F4F7F" w:rsidR="009847C0" w:rsidRDefault="009847C0" w:rsidP="009847C0">
            <w:r>
              <w:t>31</w:t>
            </w:r>
          </w:p>
        </w:tc>
        <w:tc>
          <w:tcPr>
            <w:tcW w:w="5274" w:type="dxa"/>
            <w:shd w:val="clear" w:color="auto" w:fill="auto"/>
          </w:tcPr>
          <w:p w14:paraId="36D72A08" w14:textId="3D7C8702" w:rsidR="009847C0" w:rsidRPr="00FD1F86" w:rsidRDefault="009847C0" w:rsidP="009847C0">
            <w:pPr>
              <w:overflowPunct w:val="0"/>
              <w:autoSpaceDE w:val="0"/>
              <w:autoSpaceDN w:val="0"/>
              <w:adjustRightInd w:val="0"/>
              <w:ind w:hanging="74"/>
              <w:jc w:val="both"/>
              <w:textAlignment w:val="baseline"/>
            </w:pPr>
            <w:r>
              <w:t>Cegléd, Kossuth Tér 10. szám alatt található ingatlanból, 96 m</w:t>
            </w:r>
            <w:r>
              <w:rPr>
                <w:vertAlign w:val="superscript"/>
              </w:rPr>
              <w:t xml:space="preserve">2 </w:t>
            </w:r>
            <w:r>
              <w:t>alapterületű üzlethelyiség és a hozzá tartozó 35 m</w:t>
            </w:r>
            <w:r>
              <w:rPr>
                <w:vertAlign w:val="superscript"/>
              </w:rPr>
              <w:t>2</w:t>
            </w:r>
            <w:r>
              <w:t xml:space="preserve"> raktárhelyiség</w:t>
            </w:r>
          </w:p>
        </w:tc>
        <w:tc>
          <w:tcPr>
            <w:tcW w:w="3969" w:type="dxa"/>
            <w:shd w:val="clear" w:color="auto" w:fill="auto"/>
          </w:tcPr>
          <w:p w14:paraId="777439EA" w14:textId="1F8CAC6A" w:rsidR="009847C0" w:rsidRDefault="009847C0" w:rsidP="009847C0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3953663C" w14:textId="28B1503F" w:rsidR="009847C0" w:rsidRDefault="009847C0" w:rsidP="009847C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4F85E4F6" w14:textId="471BE194" w:rsidR="009847C0" w:rsidRDefault="009847C0" w:rsidP="009847C0">
            <w:r>
              <w:t>2026.01.22.</w:t>
            </w:r>
          </w:p>
        </w:tc>
      </w:tr>
      <w:tr w:rsidR="009847C0" w:rsidRPr="003E76B5" w14:paraId="7ABF1C56" w14:textId="77777777" w:rsidTr="00AE7643">
        <w:tc>
          <w:tcPr>
            <w:tcW w:w="817" w:type="dxa"/>
            <w:shd w:val="clear" w:color="auto" w:fill="auto"/>
          </w:tcPr>
          <w:p w14:paraId="43A277D7" w14:textId="1E12925F" w:rsidR="009847C0" w:rsidRDefault="009847C0" w:rsidP="009847C0">
            <w:r>
              <w:t>32</w:t>
            </w:r>
          </w:p>
        </w:tc>
        <w:tc>
          <w:tcPr>
            <w:tcW w:w="5274" w:type="dxa"/>
            <w:shd w:val="clear" w:color="auto" w:fill="auto"/>
          </w:tcPr>
          <w:p w14:paraId="4ADC3DF5" w14:textId="3CA797D8" w:rsidR="009847C0" w:rsidRPr="00FD1F86" w:rsidRDefault="009847C0" w:rsidP="009847C0">
            <w:pPr>
              <w:jc w:val="both"/>
              <w:outlineLvl w:val="0"/>
              <w:rPr>
                <w:lang w:eastAsia="ar-SA"/>
              </w:rPr>
            </w:pPr>
            <w:r>
              <w:t>Cegléd, Reggel u. 1. szám alatti Társasházban található 12.  számú garázshelyiség</w:t>
            </w:r>
          </w:p>
        </w:tc>
        <w:tc>
          <w:tcPr>
            <w:tcW w:w="3969" w:type="dxa"/>
            <w:shd w:val="clear" w:color="auto" w:fill="auto"/>
          </w:tcPr>
          <w:p w14:paraId="7E41CB73" w14:textId="34FB1CEC" w:rsidR="009847C0" w:rsidRDefault="009847C0" w:rsidP="009847C0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3D26E6C0" w14:textId="02194D6F" w:rsidR="009847C0" w:rsidRDefault="009847C0" w:rsidP="009847C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86F23DA" w14:textId="184CE773" w:rsidR="009847C0" w:rsidRDefault="009847C0" w:rsidP="009847C0">
            <w:r>
              <w:t>2026.01.22.</w:t>
            </w:r>
          </w:p>
        </w:tc>
      </w:tr>
      <w:tr w:rsidR="009847C0" w:rsidRPr="003E76B5" w14:paraId="0D4B8B29" w14:textId="77777777" w:rsidTr="00AE7643">
        <w:tc>
          <w:tcPr>
            <w:tcW w:w="817" w:type="dxa"/>
            <w:shd w:val="clear" w:color="auto" w:fill="auto"/>
          </w:tcPr>
          <w:p w14:paraId="10AF0DA6" w14:textId="3899D99F" w:rsidR="009847C0" w:rsidRDefault="009847C0" w:rsidP="009847C0">
            <w:r>
              <w:t>33</w:t>
            </w:r>
          </w:p>
        </w:tc>
        <w:tc>
          <w:tcPr>
            <w:tcW w:w="5274" w:type="dxa"/>
            <w:shd w:val="clear" w:color="auto" w:fill="auto"/>
          </w:tcPr>
          <w:p w14:paraId="26AB5D44" w14:textId="00C03AD6" w:rsidR="009847C0" w:rsidRPr="00365386" w:rsidRDefault="009847C0" w:rsidP="009847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Cegléd, </w:t>
            </w:r>
            <w:proofErr w:type="spellStart"/>
            <w:r>
              <w:t>Törteli</w:t>
            </w:r>
            <w:proofErr w:type="spellEnd"/>
            <w:r>
              <w:t xml:space="preserve"> úti volt Dózsa György laktanya területén található, ingatlanon lévő raktársor 3. számú raktárhelyisége</w:t>
            </w:r>
          </w:p>
        </w:tc>
        <w:tc>
          <w:tcPr>
            <w:tcW w:w="3969" w:type="dxa"/>
            <w:shd w:val="clear" w:color="auto" w:fill="auto"/>
          </w:tcPr>
          <w:p w14:paraId="1725C9E1" w14:textId="7E8BD7D0" w:rsidR="009847C0" w:rsidRDefault="009847C0" w:rsidP="009847C0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1FBE7DDA" w14:textId="07A3870B" w:rsidR="009847C0" w:rsidRDefault="009847C0" w:rsidP="009847C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69EEE81D" w14:textId="06500877" w:rsidR="009847C0" w:rsidRDefault="009847C0" w:rsidP="009847C0">
            <w:r>
              <w:t>2026.01.22.</w:t>
            </w:r>
          </w:p>
        </w:tc>
      </w:tr>
      <w:tr w:rsidR="0081167C" w:rsidRPr="00D015E3" w14:paraId="799C260E" w14:textId="77777777" w:rsidTr="00AE7643">
        <w:tc>
          <w:tcPr>
            <w:tcW w:w="817" w:type="dxa"/>
            <w:shd w:val="clear" w:color="auto" w:fill="auto"/>
          </w:tcPr>
          <w:p w14:paraId="26266994" w14:textId="5250EBB7" w:rsidR="0081167C" w:rsidRPr="00D015E3" w:rsidRDefault="0081167C" w:rsidP="0081167C">
            <w:pPr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5274" w:type="dxa"/>
            <w:shd w:val="clear" w:color="auto" w:fill="auto"/>
          </w:tcPr>
          <w:p w14:paraId="2AAD29C2" w14:textId="75A2981F" w:rsidR="0081167C" w:rsidRPr="00D015E3" w:rsidRDefault="0081167C" w:rsidP="0081167C">
            <w:pPr>
              <w:widowControl w:val="0"/>
              <w:jc w:val="both"/>
              <w:rPr>
                <w:color w:val="auto"/>
              </w:rPr>
            </w:pPr>
            <w:r>
              <w:t>Cegléd, Kossuth Ferenc u. 4. szám alatti üzlethelyiség</w:t>
            </w:r>
          </w:p>
        </w:tc>
        <w:tc>
          <w:tcPr>
            <w:tcW w:w="3969" w:type="dxa"/>
            <w:shd w:val="clear" w:color="auto" w:fill="auto"/>
          </w:tcPr>
          <w:p w14:paraId="5027CCE5" w14:textId="70C773A6" w:rsidR="0081167C" w:rsidRPr="00D015E3" w:rsidRDefault="0081167C" w:rsidP="0081167C">
            <w:pPr>
              <w:rPr>
                <w:color w:val="auto"/>
              </w:rPr>
            </w:pPr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00D54AED" w14:textId="2F14D9EC" w:rsidR="0081167C" w:rsidRPr="00D015E3" w:rsidRDefault="0081167C" w:rsidP="0081167C">
            <w:pPr>
              <w:rPr>
                <w:color w:val="auto"/>
              </w:rPr>
            </w:pPr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1A81E39" w14:textId="67304BE4" w:rsidR="0081167C" w:rsidRPr="00D015E3" w:rsidRDefault="0081167C" w:rsidP="0081167C">
            <w:pPr>
              <w:rPr>
                <w:color w:val="auto"/>
              </w:rPr>
            </w:pPr>
            <w:r>
              <w:t>2026.01.22.</w:t>
            </w:r>
          </w:p>
        </w:tc>
      </w:tr>
      <w:tr w:rsidR="0081167C" w:rsidRPr="003E76B5" w14:paraId="111A31C4" w14:textId="77777777" w:rsidTr="00AE7643">
        <w:tc>
          <w:tcPr>
            <w:tcW w:w="817" w:type="dxa"/>
            <w:shd w:val="clear" w:color="auto" w:fill="auto"/>
          </w:tcPr>
          <w:p w14:paraId="766CD903" w14:textId="2AB54EEE" w:rsidR="0081167C" w:rsidRDefault="0081167C" w:rsidP="0081167C">
            <w:r>
              <w:t>35</w:t>
            </w:r>
          </w:p>
        </w:tc>
        <w:tc>
          <w:tcPr>
            <w:tcW w:w="5274" w:type="dxa"/>
            <w:shd w:val="clear" w:color="auto" w:fill="auto"/>
          </w:tcPr>
          <w:p w14:paraId="48CE3C4E" w14:textId="043AA057" w:rsidR="0081167C" w:rsidRPr="006F66E1" w:rsidRDefault="0081167C" w:rsidP="0081167C">
            <w:pPr>
              <w:spacing w:before="120"/>
              <w:contextualSpacing/>
              <w:jc w:val="both"/>
              <w:rPr>
                <w:rFonts w:eastAsia="Calibri"/>
              </w:rPr>
            </w:pPr>
            <w:r>
              <w:t>Cegléd, Piac u. 1. szám alatti irodahelyiség</w:t>
            </w:r>
          </w:p>
        </w:tc>
        <w:tc>
          <w:tcPr>
            <w:tcW w:w="3969" w:type="dxa"/>
            <w:shd w:val="clear" w:color="auto" w:fill="auto"/>
          </w:tcPr>
          <w:p w14:paraId="2AEC4BB0" w14:textId="6D3379EF" w:rsidR="0081167C" w:rsidRDefault="0081167C" w:rsidP="0081167C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63148683" w14:textId="3FA5CB41" w:rsidR="0081167C" w:rsidRDefault="0081167C" w:rsidP="0081167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361CFCC7" w14:textId="23945D1F" w:rsidR="0081167C" w:rsidRDefault="0081167C" w:rsidP="0081167C">
            <w:r>
              <w:t>2026.01.22.</w:t>
            </w:r>
          </w:p>
        </w:tc>
      </w:tr>
      <w:tr w:rsidR="00D9462E" w:rsidRPr="003E76B5" w14:paraId="08CA162F" w14:textId="77777777" w:rsidTr="00AE7643">
        <w:tc>
          <w:tcPr>
            <w:tcW w:w="817" w:type="dxa"/>
            <w:shd w:val="clear" w:color="auto" w:fill="auto"/>
          </w:tcPr>
          <w:p w14:paraId="34F3ED04" w14:textId="42AE1FC0" w:rsidR="00D9462E" w:rsidRDefault="00D9462E" w:rsidP="00D9462E">
            <w:r>
              <w:t>36</w:t>
            </w:r>
          </w:p>
        </w:tc>
        <w:tc>
          <w:tcPr>
            <w:tcW w:w="5274" w:type="dxa"/>
            <w:shd w:val="clear" w:color="auto" w:fill="auto"/>
          </w:tcPr>
          <w:p w14:paraId="0CD890DE" w14:textId="080076B4" w:rsidR="00D9462E" w:rsidRPr="0044567F" w:rsidRDefault="00D9462E" w:rsidP="00D9462E">
            <w:pPr>
              <w:suppressAutoHyphens/>
              <w:jc w:val="both"/>
              <w:rPr>
                <w:color w:val="000000"/>
              </w:rPr>
            </w:pPr>
            <w:r>
              <w:t>Cegléd, Kossuth tér 10. szám alatt található kivett áruház megnevezésű ingatlanból 63 m</w:t>
            </w:r>
            <w:r>
              <w:rPr>
                <w:vertAlign w:val="superscript"/>
              </w:rPr>
              <w:t>2</w:t>
            </w:r>
            <w:r>
              <w:t xml:space="preserve"> alapterületű helyiségrész </w:t>
            </w:r>
          </w:p>
        </w:tc>
        <w:tc>
          <w:tcPr>
            <w:tcW w:w="3969" w:type="dxa"/>
            <w:shd w:val="clear" w:color="auto" w:fill="auto"/>
          </w:tcPr>
          <w:p w14:paraId="6B3A4307" w14:textId="3E4E8842" w:rsidR="00D9462E" w:rsidRDefault="00D9462E" w:rsidP="00D9462E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352A4E18" w14:textId="323FA112" w:rsidR="00D9462E" w:rsidRDefault="00D9462E" w:rsidP="00D9462E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3302AD96" w14:textId="4A058F4D" w:rsidR="00D9462E" w:rsidRDefault="00D9462E" w:rsidP="00D9462E">
            <w:r>
              <w:t>2026.01.22.</w:t>
            </w:r>
          </w:p>
        </w:tc>
      </w:tr>
      <w:tr w:rsidR="004B4EC1" w:rsidRPr="003E76B5" w14:paraId="058395E6" w14:textId="77777777" w:rsidTr="00AE7643">
        <w:tc>
          <w:tcPr>
            <w:tcW w:w="817" w:type="dxa"/>
            <w:shd w:val="clear" w:color="auto" w:fill="auto"/>
          </w:tcPr>
          <w:p w14:paraId="4BC1AF83" w14:textId="2F9DCAB8" w:rsidR="004B4EC1" w:rsidRDefault="004B4EC1" w:rsidP="004B4EC1">
            <w:r>
              <w:lastRenderedPageBreak/>
              <w:t>37</w:t>
            </w:r>
          </w:p>
        </w:tc>
        <w:tc>
          <w:tcPr>
            <w:tcW w:w="5274" w:type="dxa"/>
            <w:shd w:val="clear" w:color="auto" w:fill="auto"/>
          </w:tcPr>
          <w:p w14:paraId="60771565" w14:textId="0AC1DAE2" w:rsidR="004B4EC1" w:rsidRPr="00FD1F86" w:rsidRDefault="004B4EC1" w:rsidP="004B4EC1">
            <w:r>
              <w:t>Cegléd, Kossuth Ferenc u. 2. szám alatti üzlethelyiség</w:t>
            </w:r>
          </w:p>
        </w:tc>
        <w:tc>
          <w:tcPr>
            <w:tcW w:w="3969" w:type="dxa"/>
            <w:shd w:val="clear" w:color="auto" w:fill="auto"/>
          </w:tcPr>
          <w:p w14:paraId="537CB79B" w14:textId="2AE1772D" w:rsidR="004B4EC1" w:rsidRDefault="004B4EC1" w:rsidP="004B4EC1">
            <w:r>
              <w:t>Az önkormányzat közfeladat vagy közérdekű cél ellátása végett nem tart igényt az ingatlanra.</w:t>
            </w:r>
          </w:p>
        </w:tc>
        <w:tc>
          <w:tcPr>
            <w:tcW w:w="2648" w:type="dxa"/>
            <w:shd w:val="clear" w:color="auto" w:fill="auto"/>
          </w:tcPr>
          <w:p w14:paraId="729C8F12" w14:textId="3E0BFF01" w:rsidR="004B4EC1" w:rsidRDefault="004B4EC1" w:rsidP="004B4EC1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7B29969A" w14:textId="300BB89C" w:rsidR="004B4EC1" w:rsidRDefault="004B4EC1" w:rsidP="004B4EC1">
            <w:r>
              <w:t>2026.01.22.</w:t>
            </w:r>
          </w:p>
        </w:tc>
      </w:tr>
      <w:tr w:rsidR="004B4EC1" w:rsidRPr="003E76B5" w14:paraId="34F96AD5" w14:textId="77777777" w:rsidTr="00AE7643">
        <w:tc>
          <w:tcPr>
            <w:tcW w:w="817" w:type="dxa"/>
            <w:shd w:val="clear" w:color="auto" w:fill="auto"/>
          </w:tcPr>
          <w:p w14:paraId="241A4716" w14:textId="50FD5B27" w:rsidR="004B4EC1" w:rsidRDefault="004B4EC1" w:rsidP="004B4EC1">
            <w:r>
              <w:t>38</w:t>
            </w:r>
          </w:p>
        </w:tc>
        <w:tc>
          <w:tcPr>
            <w:tcW w:w="5274" w:type="dxa"/>
            <w:shd w:val="clear" w:color="auto" w:fill="auto"/>
          </w:tcPr>
          <w:p w14:paraId="1F25E91E" w14:textId="3F948203" w:rsidR="004B4EC1" w:rsidRPr="00FD1F86" w:rsidRDefault="004B4EC1" w:rsidP="004B4EC1">
            <w:pPr>
              <w:jc w:val="both"/>
            </w:pPr>
            <w:r>
              <w:rPr>
                <w:bCs/>
              </w:rPr>
              <w:t>Csengeri u. 1. sz. alatti társasház magántulajdonú lakása ügye</w:t>
            </w:r>
          </w:p>
        </w:tc>
        <w:tc>
          <w:tcPr>
            <w:tcW w:w="3969" w:type="dxa"/>
            <w:shd w:val="clear" w:color="auto" w:fill="auto"/>
          </w:tcPr>
          <w:p w14:paraId="0C6CDA60" w14:textId="6D523381" w:rsidR="004B4EC1" w:rsidRDefault="004B4EC1" w:rsidP="004B4EC1">
            <w:r>
              <w:t>A tárgyalások folyamatban vannak, a 2026.04.23-ai ülésen újra tárgyalja a testület.</w:t>
            </w:r>
          </w:p>
        </w:tc>
        <w:tc>
          <w:tcPr>
            <w:tcW w:w="2648" w:type="dxa"/>
            <w:shd w:val="clear" w:color="auto" w:fill="auto"/>
          </w:tcPr>
          <w:p w14:paraId="47024A60" w14:textId="7C4E4B0D" w:rsidR="004B4EC1" w:rsidRDefault="004B4EC1" w:rsidP="004B4EC1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49CF896" w14:textId="7A68B77C" w:rsidR="004B4EC1" w:rsidRDefault="004B4EC1" w:rsidP="004B4EC1">
            <w:r>
              <w:t>2026.04.23.</w:t>
            </w:r>
          </w:p>
        </w:tc>
      </w:tr>
      <w:tr w:rsidR="004B4EC1" w:rsidRPr="003E76B5" w14:paraId="66BDA975" w14:textId="77777777" w:rsidTr="00AE7643">
        <w:tc>
          <w:tcPr>
            <w:tcW w:w="817" w:type="dxa"/>
            <w:shd w:val="clear" w:color="auto" w:fill="auto"/>
          </w:tcPr>
          <w:p w14:paraId="5F844D23" w14:textId="426D6DC6" w:rsidR="004B4EC1" w:rsidRDefault="004B4EC1" w:rsidP="004B4EC1">
            <w:r>
              <w:t>39</w:t>
            </w:r>
          </w:p>
        </w:tc>
        <w:tc>
          <w:tcPr>
            <w:tcW w:w="5274" w:type="dxa"/>
            <w:shd w:val="clear" w:color="auto" w:fill="auto"/>
          </w:tcPr>
          <w:p w14:paraId="719016CC" w14:textId="246139D0" w:rsidR="004B4EC1" w:rsidRPr="00A854ED" w:rsidRDefault="004B4EC1" w:rsidP="004B4EC1">
            <w:pPr>
              <w:autoSpaceDE w:val="0"/>
              <w:autoSpaceDN w:val="0"/>
              <w:adjustRightInd w:val="0"/>
              <w:jc w:val="both"/>
              <w:rPr>
                <w:rStyle w:val="Knyvcme"/>
                <w:b w:val="0"/>
                <w:i w:val="0"/>
                <w:iCs w:val="0"/>
                <w:color w:val="000000"/>
                <w:spacing w:val="0"/>
              </w:rPr>
            </w:pPr>
            <w:r>
              <w:t xml:space="preserve">A külterületen lévő mezőgazdasági </w:t>
            </w:r>
            <w:proofErr w:type="spellStart"/>
            <w:r>
              <w:t>hasznosítású</w:t>
            </w:r>
            <w:proofErr w:type="spellEnd"/>
            <w:r>
              <w:t xml:space="preserve"> ingatlanok minimális haszonbérleti díjának meghatározása 2026. évre</w:t>
            </w:r>
          </w:p>
        </w:tc>
        <w:tc>
          <w:tcPr>
            <w:tcW w:w="3969" w:type="dxa"/>
            <w:shd w:val="clear" w:color="auto" w:fill="auto"/>
          </w:tcPr>
          <w:p w14:paraId="3FC77D35" w14:textId="3F039B3F" w:rsidR="004B4EC1" w:rsidRDefault="004B4EC1" w:rsidP="004B4EC1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631B1FB6" w14:textId="7377E57C" w:rsidR="004B4EC1" w:rsidRDefault="004B4EC1" w:rsidP="004B4EC1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29C7192" w14:textId="37E9D1F5" w:rsidR="004B4EC1" w:rsidRDefault="004B4EC1" w:rsidP="004B4EC1">
            <w:r>
              <w:t>2026.01.22.</w:t>
            </w:r>
          </w:p>
        </w:tc>
      </w:tr>
      <w:tr w:rsidR="004B4EC1" w:rsidRPr="003E76B5" w14:paraId="46D3C315" w14:textId="77777777" w:rsidTr="00AE7643">
        <w:tc>
          <w:tcPr>
            <w:tcW w:w="817" w:type="dxa"/>
            <w:shd w:val="clear" w:color="auto" w:fill="auto"/>
          </w:tcPr>
          <w:p w14:paraId="151AC8EB" w14:textId="34D8650B" w:rsidR="004B4EC1" w:rsidRDefault="004B4EC1" w:rsidP="004B4EC1">
            <w:r>
              <w:t>40</w:t>
            </w:r>
          </w:p>
        </w:tc>
        <w:tc>
          <w:tcPr>
            <w:tcW w:w="5274" w:type="dxa"/>
            <w:shd w:val="clear" w:color="auto" w:fill="auto"/>
          </w:tcPr>
          <w:p w14:paraId="3F9AA9ED" w14:textId="1D483FE2" w:rsidR="004B4EC1" w:rsidRPr="00FD1F86" w:rsidRDefault="000403FC" w:rsidP="004B4EC1">
            <w:pPr>
              <w:jc w:val="both"/>
            </w:pPr>
            <w:r>
              <w:t>Lövész utcai Óvoda igazgatói munkakörének betöltésére pályázat kiírása</w:t>
            </w:r>
          </w:p>
        </w:tc>
        <w:tc>
          <w:tcPr>
            <w:tcW w:w="3969" w:type="dxa"/>
            <w:shd w:val="clear" w:color="auto" w:fill="auto"/>
          </w:tcPr>
          <w:p w14:paraId="2B75B8AC" w14:textId="029FA1B9" w:rsidR="004B4EC1" w:rsidRDefault="000403FC" w:rsidP="004B4EC1">
            <w:r>
              <w:t>Folyamatban van a pályázati eljárás</w:t>
            </w:r>
          </w:p>
        </w:tc>
        <w:tc>
          <w:tcPr>
            <w:tcW w:w="2648" w:type="dxa"/>
            <w:shd w:val="clear" w:color="auto" w:fill="auto"/>
          </w:tcPr>
          <w:p w14:paraId="0397204B" w14:textId="5819AF12" w:rsidR="004B4EC1" w:rsidRDefault="000403FC" w:rsidP="004B4EC1">
            <w:r>
              <w:t>Méder Melinda</w:t>
            </w:r>
          </w:p>
        </w:tc>
        <w:tc>
          <w:tcPr>
            <w:tcW w:w="1614" w:type="dxa"/>
            <w:shd w:val="clear" w:color="auto" w:fill="auto"/>
          </w:tcPr>
          <w:p w14:paraId="57BE9E82" w14:textId="48734C62" w:rsidR="004B4EC1" w:rsidRDefault="000403FC" w:rsidP="004B4EC1">
            <w:r>
              <w:t>2026.06.18.</w:t>
            </w:r>
          </w:p>
        </w:tc>
      </w:tr>
      <w:tr w:rsidR="004B4EC1" w:rsidRPr="003E76B5" w14:paraId="4C052D40" w14:textId="77777777" w:rsidTr="00AE7643">
        <w:tc>
          <w:tcPr>
            <w:tcW w:w="817" w:type="dxa"/>
            <w:shd w:val="clear" w:color="auto" w:fill="auto"/>
          </w:tcPr>
          <w:p w14:paraId="44EFDF03" w14:textId="14964D6A" w:rsidR="004B4EC1" w:rsidRDefault="004B4EC1" w:rsidP="004B4EC1">
            <w:r>
              <w:t>41</w:t>
            </w:r>
          </w:p>
        </w:tc>
        <w:tc>
          <w:tcPr>
            <w:tcW w:w="5274" w:type="dxa"/>
            <w:shd w:val="clear" w:color="auto" w:fill="auto"/>
          </w:tcPr>
          <w:p w14:paraId="414B3C86" w14:textId="3C8C04BA" w:rsidR="004B4EC1" w:rsidRPr="00DB541C" w:rsidRDefault="00F71584" w:rsidP="00F71584">
            <w:pPr>
              <w:ind w:left="-83"/>
              <w:jc w:val="both"/>
            </w:pPr>
            <w:r>
              <w:t>A 2026/2027. tanévre meghatározott általános iskolai felvételi körzethatárok elfogadása</w:t>
            </w:r>
          </w:p>
        </w:tc>
        <w:tc>
          <w:tcPr>
            <w:tcW w:w="3969" w:type="dxa"/>
            <w:shd w:val="clear" w:color="auto" w:fill="auto"/>
          </w:tcPr>
          <w:p w14:paraId="7E5DB0A0" w14:textId="53AEF94A" w:rsidR="004B4EC1" w:rsidRDefault="00F71584" w:rsidP="004B4EC1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6B4DE30F" w14:textId="43AA7891" w:rsidR="004B4EC1" w:rsidRDefault="00F71584" w:rsidP="004B4EC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60C96E2" w14:textId="3749B7E0" w:rsidR="004B4EC1" w:rsidRDefault="00F71584" w:rsidP="004B4EC1">
            <w:r>
              <w:t>2026.01.22.</w:t>
            </w:r>
          </w:p>
        </w:tc>
      </w:tr>
      <w:tr w:rsidR="004B4EC1" w:rsidRPr="003E76B5" w14:paraId="24435B12" w14:textId="77777777" w:rsidTr="00F71584">
        <w:trPr>
          <w:trHeight w:val="596"/>
        </w:trPr>
        <w:tc>
          <w:tcPr>
            <w:tcW w:w="817" w:type="dxa"/>
            <w:shd w:val="clear" w:color="auto" w:fill="auto"/>
          </w:tcPr>
          <w:p w14:paraId="7DA5BF39" w14:textId="7F4938A5" w:rsidR="004B4EC1" w:rsidRDefault="004B4EC1" w:rsidP="004B4EC1">
            <w:r>
              <w:t>42</w:t>
            </w:r>
          </w:p>
        </w:tc>
        <w:tc>
          <w:tcPr>
            <w:tcW w:w="5274" w:type="dxa"/>
            <w:shd w:val="clear" w:color="auto" w:fill="auto"/>
          </w:tcPr>
          <w:p w14:paraId="5AA5D8C7" w14:textId="31A2C41F" w:rsidR="004B4EC1" w:rsidRPr="00FD1F86" w:rsidRDefault="00F71584" w:rsidP="00F71584">
            <w:pPr>
              <w:jc w:val="both"/>
            </w:pPr>
            <w:r>
              <w:rPr>
                <w:rFonts w:eastAsia="Calibri"/>
              </w:rPr>
              <w:t>Ceglédi TEK III. házi gyermekorvosi körzet ellátásra pályázat kiírása</w:t>
            </w:r>
          </w:p>
        </w:tc>
        <w:tc>
          <w:tcPr>
            <w:tcW w:w="3969" w:type="dxa"/>
            <w:shd w:val="clear" w:color="auto" w:fill="auto"/>
          </w:tcPr>
          <w:p w14:paraId="277A39DD" w14:textId="04B0AABF" w:rsidR="004B4EC1" w:rsidRDefault="00F71584" w:rsidP="004B4EC1">
            <w:r>
              <w:t xml:space="preserve">Folyamatban van a pályázati eljárás. </w:t>
            </w:r>
            <w:r w:rsidR="004B4EC1">
              <w:t xml:space="preserve">A </w:t>
            </w:r>
            <w:r>
              <w:t>május</w:t>
            </w:r>
            <w:r w:rsidR="004B4EC1">
              <w:t>i ülésen tárgyalja meg a testület.</w:t>
            </w:r>
          </w:p>
        </w:tc>
        <w:tc>
          <w:tcPr>
            <w:tcW w:w="2648" w:type="dxa"/>
            <w:shd w:val="clear" w:color="auto" w:fill="auto"/>
          </w:tcPr>
          <w:p w14:paraId="1DC0E3BF" w14:textId="444B8A93" w:rsidR="00F71584" w:rsidRDefault="00F71584" w:rsidP="004B4EC1">
            <w:r>
              <w:t>Dr. Csáky András</w:t>
            </w:r>
          </w:p>
          <w:p w14:paraId="170A9886" w14:textId="098711C2" w:rsidR="004B4EC1" w:rsidRDefault="00F71584" w:rsidP="004B4EC1">
            <w:r>
              <w:t>Makai Viktória</w:t>
            </w:r>
          </w:p>
        </w:tc>
        <w:tc>
          <w:tcPr>
            <w:tcW w:w="1614" w:type="dxa"/>
            <w:shd w:val="clear" w:color="auto" w:fill="auto"/>
          </w:tcPr>
          <w:p w14:paraId="0C89F9DD" w14:textId="3CEE18D7" w:rsidR="004B4EC1" w:rsidRDefault="004B4EC1" w:rsidP="004B4EC1">
            <w:r>
              <w:t>2026.0</w:t>
            </w:r>
            <w:r w:rsidR="00F71584">
              <w:t>5</w:t>
            </w:r>
            <w:r>
              <w:t>.2</w:t>
            </w:r>
            <w:r w:rsidR="00F71584">
              <w:t>1</w:t>
            </w:r>
            <w:r>
              <w:t>.</w:t>
            </w:r>
          </w:p>
        </w:tc>
      </w:tr>
      <w:tr w:rsidR="004B4EC1" w:rsidRPr="003E76B5" w14:paraId="5229CB25" w14:textId="77777777" w:rsidTr="00AE7643">
        <w:tc>
          <w:tcPr>
            <w:tcW w:w="817" w:type="dxa"/>
            <w:shd w:val="clear" w:color="auto" w:fill="auto"/>
          </w:tcPr>
          <w:p w14:paraId="47097577" w14:textId="68B76AFE" w:rsidR="004B4EC1" w:rsidRDefault="004B4EC1" w:rsidP="004B4EC1">
            <w:r>
              <w:t>43</w:t>
            </w:r>
          </w:p>
        </w:tc>
        <w:tc>
          <w:tcPr>
            <w:tcW w:w="5274" w:type="dxa"/>
            <w:shd w:val="clear" w:color="auto" w:fill="auto"/>
          </w:tcPr>
          <w:p w14:paraId="50EC2B59" w14:textId="3106DBE9" w:rsidR="004B4EC1" w:rsidRPr="006E10F3" w:rsidRDefault="00F71584" w:rsidP="004B4EC1">
            <w:pPr>
              <w:jc w:val="both"/>
            </w:pPr>
            <w:r>
              <w:rPr>
                <w:sz w:val="23"/>
                <w:szCs w:val="23"/>
              </w:rPr>
              <w:t>A Hivatal 2025. évi működésről szóló beszámoló elfogadása</w:t>
            </w:r>
          </w:p>
        </w:tc>
        <w:tc>
          <w:tcPr>
            <w:tcW w:w="3969" w:type="dxa"/>
            <w:shd w:val="clear" w:color="auto" w:fill="auto"/>
          </w:tcPr>
          <w:p w14:paraId="0F47DC5D" w14:textId="1F69345C" w:rsidR="004B4EC1" w:rsidRDefault="004B4EC1" w:rsidP="004B4EC1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52DD85E5" w14:textId="7EEF260A" w:rsidR="004B4EC1" w:rsidRDefault="00F71584" w:rsidP="004B4EC1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17667F2E" w14:textId="0389D2BF" w:rsidR="004B4EC1" w:rsidRDefault="00F71584" w:rsidP="004B4EC1">
            <w:r>
              <w:t>2026.01.22.</w:t>
            </w:r>
          </w:p>
        </w:tc>
      </w:tr>
      <w:tr w:rsidR="004B4EC1" w:rsidRPr="003E76B5" w14:paraId="03E8FD0D" w14:textId="77777777" w:rsidTr="00AE7643">
        <w:tc>
          <w:tcPr>
            <w:tcW w:w="817" w:type="dxa"/>
            <w:shd w:val="clear" w:color="auto" w:fill="auto"/>
          </w:tcPr>
          <w:p w14:paraId="28633691" w14:textId="1A37C6A8" w:rsidR="004B4EC1" w:rsidRDefault="000403FC" w:rsidP="004B4EC1">
            <w:r>
              <w:t>44</w:t>
            </w:r>
          </w:p>
        </w:tc>
        <w:tc>
          <w:tcPr>
            <w:tcW w:w="5274" w:type="dxa"/>
            <w:shd w:val="clear" w:color="auto" w:fill="auto"/>
          </w:tcPr>
          <w:p w14:paraId="01311047" w14:textId="3F7CD158" w:rsidR="004B4EC1" w:rsidRPr="00EE3F0D" w:rsidRDefault="00105428" w:rsidP="004B4EC1">
            <w:pPr>
              <w:jc w:val="both"/>
            </w:pPr>
            <w:r>
              <w:t>Határozatok vé</w:t>
            </w:r>
            <w:r w:rsidR="00E01430">
              <w:t>grehajtásáról szóló beszámoló</w:t>
            </w:r>
          </w:p>
        </w:tc>
        <w:tc>
          <w:tcPr>
            <w:tcW w:w="3969" w:type="dxa"/>
            <w:shd w:val="clear" w:color="auto" w:fill="auto"/>
          </w:tcPr>
          <w:p w14:paraId="524A1EBA" w14:textId="7CA228A5" w:rsidR="004B4EC1" w:rsidRPr="003C3720" w:rsidRDefault="004B4EC1" w:rsidP="004B4EC1">
            <w:pPr>
              <w:rPr>
                <w:color w:val="auto"/>
              </w:rPr>
            </w:pPr>
            <w:r>
              <w:rPr>
                <w:color w:val="auto"/>
              </w:rP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0089A27D" w14:textId="26E81387" w:rsidR="004B4EC1" w:rsidRDefault="00E01430" w:rsidP="004B4EC1">
            <w:r>
              <w:t xml:space="preserve">Dr. Csáky András </w:t>
            </w:r>
          </w:p>
        </w:tc>
        <w:tc>
          <w:tcPr>
            <w:tcW w:w="1614" w:type="dxa"/>
            <w:shd w:val="clear" w:color="auto" w:fill="auto"/>
          </w:tcPr>
          <w:p w14:paraId="3B2B36FB" w14:textId="2E385842" w:rsidR="004B4EC1" w:rsidRDefault="00E01430" w:rsidP="004B4EC1">
            <w:r>
              <w:t>2026.01.22.</w:t>
            </w:r>
          </w:p>
        </w:tc>
      </w:tr>
      <w:tr w:rsidR="004B4EC1" w:rsidRPr="003E76B5" w14:paraId="7C3D2AFA" w14:textId="77777777" w:rsidTr="00AE7643">
        <w:tc>
          <w:tcPr>
            <w:tcW w:w="817" w:type="dxa"/>
            <w:shd w:val="clear" w:color="auto" w:fill="auto"/>
          </w:tcPr>
          <w:p w14:paraId="1C408DB4" w14:textId="2B89553D" w:rsidR="004B4EC1" w:rsidRDefault="000403FC" w:rsidP="004B4EC1">
            <w:r>
              <w:t>45</w:t>
            </w:r>
          </w:p>
        </w:tc>
        <w:tc>
          <w:tcPr>
            <w:tcW w:w="5274" w:type="dxa"/>
            <w:shd w:val="clear" w:color="auto" w:fill="auto"/>
          </w:tcPr>
          <w:p w14:paraId="7388EBC8" w14:textId="05739D2D" w:rsidR="004B4EC1" w:rsidRPr="00A95DB0" w:rsidRDefault="00E01430" w:rsidP="004B4EC1">
            <w:pPr>
              <w:jc w:val="both"/>
            </w:pPr>
            <w:r>
              <w:t>„A ceglédi sport képeskönyve” című kiadvány megjelenésének támogatása</w:t>
            </w:r>
          </w:p>
        </w:tc>
        <w:tc>
          <w:tcPr>
            <w:tcW w:w="3969" w:type="dxa"/>
            <w:shd w:val="clear" w:color="auto" w:fill="auto"/>
          </w:tcPr>
          <w:p w14:paraId="66CA5D1A" w14:textId="051B8B58" w:rsidR="004B4EC1" w:rsidRDefault="004B4EC1" w:rsidP="004B4EC1">
            <w:r>
              <w:t>Elfogadva</w:t>
            </w:r>
            <w:r w:rsidR="00E01430">
              <w:t>, támogatja a könyv megjelenését a testület.</w:t>
            </w:r>
          </w:p>
        </w:tc>
        <w:tc>
          <w:tcPr>
            <w:tcW w:w="2648" w:type="dxa"/>
            <w:shd w:val="clear" w:color="auto" w:fill="auto"/>
          </w:tcPr>
          <w:p w14:paraId="41757044" w14:textId="77777777" w:rsidR="004B4EC1" w:rsidRDefault="00E01430" w:rsidP="004B4EC1">
            <w:r>
              <w:t>Dr. Csáky András</w:t>
            </w:r>
          </w:p>
          <w:p w14:paraId="7C629B9D" w14:textId="14EC4AE3" w:rsidR="00E01430" w:rsidRDefault="00E01430" w:rsidP="004B4EC1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6DF8C8D3" w14:textId="25F35F0C" w:rsidR="004B4EC1" w:rsidRDefault="00E01430" w:rsidP="004B4EC1">
            <w:r>
              <w:t>2026.01.22.</w:t>
            </w:r>
          </w:p>
        </w:tc>
      </w:tr>
      <w:tr w:rsidR="004B4EC1" w:rsidRPr="003E76B5" w14:paraId="600AA452" w14:textId="77777777" w:rsidTr="00AE7643">
        <w:tc>
          <w:tcPr>
            <w:tcW w:w="817" w:type="dxa"/>
            <w:shd w:val="clear" w:color="auto" w:fill="auto"/>
          </w:tcPr>
          <w:p w14:paraId="51A6C16A" w14:textId="037F95CC" w:rsidR="004B4EC1" w:rsidRDefault="000403FC" w:rsidP="004B4EC1">
            <w:r>
              <w:t>46</w:t>
            </w:r>
          </w:p>
        </w:tc>
        <w:tc>
          <w:tcPr>
            <w:tcW w:w="5274" w:type="dxa"/>
            <w:shd w:val="clear" w:color="auto" w:fill="auto"/>
          </w:tcPr>
          <w:p w14:paraId="0556DE72" w14:textId="290712D6" w:rsidR="004B4EC1" w:rsidRPr="00FD1F86" w:rsidRDefault="00E01430" w:rsidP="004B4EC1">
            <w:pPr>
              <w:ind w:left="-74"/>
              <w:jc w:val="both"/>
            </w:pPr>
            <w:r>
              <w:t>„NKP/2025 – Környezetvédelmi pályázat civil szervezetek számára” elnevezésű pályázat támogatása</w:t>
            </w:r>
          </w:p>
        </w:tc>
        <w:tc>
          <w:tcPr>
            <w:tcW w:w="3969" w:type="dxa"/>
            <w:shd w:val="clear" w:color="auto" w:fill="auto"/>
          </w:tcPr>
          <w:p w14:paraId="70A07435" w14:textId="54382243" w:rsidR="004B4EC1" w:rsidRDefault="00E01430" w:rsidP="004B4EC1">
            <w:r>
              <w:t>Úgy döntött a testület, hogy nem támogatja a pályázatot</w:t>
            </w:r>
          </w:p>
        </w:tc>
        <w:tc>
          <w:tcPr>
            <w:tcW w:w="2648" w:type="dxa"/>
            <w:shd w:val="clear" w:color="auto" w:fill="auto"/>
          </w:tcPr>
          <w:p w14:paraId="56970951" w14:textId="73D236A4" w:rsidR="004B4EC1" w:rsidRDefault="00E01430" w:rsidP="004B4EC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7B4D5033" w14:textId="2627CAF6" w:rsidR="004B4EC1" w:rsidRDefault="00E01430" w:rsidP="004B4EC1">
            <w:r>
              <w:t>2026.01.22.</w:t>
            </w:r>
          </w:p>
        </w:tc>
      </w:tr>
      <w:tr w:rsidR="004B4EC1" w:rsidRPr="003E76B5" w14:paraId="5E1D3CAE" w14:textId="77777777" w:rsidTr="00AE7643">
        <w:tc>
          <w:tcPr>
            <w:tcW w:w="817" w:type="dxa"/>
            <w:shd w:val="clear" w:color="auto" w:fill="auto"/>
          </w:tcPr>
          <w:p w14:paraId="134EB7EE" w14:textId="2065F30A" w:rsidR="004B4EC1" w:rsidRDefault="000403FC" w:rsidP="004B4EC1">
            <w:r>
              <w:t>47</w:t>
            </w:r>
          </w:p>
        </w:tc>
        <w:tc>
          <w:tcPr>
            <w:tcW w:w="5274" w:type="dxa"/>
            <w:shd w:val="clear" w:color="auto" w:fill="auto"/>
          </w:tcPr>
          <w:p w14:paraId="4DF2ECA4" w14:textId="274DD9CE" w:rsidR="004B4EC1" w:rsidRPr="001A5A5C" w:rsidRDefault="00E01430" w:rsidP="001A5A5C">
            <w:r>
              <w:rPr>
                <w:rFonts w:eastAsia="Calibri"/>
              </w:rPr>
              <w:t xml:space="preserve">Ceglédi SZC Bem József Műszaki Technikum és Szakképző Iskola B. épületének tető- és épület szigetelésére </w:t>
            </w:r>
            <w:r w:rsidR="001A5A5C">
              <w:rPr>
                <w:rFonts w:eastAsia="Calibri"/>
              </w:rPr>
              <w:t>indikatív</w:t>
            </w:r>
            <w:r>
              <w:rPr>
                <w:rFonts w:eastAsia="Calibri"/>
              </w:rPr>
              <w:t xml:space="preserve"> ajánlatok kérése és a beszerzési eljárások </w:t>
            </w:r>
            <w:r w:rsidR="001A5A5C">
              <w:rPr>
                <w:rFonts w:eastAsia="Calibri"/>
              </w:rPr>
              <w:t>lefolytatása</w:t>
            </w:r>
          </w:p>
        </w:tc>
        <w:tc>
          <w:tcPr>
            <w:tcW w:w="3969" w:type="dxa"/>
            <w:shd w:val="clear" w:color="auto" w:fill="auto"/>
          </w:tcPr>
          <w:p w14:paraId="7B6D3ED8" w14:textId="17C9D483" w:rsidR="004B4EC1" w:rsidRDefault="001A5A5C" w:rsidP="004B4EC1">
            <w:r>
              <w:t>Folyamatban van</w:t>
            </w:r>
          </w:p>
        </w:tc>
        <w:tc>
          <w:tcPr>
            <w:tcW w:w="2648" w:type="dxa"/>
            <w:shd w:val="clear" w:color="auto" w:fill="auto"/>
          </w:tcPr>
          <w:p w14:paraId="2910DA8F" w14:textId="045B7013" w:rsidR="004B4EC1" w:rsidRDefault="001A5A5C" w:rsidP="004B4EC1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069D5D9E" w14:textId="7055299F" w:rsidR="004B4EC1" w:rsidRDefault="001A5A5C" w:rsidP="004B4EC1">
            <w:r>
              <w:t>Folyamatban</w:t>
            </w:r>
          </w:p>
        </w:tc>
      </w:tr>
      <w:tr w:rsidR="004B4EC1" w:rsidRPr="003E76B5" w14:paraId="6BB0EFC7" w14:textId="77777777" w:rsidTr="00AE7643">
        <w:tc>
          <w:tcPr>
            <w:tcW w:w="817" w:type="dxa"/>
            <w:shd w:val="clear" w:color="auto" w:fill="auto"/>
          </w:tcPr>
          <w:p w14:paraId="22ADC797" w14:textId="2F8E8480" w:rsidR="004B4EC1" w:rsidRDefault="000403FC" w:rsidP="004B4EC1">
            <w:r>
              <w:t>48</w:t>
            </w:r>
          </w:p>
        </w:tc>
        <w:tc>
          <w:tcPr>
            <w:tcW w:w="5274" w:type="dxa"/>
            <w:shd w:val="clear" w:color="auto" w:fill="auto"/>
          </w:tcPr>
          <w:p w14:paraId="7FCEA04D" w14:textId="0E1DFB83" w:rsidR="004B4EC1" w:rsidRPr="00FD1F86" w:rsidRDefault="001A5A5C" w:rsidP="004B4EC1">
            <w:pPr>
              <w:jc w:val="both"/>
            </w:pPr>
            <w:r>
              <w:t xml:space="preserve">Ceglédi Sportcsarnok Kft. ügyvezetője és a dolgozók részére </w:t>
            </w:r>
            <w:proofErr w:type="spellStart"/>
            <w:r>
              <w:t>cafeteria</w:t>
            </w:r>
            <w:proofErr w:type="spellEnd"/>
            <w:r>
              <w:t xml:space="preserve"> juttatás kifizetése</w:t>
            </w:r>
          </w:p>
        </w:tc>
        <w:tc>
          <w:tcPr>
            <w:tcW w:w="3969" w:type="dxa"/>
            <w:shd w:val="clear" w:color="auto" w:fill="auto"/>
          </w:tcPr>
          <w:p w14:paraId="34E8AFDF" w14:textId="6F1CA20D" w:rsidR="004B4EC1" w:rsidRDefault="004B4EC1" w:rsidP="004B4EC1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5DAFC844" w14:textId="5A6F4E02" w:rsidR="004B4EC1" w:rsidRDefault="001A5A5C" w:rsidP="004B4EC1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3BA2B2C4" w14:textId="7309C085" w:rsidR="004B4EC1" w:rsidRDefault="001A5A5C" w:rsidP="004B4EC1">
            <w:r>
              <w:t>2026.01.22.</w:t>
            </w:r>
          </w:p>
        </w:tc>
      </w:tr>
      <w:tr w:rsidR="004B4EC1" w:rsidRPr="003E76B5" w14:paraId="6062CE85" w14:textId="77777777" w:rsidTr="00AE7643">
        <w:tc>
          <w:tcPr>
            <w:tcW w:w="817" w:type="dxa"/>
            <w:shd w:val="clear" w:color="auto" w:fill="auto"/>
          </w:tcPr>
          <w:p w14:paraId="7DEB98AE" w14:textId="6F871E20" w:rsidR="004B4EC1" w:rsidRDefault="000403FC" w:rsidP="004B4EC1">
            <w:r>
              <w:t>49</w:t>
            </w:r>
          </w:p>
        </w:tc>
        <w:tc>
          <w:tcPr>
            <w:tcW w:w="5274" w:type="dxa"/>
            <w:shd w:val="clear" w:color="auto" w:fill="auto"/>
          </w:tcPr>
          <w:p w14:paraId="524D40EC" w14:textId="3989834B" w:rsidR="004B4EC1" w:rsidRPr="00FD1F86" w:rsidRDefault="001A5A5C" w:rsidP="004B4EC1">
            <w:pPr>
              <w:jc w:val="both"/>
            </w:pPr>
            <w:r>
              <w:t xml:space="preserve">Ceglédi Termálfürdő Kft. ügyvezetője és a dolgozók részére </w:t>
            </w:r>
            <w:proofErr w:type="spellStart"/>
            <w:r>
              <w:t>cafeteria</w:t>
            </w:r>
            <w:proofErr w:type="spellEnd"/>
            <w:r>
              <w:t xml:space="preserve"> juttatás kifizetése</w:t>
            </w:r>
          </w:p>
        </w:tc>
        <w:tc>
          <w:tcPr>
            <w:tcW w:w="3969" w:type="dxa"/>
            <w:shd w:val="clear" w:color="auto" w:fill="auto"/>
          </w:tcPr>
          <w:p w14:paraId="78C0855B" w14:textId="0B6BAD54" w:rsidR="004B4EC1" w:rsidRDefault="004B4EC1" w:rsidP="004B4EC1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0CC8FC48" w14:textId="2D636DD7" w:rsidR="001A5A5C" w:rsidRDefault="001A5A5C" w:rsidP="004B4EC1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15831254" w14:textId="0BB3A0A5" w:rsidR="004B4EC1" w:rsidRDefault="001A5A5C" w:rsidP="004B4EC1">
            <w:r>
              <w:t>2026.01.22.</w:t>
            </w:r>
          </w:p>
        </w:tc>
      </w:tr>
      <w:tr w:rsidR="001A5A5C" w:rsidRPr="003E76B5" w14:paraId="070183BB" w14:textId="77777777" w:rsidTr="00AE7643">
        <w:tc>
          <w:tcPr>
            <w:tcW w:w="817" w:type="dxa"/>
            <w:shd w:val="clear" w:color="auto" w:fill="auto"/>
          </w:tcPr>
          <w:p w14:paraId="4999B263" w14:textId="363F86BB" w:rsidR="001A5A5C" w:rsidRDefault="001A5A5C" w:rsidP="001A5A5C">
            <w:r>
              <w:t>50</w:t>
            </w:r>
          </w:p>
        </w:tc>
        <w:tc>
          <w:tcPr>
            <w:tcW w:w="5274" w:type="dxa"/>
            <w:shd w:val="clear" w:color="auto" w:fill="auto"/>
          </w:tcPr>
          <w:p w14:paraId="285D5349" w14:textId="3A5CD697" w:rsidR="001A5A5C" w:rsidRPr="00FD1F86" w:rsidRDefault="001A5A5C" w:rsidP="001A5A5C">
            <w:pPr>
              <w:jc w:val="both"/>
            </w:pPr>
            <w:r>
              <w:t xml:space="preserve">Ceglédi Városfejlesztési Kft. ügyvezetője és a dolgozók részére </w:t>
            </w:r>
            <w:proofErr w:type="spellStart"/>
            <w:r>
              <w:t>cafeteria</w:t>
            </w:r>
            <w:proofErr w:type="spellEnd"/>
            <w:r>
              <w:t xml:space="preserve"> juttatás kifizetése</w:t>
            </w:r>
          </w:p>
        </w:tc>
        <w:tc>
          <w:tcPr>
            <w:tcW w:w="3969" w:type="dxa"/>
            <w:shd w:val="clear" w:color="auto" w:fill="auto"/>
          </w:tcPr>
          <w:p w14:paraId="1F50F0C3" w14:textId="4669313D" w:rsidR="001A5A5C" w:rsidRDefault="001A5A5C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1C03AAFC" w14:textId="544D0725" w:rsidR="001A5A5C" w:rsidRDefault="001A5A5C" w:rsidP="001A5A5C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53C350D9" w14:textId="35B3F0F6" w:rsidR="001A5A5C" w:rsidRDefault="001A5A5C" w:rsidP="001A5A5C">
            <w:r>
              <w:t>2026.01.22.</w:t>
            </w:r>
          </w:p>
        </w:tc>
      </w:tr>
      <w:tr w:rsidR="001A5A5C" w:rsidRPr="003E76B5" w14:paraId="246D04C8" w14:textId="77777777" w:rsidTr="00AE7643">
        <w:tc>
          <w:tcPr>
            <w:tcW w:w="817" w:type="dxa"/>
            <w:shd w:val="clear" w:color="auto" w:fill="auto"/>
          </w:tcPr>
          <w:p w14:paraId="602749D0" w14:textId="1E391A16" w:rsidR="001A5A5C" w:rsidRDefault="001A5A5C" w:rsidP="001A5A5C">
            <w:r>
              <w:t>51</w:t>
            </w:r>
          </w:p>
        </w:tc>
        <w:tc>
          <w:tcPr>
            <w:tcW w:w="5274" w:type="dxa"/>
            <w:shd w:val="clear" w:color="auto" w:fill="auto"/>
          </w:tcPr>
          <w:p w14:paraId="5E47A932" w14:textId="4BE7B9E7" w:rsidR="001A5A5C" w:rsidRPr="00FD1F86" w:rsidRDefault="001A5A5C" w:rsidP="001A5A5C">
            <w:pPr>
              <w:jc w:val="both"/>
            </w:pPr>
            <w:r>
              <w:t xml:space="preserve">CTV Kft. ügyvezetője és a dolgozók részére </w:t>
            </w:r>
            <w:proofErr w:type="spellStart"/>
            <w:r>
              <w:t>cafeteria</w:t>
            </w:r>
            <w:proofErr w:type="spellEnd"/>
            <w:r>
              <w:t xml:space="preserve"> juttatás kifizetése</w:t>
            </w:r>
          </w:p>
        </w:tc>
        <w:tc>
          <w:tcPr>
            <w:tcW w:w="3969" w:type="dxa"/>
            <w:shd w:val="clear" w:color="auto" w:fill="auto"/>
          </w:tcPr>
          <w:p w14:paraId="7E32CDEF" w14:textId="7C3A1B40" w:rsidR="001A5A5C" w:rsidRDefault="001A5A5C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441D2AF3" w14:textId="5545EE70" w:rsidR="001A5A5C" w:rsidRDefault="001A5A5C" w:rsidP="001A5A5C">
            <w:r>
              <w:t xml:space="preserve">Pap Zsolt </w:t>
            </w:r>
          </w:p>
        </w:tc>
        <w:tc>
          <w:tcPr>
            <w:tcW w:w="1614" w:type="dxa"/>
            <w:shd w:val="clear" w:color="auto" w:fill="auto"/>
          </w:tcPr>
          <w:p w14:paraId="2E058285" w14:textId="6F1116C0" w:rsidR="001A5A5C" w:rsidRDefault="001A5A5C" w:rsidP="001A5A5C">
            <w:r>
              <w:t>2026.01.22.</w:t>
            </w:r>
          </w:p>
        </w:tc>
      </w:tr>
      <w:tr w:rsidR="001A5A5C" w:rsidRPr="003E76B5" w14:paraId="1ED7038F" w14:textId="77777777" w:rsidTr="00AE7643">
        <w:tc>
          <w:tcPr>
            <w:tcW w:w="817" w:type="dxa"/>
            <w:shd w:val="clear" w:color="auto" w:fill="auto"/>
          </w:tcPr>
          <w:p w14:paraId="055D25AE" w14:textId="0E5205D0" w:rsidR="001A5A5C" w:rsidRDefault="001A5A5C" w:rsidP="001A5A5C">
            <w:r>
              <w:lastRenderedPageBreak/>
              <w:t>52</w:t>
            </w:r>
          </w:p>
        </w:tc>
        <w:tc>
          <w:tcPr>
            <w:tcW w:w="5274" w:type="dxa"/>
            <w:shd w:val="clear" w:color="auto" w:fill="auto"/>
          </w:tcPr>
          <w:p w14:paraId="617B4074" w14:textId="4CC9E603" w:rsidR="001A5A5C" w:rsidRPr="00E20982" w:rsidRDefault="001A5A5C" w:rsidP="001A5A5C">
            <w:pPr>
              <w:suppressAutoHyphens/>
              <w:jc w:val="both"/>
            </w:pPr>
            <w:r>
              <w:t xml:space="preserve">Várvag Kft. ügyvezetője és a dolgozók részére </w:t>
            </w:r>
            <w:proofErr w:type="spellStart"/>
            <w:r>
              <w:t>cafeteria</w:t>
            </w:r>
            <w:proofErr w:type="spellEnd"/>
            <w:r>
              <w:t xml:space="preserve"> juttatás kifizetése</w:t>
            </w:r>
          </w:p>
        </w:tc>
        <w:tc>
          <w:tcPr>
            <w:tcW w:w="3969" w:type="dxa"/>
            <w:shd w:val="clear" w:color="auto" w:fill="auto"/>
          </w:tcPr>
          <w:p w14:paraId="50647D7A" w14:textId="64984887" w:rsidR="001A5A5C" w:rsidRDefault="001A5A5C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3A2E9B45" w14:textId="7356DD2A" w:rsidR="001A5A5C" w:rsidRDefault="001A5A5C" w:rsidP="001A5A5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90779C3" w14:textId="28077E8B" w:rsidR="001A5A5C" w:rsidRDefault="001A5A5C" w:rsidP="001A5A5C">
            <w:r>
              <w:t>2026.01.22.</w:t>
            </w:r>
          </w:p>
        </w:tc>
      </w:tr>
      <w:tr w:rsidR="001A5A5C" w:rsidRPr="003E76B5" w14:paraId="1900DFBF" w14:textId="77777777" w:rsidTr="00AE7643">
        <w:tc>
          <w:tcPr>
            <w:tcW w:w="817" w:type="dxa"/>
            <w:shd w:val="clear" w:color="auto" w:fill="auto"/>
          </w:tcPr>
          <w:p w14:paraId="39B056FF" w14:textId="52F145B2" w:rsidR="001A5A5C" w:rsidRDefault="001A5A5C" w:rsidP="001A5A5C">
            <w:r>
              <w:t>53</w:t>
            </w:r>
          </w:p>
        </w:tc>
        <w:tc>
          <w:tcPr>
            <w:tcW w:w="5274" w:type="dxa"/>
            <w:shd w:val="clear" w:color="auto" w:fill="auto"/>
          </w:tcPr>
          <w:p w14:paraId="3D064A81" w14:textId="0D28DA65" w:rsidR="001A5A5C" w:rsidRPr="00FD1F86" w:rsidRDefault="001A5A5C" w:rsidP="001A5A5C">
            <w:pPr>
              <w:suppressAutoHyphens/>
              <w:jc w:val="both"/>
            </w:pPr>
            <w:r>
              <w:t xml:space="preserve">KMK Kft. ügyvezetője és a dolgozók részére </w:t>
            </w:r>
            <w:proofErr w:type="spellStart"/>
            <w:r>
              <w:t>cafeteria</w:t>
            </w:r>
            <w:proofErr w:type="spellEnd"/>
            <w:r>
              <w:t xml:space="preserve"> juttatás kifizetése</w:t>
            </w:r>
          </w:p>
        </w:tc>
        <w:tc>
          <w:tcPr>
            <w:tcW w:w="3969" w:type="dxa"/>
            <w:shd w:val="clear" w:color="auto" w:fill="auto"/>
          </w:tcPr>
          <w:p w14:paraId="356516D9" w14:textId="0B13C822" w:rsidR="001A5A5C" w:rsidRDefault="001A5A5C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022A5076" w14:textId="22A2CBEF" w:rsidR="001A5A5C" w:rsidRDefault="001A5A5C" w:rsidP="001A5A5C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2C5D793D" w14:textId="0084542A" w:rsidR="001A5A5C" w:rsidRDefault="001A5A5C" w:rsidP="001A5A5C">
            <w:r>
              <w:t>2026.01.22.</w:t>
            </w:r>
          </w:p>
        </w:tc>
      </w:tr>
      <w:tr w:rsidR="001A5A5C" w:rsidRPr="003E76B5" w14:paraId="642817D3" w14:textId="77777777" w:rsidTr="00AE7643">
        <w:tc>
          <w:tcPr>
            <w:tcW w:w="817" w:type="dxa"/>
            <w:shd w:val="clear" w:color="auto" w:fill="auto"/>
          </w:tcPr>
          <w:p w14:paraId="519470E9" w14:textId="52440AE7" w:rsidR="001A5A5C" w:rsidRDefault="001A5A5C" w:rsidP="001A5A5C">
            <w:r>
              <w:t>54</w:t>
            </w:r>
          </w:p>
        </w:tc>
        <w:tc>
          <w:tcPr>
            <w:tcW w:w="5274" w:type="dxa"/>
            <w:shd w:val="clear" w:color="auto" w:fill="auto"/>
          </w:tcPr>
          <w:p w14:paraId="46BC8245" w14:textId="0BFD7217" w:rsidR="001A5A5C" w:rsidRPr="00FD1F86" w:rsidRDefault="00BD6E46" w:rsidP="001A5A5C">
            <w:pPr>
              <w:suppressAutoHyphens/>
              <w:jc w:val="both"/>
            </w:pPr>
            <w:r>
              <w:rPr>
                <w:lang w:eastAsia="ar-SA"/>
              </w:rPr>
              <w:t>Szavazatszámláló bizottsági tagok megválasztása</w:t>
            </w:r>
          </w:p>
        </w:tc>
        <w:tc>
          <w:tcPr>
            <w:tcW w:w="3969" w:type="dxa"/>
            <w:shd w:val="clear" w:color="auto" w:fill="auto"/>
          </w:tcPr>
          <w:p w14:paraId="48DE72EC" w14:textId="01DC274C" w:rsidR="001A5A5C" w:rsidRDefault="00BD6E46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18EBAA1E" w14:textId="66A2B579" w:rsidR="001A5A5C" w:rsidRDefault="00BD6E46" w:rsidP="001A5A5C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23EA0755" w14:textId="282C5D3B" w:rsidR="001A5A5C" w:rsidRDefault="00BD6E46" w:rsidP="001A5A5C">
            <w:r>
              <w:t>2026.01.22.</w:t>
            </w:r>
          </w:p>
        </w:tc>
      </w:tr>
      <w:tr w:rsidR="001A5A5C" w:rsidRPr="003E76B5" w14:paraId="2E9B78EC" w14:textId="77777777" w:rsidTr="00AE7643">
        <w:tc>
          <w:tcPr>
            <w:tcW w:w="817" w:type="dxa"/>
            <w:shd w:val="clear" w:color="auto" w:fill="auto"/>
          </w:tcPr>
          <w:p w14:paraId="7126F295" w14:textId="2392992D" w:rsidR="001A5A5C" w:rsidRDefault="001A5A5C" w:rsidP="001A5A5C">
            <w:r>
              <w:t>55</w:t>
            </w:r>
          </w:p>
        </w:tc>
        <w:tc>
          <w:tcPr>
            <w:tcW w:w="5274" w:type="dxa"/>
            <w:shd w:val="clear" w:color="auto" w:fill="auto"/>
          </w:tcPr>
          <w:p w14:paraId="7E3544C6" w14:textId="2B10CE06" w:rsidR="001A5A5C" w:rsidRPr="00BD6E46" w:rsidRDefault="00BD6E46" w:rsidP="001A5A5C">
            <w:r>
              <w:t>Ceglédi Termálfürdő Üzemeltető Kft. ügyvezetői feladatainak ellátása</w:t>
            </w:r>
          </w:p>
        </w:tc>
        <w:tc>
          <w:tcPr>
            <w:tcW w:w="3969" w:type="dxa"/>
            <w:shd w:val="clear" w:color="auto" w:fill="auto"/>
          </w:tcPr>
          <w:p w14:paraId="5C9C4981" w14:textId="1F2388E1" w:rsidR="00BD6E46" w:rsidRDefault="00BD6E46" w:rsidP="001A5A5C">
            <w:r>
              <w:t>Szűcs Ádám bízta meg a testület az ügyvezetői feladatok ellátásával.</w:t>
            </w:r>
          </w:p>
        </w:tc>
        <w:tc>
          <w:tcPr>
            <w:tcW w:w="2648" w:type="dxa"/>
            <w:shd w:val="clear" w:color="auto" w:fill="auto"/>
          </w:tcPr>
          <w:p w14:paraId="72BCB127" w14:textId="28066E16" w:rsidR="001A5A5C" w:rsidRDefault="00BD6E46" w:rsidP="001A5A5C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BE51676" w14:textId="10B4D0AF" w:rsidR="001A5A5C" w:rsidRDefault="00BD6E46" w:rsidP="001A5A5C">
            <w:r>
              <w:t>2026.01.22.</w:t>
            </w:r>
          </w:p>
        </w:tc>
      </w:tr>
      <w:tr w:rsidR="001A5A5C" w:rsidRPr="003E76B5" w14:paraId="57952380" w14:textId="77777777" w:rsidTr="007070D2">
        <w:trPr>
          <w:trHeight w:val="163"/>
        </w:trPr>
        <w:tc>
          <w:tcPr>
            <w:tcW w:w="817" w:type="dxa"/>
            <w:shd w:val="clear" w:color="auto" w:fill="auto"/>
          </w:tcPr>
          <w:p w14:paraId="1D7AB739" w14:textId="56800D32" w:rsidR="001A5A5C" w:rsidRDefault="001A5A5C" w:rsidP="001A5A5C">
            <w:r>
              <w:t>56</w:t>
            </w:r>
          </w:p>
        </w:tc>
        <w:tc>
          <w:tcPr>
            <w:tcW w:w="5274" w:type="dxa"/>
            <w:shd w:val="clear" w:color="auto" w:fill="auto"/>
          </w:tcPr>
          <w:p w14:paraId="07D3D61C" w14:textId="5D9CDAEF" w:rsidR="001A5A5C" w:rsidRPr="00FD1F86" w:rsidRDefault="00BD6E46" w:rsidP="00BD6E46">
            <w:pPr>
              <w:jc w:val="both"/>
            </w:pPr>
            <w:r>
              <w:t>Ceglédi Sportcsarnok Kft. 2025.</w:t>
            </w:r>
            <w:r>
              <w:rPr>
                <w:noProof/>
              </w:rPr>
              <w:t xml:space="preserve"> december </w:t>
            </w:r>
            <w:r>
              <w:t>havi beszámolójának elfogadása</w:t>
            </w:r>
          </w:p>
        </w:tc>
        <w:tc>
          <w:tcPr>
            <w:tcW w:w="3969" w:type="dxa"/>
            <w:shd w:val="clear" w:color="auto" w:fill="auto"/>
          </w:tcPr>
          <w:p w14:paraId="64C99FD3" w14:textId="77777777" w:rsidR="001A5A5C" w:rsidRDefault="001A5A5C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26054F93" w14:textId="25D8C0E8" w:rsidR="001A5A5C" w:rsidRDefault="00BD6E46" w:rsidP="001A5A5C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34CA7FC9" w14:textId="78787C90" w:rsidR="001A5A5C" w:rsidRDefault="00BD6E46" w:rsidP="001A5A5C">
            <w:r>
              <w:t>2026.01.22.</w:t>
            </w:r>
          </w:p>
        </w:tc>
      </w:tr>
      <w:tr w:rsidR="001A5A5C" w:rsidRPr="003E76B5" w14:paraId="642B3ED6" w14:textId="77777777" w:rsidTr="00AE7643">
        <w:tc>
          <w:tcPr>
            <w:tcW w:w="817" w:type="dxa"/>
            <w:shd w:val="clear" w:color="auto" w:fill="auto"/>
          </w:tcPr>
          <w:p w14:paraId="380B3BED" w14:textId="7DA249AC" w:rsidR="001A5A5C" w:rsidRDefault="001A5A5C" w:rsidP="001A5A5C">
            <w:r>
              <w:t>57</w:t>
            </w:r>
          </w:p>
        </w:tc>
        <w:tc>
          <w:tcPr>
            <w:tcW w:w="5274" w:type="dxa"/>
            <w:shd w:val="clear" w:color="auto" w:fill="auto"/>
          </w:tcPr>
          <w:p w14:paraId="2206CBF7" w14:textId="7FB4D566" w:rsidR="001A5A5C" w:rsidRPr="001478E0" w:rsidRDefault="00BD6E46" w:rsidP="00BD6E46">
            <w:pPr>
              <w:jc w:val="both"/>
            </w:pPr>
            <w:r>
              <w:rPr>
                <w:noProof/>
              </w:rPr>
              <w:t>Ceglédi Termálfürdő Üzemeltető</w:t>
            </w:r>
            <w:r>
              <w:t xml:space="preserve"> Kft. 2025. december</w:t>
            </w:r>
            <w:r>
              <w:rPr>
                <w:noProof/>
              </w:rPr>
              <w:t xml:space="preserve"> </w:t>
            </w:r>
            <w:r>
              <w:t>havi beszámolójátnak elfogadása</w:t>
            </w:r>
          </w:p>
        </w:tc>
        <w:tc>
          <w:tcPr>
            <w:tcW w:w="3969" w:type="dxa"/>
            <w:shd w:val="clear" w:color="auto" w:fill="auto"/>
          </w:tcPr>
          <w:p w14:paraId="79CB868A" w14:textId="6555A3AF" w:rsidR="001A5A5C" w:rsidRDefault="00BD6E46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0FF544BC" w14:textId="7793DEFD" w:rsidR="001A5A5C" w:rsidRDefault="00BD6E46" w:rsidP="001A5A5C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4F5AA9A7" w14:textId="73F0F1D1" w:rsidR="001A5A5C" w:rsidRDefault="00BD6E46" w:rsidP="001A5A5C">
            <w:r>
              <w:t>2026.01.22.</w:t>
            </w:r>
          </w:p>
        </w:tc>
      </w:tr>
      <w:tr w:rsidR="001A5A5C" w:rsidRPr="003E76B5" w14:paraId="55A39D05" w14:textId="77777777" w:rsidTr="00AE7643">
        <w:tc>
          <w:tcPr>
            <w:tcW w:w="817" w:type="dxa"/>
            <w:shd w:val="clear" w:color="auto" w:fill="auto"/>
          </w:tcPr>
          <w:p w14:paraId="6670FE7D" w14:textId="1FAA5304" w:rsidR="001A5A5C" w:rsidRDefault="001A5A5C" w:rsidP="001A5A5C">
            <w:r>
              <w:t>58</w:t>
            </w:r>
          </w:p>
        </w:tc>
        <w:tc>
          <w:tcPr>
            <w:tcW w:w="5274" w:type="dxa"/>
            <w:shd w:val="clear" w:color="auto" w:fill="auto"/>
          </w:tcPr>
          <w:p w14:paraId="17DFEB83" w14:textId="7BE76D47" w:rsidR="001A5A5C" w:rsidRPr="001478E0" w:rsidRDefault="006D1BFE" w:rsidP="006D1BFE">
            <w:pPr>
              <w:jc w:val="both"/>
            </w:pPr>
            <w:r>
              <w:t>Ceglédi Városfejlesztési Kft. 2025. december</w:t>
            </w:r>
            <w:r>
              <w:rPr>
                <w:noProof/>
              </w:rPr>
              <w:t xml:space="preserve"> </w:t>
            </w:r>
            <w:r>
              <w:t>havi beszámolójának elfogadása</w:t>
            </w:r>
          </w:p>
        </w:tc>
        <w:tc>
          <w:tcPr>
            <w:tcW w:w="3969" w:type="dxa"/>
            <w:shd w:val="clear" w:color="auto" w:fill="auto"/>
          </w:tcPr>
          <w:p w14:paraId="045ABBDD" w14:textId="2D4F769B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27E5B466" w14:textId="661552A1" w:rsidR="001A5A5C" w:rsidRDefault="006D1BFE" w:rsidP="001A5A5C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32467FDA" w14:textId="4F940096" w:rsidR="001A5A5C" w:rsidRDefault="006D1BFE" w:rsidP="001A5A5C">
            <w:r>
              <w:t>2026.01.22.</w:t>
            </w:r>
          </w:p>
        </w:tc>
      </w:tr>
      <w:tr w:rsidR="001A5A5C" w:rsidRPr="003E76B5" w14:paraId="1386807F" w14:textId="77777777" w:rsidTr="00AE7643">
        <w:tc>
          <w:tcPr>
            <w:tcW w:w="817" w:type="dxa"/>
            <w:shd w:val="clear" w:color="auto" w:fill="auto"/>
          </w:tcPr>
          <w:p w14:paraId="78DFE4C5" w14:textId="4D7C1CB7" w:rsidR="001A5A5C" w:rsidRDefault="001A5A5C" w:rsidP="001A5A5C">
            <w:r>
              <w:t>59</w:t>
            </w:r>
          </w:p>
        </w:tc>
        <w:tc>
          <w:tcPr>
            <w:tcW w:w="5274" w:type="dxa"/>
            <w:shd w:val="clear" w:color="auto" w:fill="auto"/>
          </w:tcPr>
          <w:p w14:paraId="405861C9" w14:textId="0F0E7BE7" w:rsidR="001A5A5C" w:rsidRPr="001478E0" w:rsidRDefault="006D1BFE" w:rsidP="006D1BFE">
            <w:pPr>
              <w:ind w:left="59"/>
              <w:jc w:val="both"/>
            </w:pPr>
            <w:r>
              <w:t>Ceglédi Sportcsarnok Kft. 2025. 11. havi kontrolling adatszolgáltatását.</w:t>
            </w:r>
          </w:p>
        </w:tc>
        <w:tc>
          <w:tcPr>
            <w:tcW w:w="3969" w:type="dxa"/>
            <w:shd w:val="clear" w:color="auto" w:fill="auto"/>
          </w:tcPr>
          <w:p w14:paraId="19AC3E8E" w14:textId="55D07E65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7FE87B97" w14:textId="44120FBD" w:rsidR="001A5A5C" w:rsidRDefault="006D1BFE" w:rsidP="001A5A5C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14DA3DEE" w14:textId="0849B1F4" w:rsidR="001A5A5C" w:rsidRDefault="006D1BFE" w:rsidP="001A5A5C">
            <w:r>
              <w:t>2026.01.22.</w:t>
            </w:r>
          </w:p>
        </w:tc>
      </w:tr>
      <w:tr w:rsidR="001A5A5C" w:rsidRPr="003E76B5" w14:paraId="49A89F74" w14:textId="77777777" w:rsidTr="00AE7643">
        <w:tc>
          <w:tcPr>
            <w:tcW w:w="817" w:type="dxa"/>
            <w:shd w:val="clear" w:color="auto" w:fill="auto"/>
          </w:tcPr>
          <w:p w14:paraId="01BAEEC1" w14:textId="67DCBC27" w:rsidR="001A5A5C" w:rsidRDefault="001A5A5C" w:rsidP="001A5A5C">
            <w:r>
              <w:t>60</w:t>
            </w:r>
          </w:p>
        </w:tc>
        <w:tc>
          <w:tcPr>
            <w:tcW w:w="5274" w:type="dxa"/>
            <w:shd w:val="clear" w:color="auto" w:fill="auto"/>
          </w:tcPr>
          <w:p w14:paraId="7B6606FA" w14:textId="46B64E09" w:rsidR="001A5A5C" w:rsidRPr="006D1BFE" w:rsidRDefault="006D1BFE" w:rsidP="006D1BFE">
            <w:pPr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>Ceglédi Termálfürdő Üzemeltető</w:t>
            </w:r>
            <w:r>
              <w:rPr>
                <w:sz w:val="23"/>
                <w:szCs w:val="23"/>
              </w:rPr>
              <w:t xml:space="preserve"> Kft. 2025. 11. havi kontrolling adatszolgáltatását.</w:t>
            </w:r>
          </w:p>
        </w:tc>
        <w:tc>
          <w:tcPr>
            <w:tcW w:w="3969" w:type="dxa"/>
            <w:shd w:val="clear" w:color="auto" w:fill="auto"/>
          </w:tcPr>
          <w:p w14:paraId="14268CC0" w14:textId="2404A5E0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25F269C2" w14:textId="471AA851" w:rsidR="001A5A5C" w:rsidRDefault="006D1BFE" w:rsidP="001A5A5C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5FD0004E" w14:textId="23CCF1F1" w:rsidR="001A5A5C" w:rsidRDefault="006D1BFE" w:rsidP="001A5A5C">
            <w:r>
              <w:t>2026.01.22.</w:t>
            </w:r>
          </w:p>
        </w:tc>
      </w:tr>
      <w:tr w:rsidR="001A5A5C" w:rsidRPr="003E76B5" w14:paraId="65CBEC8E" w14:textId="77777777" w:rsidTr="00AE7643">
        <w:tc>
          <w:tcPr>
            <w:tcW w:w="817" w:type="dxa"/>
            <w:shd w:val="clear" w:color="auto" w:fill="auto"/>
          </w:tcPr>
          <w:p w14:paraId="7B111D56" w14:textId="17BB5983" w:rsidR="001A5A5C" w:rsidRDefault="001A5A5C" w:rsidP="001A5A5C">
            <w:r>
              <w:t>61</w:t>
            </w:r>
          </w:p>
        </w:tc>
        <w:tc>
          <w:tcPr>
            <w:tcW w:w="5274" w:type="dxa"/>
            <w:shd w:val="clear" w:color="auto" w:fill="auto"/>
          </w:tcPr>
          <w:p w14:paraId="5A9F58AA" w14:textId="16FDC6D5" w:rsidR="001A5A5C" w:rsidRPr="006D1BFE" w:rsidRDefault="006D1BFE" w:rsidP="006D1BFE">
            <w:pPr>
              <w:jc w:val="both"/>
              <w:rPr>
                <w:sz w:val="23"/>
                <w:szCs w:val="23"/>
              </w:rPr>
            </w:pPr>
            <w:r w:rsidRPr="006D1BFE">
              <w:rPr>
                <w:sz w:val="23"/>
                <w:szCs w:val="23"/>
              </w:rPr>
              <w:t>Ceglédi Városfejlesztési Kft. 2025. 11. havi kontrolling adatszolgáltatását.</w:t>
            </w:r>
          </w:p>
        </w:tc>
        <w:tc>
          <w:tcPr>
            <w:tcW w:w="3969" w:type="dxa"/>
            <w:shd w:val="clear" w:color="auto" w:fill="auto"/>
          </w:tcPr>
          <w:p w14:paraId="2E19454E" w14:textId="39244E1C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1A84891F" w14:textId="72CC92C8" w:rsidR="001A5A5C" w:rsidRDefault="006D1BFE" w:rsidP="001A5A5C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698D1E2F" w14:textId="473CD46D" w:rsidR="001A5A5C" w:rsidRDefault="006D1BFE" w:rsidP="001A5A5C">
            <w:r>
              <w:t>2026.01.22.</w:t>
            </w:r>
          </w:p>
        </w:tc>
      </w:tr>
      <w:tr w:rsidR="001A5A5C" w:rsidRPr="003E76B5" w14:paraId="4E22E847" w14:textId="77777777" w:rsidTr="00AE7643">
        <w:tc>
          <w:tcPr>
            <w:tcW w:w="817" w:type="dxa"/>
            <w:shd w:val="clear" w:color="auto" w:fill="auto"/>
          </w:tcPr>
          <w:p w14:paraId="02B3DCE4" w14:textId="26A3A140" w:rsidR="001A5A5C" w:rsidRDefault="001A5A5C" w:rsidP="001A5A5C">
            <w:r>
              <w:t>62</w:t>
            </w:r>
          </w:p>
        </w:tc>
        <w:tc>
          <w:tcPr>
            <w:tcW w:w="5274" w:type="dxa"/>
            <w:shd w:val="clear" w:color="auto" w:fill="auto"/>
          </w:tcPr>
          <w:p w14:paraId="492DDA43" w14:textId="463162A2" w:rsidR="001A5A5C" w:rsidRPr="006D1BFE" w:rsidRDefault="006D1BFE" w:rsidP="006D1BFE">
            <w:pPr>
              <w:spacing w:before="12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noProof/>
              </w:rPr>
              <w:t xml:space="preserve">Ceglédi TV Közhasznú Nonprofit Kft. </w:t>
            </w:r>
            <w:r>
              <w:rPr>
                <w:rFonts w:eastAsia="Calibri"/>
              </w:rPr>
              <w:t>2025. 11. havi kontrolling adatszolgáltatását.</w:t>
            </w:r>
          </w:p>
        </w:tc>
        <w:tc>
          <w:tcPr>
            <w:tcW w:w="3969" w:type="dxa"/>
            <w:shd w:val="clear" w:color="auto" w:fill="auto"/>
          </w:tcPr>
          <w:p w14:paraId="7F1B2876" w14:textId="5A22E66C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4FEC2BD4" w14:textId="2D3CB21A" w:rsidR="001A5A5C" w:rsidRDefault="006D1BFE" w:rsidP="001A5A5C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325A52B0" w14:textId="4C6AA386" w:rsidR="001A5A5C" w:rsidRDefault="006D1BFE" w:rsidP="001A5A5C">
            <w:r>
              <w:t>2026.01.22.</w:t>
            </w:r>
          </w:p>
        </w:tc>
      </w:tr>
      <w:tr w:rsidR="001A5A5C" w:rsidRPr="003E76B5" w14:paraId="4A54CE6D" w14:textId="77777777" w:rsidTr="00AE7643">
        <w:tc>
          <w:tcPr>
            <w:tcW w:w="817" w:type="dxa"/>
            <w:shd w:val="clear" w:color="auto" w:fill="auto"/>
          </w:tcPr>
          <w:p w14:paraId="19419CC7" w14:textId="76C1AFCF" w:rsidR="001A5A5C" w:rsidRDefault="001A5A5C" w:rsidP="001A5A5C">
            <w:r>
              <w:t>63</w:t>
            </w:r>
          </w:p>
        </w:tc>
        <w:tc>
          <w:tcPr>
            <w:tcW w:w="5274" w:type="dxa"/>
            <w:shd w:val="clear" w:color="auto" w:fill="auto"/>
          </w:tcPr>
          <w:p w14:paraId="66B4C256" w14:textId="74E0354F" w:rsidR="006D1BFE" w:rsidRPr="006D1BFE" w:rsidRDefault="006D1BFE" w:rsidP="006D1BFE">
            <w:pPr>
              <w:jc w:val="both"/>
              <w:rPr>
                <w:rFonts w:eastAsia="Calibri"/>
              </w:rPr>
            </w:pPr>
            <w:r w:rsidRPr="006D1BFE">
              <w:rPr>
                <w:rFonts w:eastAsia="Calibri"/>
              </w:rPr>
              <w:t xml:space="preserve">VÁRVAG </w:t>
            </w:r>
            <w:r>
              <w:rPr>
                <w:rFonts w:eastAsia="Calibri"/>
              </w:rPr>
              <w:t xml:space="preserve">Kft. </w:t>
            </w:r>
            <w:r w:rsidRPr="006D1BFE">
              <w:rPr>
                <w:rFonts w:eastAsia="Calibri"/>
              </w:rPr>
              <w:t>2025. 11. havi kontrolling adatszolgáltatását.</w:t>
            </w:r>
          </w:p>
          <w:p w14:paraId="0528325F" w14:textId="77777777" w:rsidR="001A5A5C" w:rsidRPr="001478E0" w:rsidRDefault="001A5A5C" w:rsidP="001A5A5C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14:paraId="72212333" w14:textId="7A7CFFB4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7C5060AC" w14:textId="6734BB1E" w:rsidR="001A5A5C" w:rsidRDefault="006D1BFE" w:rsidP="001A5A5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32999E25" w14:textId="55DC8E4E" w:rsidR="001A5A5C" w:rsidRDefault="006D1BFE" w:rsidP="001A5A5C">
            <w:r>
              <w:t>2026.01.22.</w:t>
            </w:r>
          </w:p>
        </w:tc>
      </w:tr>
      <w:tr w:rsidR="001A5A5C" w:rsidRPr="003E76B5" w14:paraId="0A22302C" w14:textId="77777777" w:rsidTr="00AE7643">
        <w:tc>
          <w:tcPr>
            <w:tcW w:w="817" w:type="dxa"/>
            <w:shd w:val="clear" w:color="auto" w:fill="auto"/>
          </w:tcPr>
          <w:p w14:paraId="2CB70F28" w14:textId="52285CEA" w:rsidR="001A5A5C" w:rsidRDefault="001A5A5C" w:rsidP="001A5A5C">
            <w:r>
              <w:t>64</w:t>
            </w:r>
          </w:p>
        </w:tc>
        <w:tc>
          <w:tcPr>
            <w:tcW w:w="5274" w:type="dxa"/>
            <w:shd w:val="clear" w:color="auto" w:fill="auto"/>
          </w:tcPr>
          <w:p w14:paraId="05CD3FFC" w14:textId="7FEC4DAA" w:rsidR="001A5A5C" w:rsidRPr="006D1BFE" w:rsidRDefault="006D1BFE" w:rsidP="006D1BFE">
            <w:pPr>
              <w:jc w:val="both"/>
              <w:rPr>
                <w:sz w:val="23"/>
                <w:szCs w:val="23"/>
              </w:rPr>
            </w:pPr>
            <w:r w:rsidRPr="006D1BFE">
              <w:rPr>
                <w:sz w:val="23"/>
                <w:szCs w:val="23"/>
              </w:rPr>
              <w:t>„Kossuth Művelődési Központ” Nonprofit Közhasznú Kft.</w:t>
            </w:r>
            <w:r>
              <w:rPr>
                <w:sz w:val="23"/>
                <w:szCs w:val="23"/>
              </w:rPr>
              <w:t xml:space="preserve"> </w:t>
            </w:r>
            <w:r w:rsidRPr="006D1BFE">
              <w:rPr>
                <w:sz w:val="23"/>
                <w:szCs w:val="23"/>
              </w:rPr>
              <w:t>2025. 11. havi kontrolling adatszolgáltatását.</w:t>
            </w:r>
          </w:p>
        </w:tc>
        <w:tc>
          <w:tcPr>
            <w:tcW w:w="3969" w:type="dxa"/>
            <w:shd w:val="clear" w:color="auto" w:fill="auto"/>
          </w:tcPr>
          <w:p w14:paraId="2E1C60D8" w14:textId="7A3E4575" w:rsidR="001A5A5C" w:rsidRDefault="006D1BFE" w:rsidP="001A5A5C">
            <w:r>
              <w:t>Elfogadva</w:t>
            </w:r>
          </w:p>
        </w:tc>
        <w:tc>
          <w:tcPr>
            <w:tcW w:w="2648" w:type="dxa"/>
            <w:shd w:val="clear" w:color="auto" w:fill="auto"/>
          </w:tcPr>
          <w:p w14:paraId="11BBFE16" w14:textId="7F73EAF8" w:rsidR="001A5A5C" w:rsidRDefault="006D1BFE" w:rsidP="001A5A5C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740F4DA2" w14:textId="07AF20F1" w:rsidR="001A5A5C" w:rsidRDefault="006D1BFE" w:rsidP="001A5A5C">
            <w:r>
              <w:t>2026.01.22.</w:t>
            </w:r>
          </w:p>
        </w:tc>
      </w:tr>
      <w:tr w:rsidR="001A5A5C" w:rsidRPr="003E76B5" w14:paraId="1B52607A" w14:textId="77777777" w:rsidTr="00AE7643">
        <w:tc>
          <w:tcPr>
            <w:tcW w:w="817" w:type="dxa"/>
            <w:shd w:val="clear" w:color="auto" w:fill="auto"/>
          </w:tcPr>
          <w:p w14:paraId="48A03D03" w14:textId="7560FA14" w:rsidR="001A5A5C" w:rsidRDefault="001A5A5C" w:rsidP="001A5A5C">
            <w:r>
              <w:t>65</w:t>
            </w:r>
          </w:p>
        </w:tc>
        <w:tc>
          <w:tcPr>
            <w:tcW w:w="5274" w:type="dxa"/>
            <w:shd w:val="clear" w:color="auto" w:fill="auto"/>
          </w:tcPr>
          <w:p w14:paraId="46517C86" w14:textId="0B74B522" w:rsidR="001A5A5C" w:rsidRPr="001478E0" w:rsidRDefault="006D1BFE" w:rsidP="001A5A5C">
            <w:pPr>
              <w:jc w:val="both"/>
            </w:pPr>
            <w:r>
              <w:t>Lakások értékesítésre történő kijelölése</w:t>
            </w:r>
          </w:p>
        </w:tc>
        <w:tc>
          <w:tcPr>
            <w:tcW w:w="3969" w:type="dxa"/>
            <w:shd w:val="clear" w:color="auto" w:fill="auto"/>
          </w:tcPr>
          <w:p w14:paraId="3F22F1C1" w14:textId="7A2604B2" w:rsidR="001A5A5C" w:rsidRDefault="00A024AE" w:rsidP="001A5A5C">
            <w:r>
              <w:t>A döntést e</w:t>
            </w:r>
            <w:r w:rsidR="006D1BFE">
              <w:t xml:space="preserve">lhalasztotta a testület a </w:t>
            </w:r>
            <w:r w:rsidR="00487B55">
              <w:t>2026.02.11-i ülés</w:t>
            </w:r>
            <w:r>
              <w:t>é</w:t>
            </w:r>
            <w:r w:rsidR="00487B55">
              <w:t>re</w:t>
            </w:r>
            <w:r>
              <w:t>.</w:t>
            </w:r>
          </w:p>
        </w:tc>
        <w:tc>
          <w:tcPr>
            <w:tcW w:w="2648" w:type="dxa"/>
            <w:shd w:val="clear" w:color="auto" w:fill="auto"/>
          </w:tcPr>
          <w:p w14:paraId="3AA1411F" w14:textId="49861AC3" w:rsidR="001A5A5C" w:rsidRDefault="00487B55" w:rsidP="001A5A5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74C0B17" w14:textId="6473008E" w:rsidR="001A5A5C" w:rsidRDefault="00487B55" w:rsidP="001A5A5C">
            <w:r>
              <w:t>2026.02.11.</w:t>
            </w:r>
          </w:p>
        </w:tc>
      </w:tr>
      <w:tr w:rsidR="001A5A5C" w:rsidRPr="003E76B5" w14:paraId="79CF4E47" w14:textId="77777777" w:rsidTr="00AE7643">
        <w:tc>
          <w:tcPr>
            <w:tcW w:w="817" w:type="dxa"/>
            <w:shd w:val="clear" w:color="auto" w:fill="auto"/>
          </w:tcPr>
          <w:p w14:paraId="45AF2D74" w14:textId="57C5986A" w:rsidR="001A5A5C" w:rsidRDefault="001A5A5C" w:rsidP="001A5A5C">
            <w:r>
              <w:t>66</w:t>
            </w:r>
          </w:p>
        </w:tc>
        <w:tc>
          <w:tcPr>
            <w:tcW w:w="5274" w:type="dxa"/>
            <w:shd w:val="clear" w:color="auto" w:fill="auto"/>
          </w:tcPr>
          <w:p w14:paraId="6C6F931B" w14:textId="2EEBFB0F" w:rsidR="001A5A5C" w:rsidRPr="001478E0" w:rsidRDefault="00487B55" w:rsidP="001A5A5C">
            <w:pPr>
              <w:jc w:val="both"/>
            </w:pPr>
            <w:r>
              <w:rPr>
                <w:rFonts w:eastAsia="Calibri"/>
              </w:rPr>
              <w:t>Cegléd, belterület 12318 hrsz-ú ingatlan cseréje</w:t>
            </w:r>
          </w:p>
        </w:tc>
        <w:tc>
          <w:tcPr>
            <w:tcW w:w="3969" w:type="dxa"/>
            <w:shd w:val="clear" w:color="auto" w:fill="auto"/>
          </w:tcPr>
          <w:p w14:paraId="0F6B5618" w14:textId="2F813BC4" w:rsidR="001A5A5C" w:rsidRDefault="00487B55" w:rsidP="001A5A5C">
            <w:r>
              <w:t>Folyamatban van</w:t>
            </w:r>
          </w:p>
        </w:tc>
        <w:tc>
          <w:tcPr>
            <w:tcW w:w="2648" w:type="dxa"/>
            <w:shd w:val="clear" w:color="auto" w:fill="auto"/>
          </w:tcPr>
          <w:p w14:paraId="23D27DC2" w14:textId="106C169E" w:rsidR="001A5A5C" w:rsidRDefault="00487B55" w:rsidP="001A5A5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D2F474D" w14:textId="035986A5" w:rsidR="001A5A5C" w:rsidRDefault="00487B55" w:rsidP="001A5A5C">
            <w:r>
              <w:t>2026.03.19.</w:t>
            </w:r>
          </w:p>
        </w:tc>
      </w:tr>
    </w:tbl>
    <w:p w14:paraId="1429913D" w14:textId="77777777" w:rsidR="00C742C1" w:rsidRDefault="00C742C1" w:rsidP="007022F9">
      <w:pPr>
        <w:rPr>
          <w:b/>
          <w:sz w:val="28"/>
          <w:szCs w:val="28"/>
        </w:rPr>
      </w:pPr>
    </w:p>
    <w:p w14:paraId="064A75D7" w14:textId="77777777" w:rsidR="00373489" w:rsidRDefault="00373489" w:rsidP="00F479A8">
      <w:pPr>
        <w:jc w:val="center"/>
        <w:rPr>
          <w:b/>
          <w:sz w:val="28"/>
          <w:szCs w:val="28"/>
        </w:rPr>
      </w:pPr>
    </w:p>
    <w:p w14:paraId="591382F7" w14:textId="77777777" w:rsidR="00373489" w:rsidRDefault="00373489" w:rsidP="00F479A8">
      <w:pPr>
        <w:jc w:val="center"/>
        <w:rPr>
          <w:b/>
          <w:sz w:val="28"/>
          <w:szCs w:val="28"/>
        </w:rPr>
      </w:pPr>
    </w:p>
    <w:p w14:paraId="3819D08F" w14:textId="77777777" w:rsidR="00373489" w:rsidRDefault="00373489" w:rsidP="00F479A8">
      <w:pPr>
        <w:jc w:val="center"/>
        <w:rPr>
          <w:b/>
          <w:sz w:val="28"/>
          <w:szCs w:val="28"/>
        </w:rPr>
      </w:pPr>
    </w:p>
    <w:p w14:paraId="3EBB9810" w14:textId="5C9415EB" w:rsidR="00D20E1E" w:rsidRDefault="008C56D2" w:rsidP="00F479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 korábban hozott határozatok végrehajtása</w:t>
      </w:r>
    </w:p>
    <w:p w14:paraId="38C0329E" w14:textId="5162BEE9" w:rsidR="008C6DF8" w:rsidRDefault="008C6DF8" w:rsidP="00BB7680">
      <w:pPr>
        <w:rPr>
          <w:b/>
          <w:sz w:val="28"/>
          <w:szCs w:val="28"/>
        </w:rPr>
      </w:pPr>
    </w:p>
    <w:p w14:paraId="5442DCFD" w14:textId="77777777" w:rsidR="00373489" w:rsidRDefault="00373489" w:rsidP="00BB7680">
      <w:pPr>
        <w:rPr>
          <w:b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4829"/>
        <w:gridCol w:w="4108"/>
        <w:gridCol w:w="2270"/>
        <w:gridCol w:w="1845"/>
      </w:tblGrid>
      <w:tr w:rsidR="00D023CE" w:rsidRPr="00A96F3C" w14:paraId="321CF122" w14:textId="77777777" w:rsidTr="00AF2DB3"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5C3E4B52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Határozat száma</w:t>
            </w:r>
          </w:p>
        </w:tc>
        <w:tc>
          <w:tcPr>
            <w:tcW w:w="4829" w:type="dxa"/>
            <w:tcBorders>
              <w:top w:val="single" w:sz="4" w:space="0" w:color="auto"/>
            </w:tcBorders>
            <w:shd w:val="clear" w:color="auto" w:fill="auto"/>
          </w:tcPr>
          <w:p w14:paraId="5CDC6F37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Tárgy</w:t>
            </w:r>
          </w:p>
        </w:tc>
        <w:tc>
          <w:tcPr>
            <w:tcW w:w="4108" w:type="dxa"/>
            <w:tcBorders>
              <w:top w:val="single" w:sz="4" w:space="0" w:color="auto"/>
            </w:tcBorders>
            <w:shd w:val="clear" w:color="auto" w:fill="auto"/>
          </w:tcPr>
          <w:p w14:paraId="0FA37670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Megjegyzés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auto"/>
          </w:tcPr>
          <w:p w14:paraId="0D0357EB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Felelős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14:paraId="545092CF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Határidő</w:t>
            </w:r>
          </w:p>
        </w:tc>
      </w:tr>
      <w:tr w:rsidR="00640F62" w:rsidRPr="00ED72E3" w14:paraId="04F0FAE8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B6857" w14:textId="77777777" w:rsidR="00011B11" w:rsidRPr="00ED72E3" w:rsidRDefault="00011B11" w:rsidP="004577CA">
            <w:r w:rsidRPr="00ED72E3">
              <w:t>87</w:t>
            </w:r>
            <w:r w:rsidR="001D3F6B" w:rsidRPr="00ED72E3">
              <w:t>/2019</w:t>
            </w:r>
            <w:r w:rsidR="008B56D7" w:rsidRPr="00ED72E3"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93EB" w14:textId="77777777" w:rsidR="006337DD" w:rsidRPr="00ED72E3" w:rsidRDefault="00011B11" w:rsidP="004577CA">
            <w:r w:rsidRPr="00ED72E3">
              <w:t>Pályázat benyújtása KEHOP-2.2.2 pályázatra (</w:t>
            </w:r>
            <w:proofErr w:type="spellStart"/>
            <w:r w:rsidRPr="00ED72E3">
              <w:t>szennyvíz</w:t>
            </w:r>
            <w:r w:rsidR="004870BE">
              <w:t>tiszító</w:t>
            </w:r>
            <w:proofErr w:type="spellEnd"/>
            <w:r w:rsidR="004870BE">
              <w:t xml:space="preserve"> telep létesítése</w:t>
            </w:r>
            <w:r w:rsidRPr="00ED72E3">
              <w:t>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6EB1" w14:textId="77777777" w:rsidR="00011B11" w:rsidRPr="00ED72E3" w:rsidRDefault="00A72373" w:rsidP="004577CA">
            <w:r>
              <w:t xml:space="preserve">Folyamatban van.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71B8" w14:textId="77777777" w:rsidR="00011B11" w:rsidRPr="00ED72E3" w:rsidRDefault="00236F6F" w:rsidP="004577CA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34528" w14:textId="77777777" w:rsidR="00011B11" w:rsidRPr="00ED72E3" w:rsidRDefault="00011B11" w:rsidP="004577CA">
            <w:r w:rsidRPr="00ED72E3">
              <w:t>Folyamatban</w:t>
            </w:r>
          </w:p>
        </w:tc>
      </w:tr>
      <w:tr w:rsidR="001E47F6" w:rsidRPr="00495834" w14:paraId="20AFE9A6" w14:textId="77777777" w:rsidTr="00AF2DB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54FF" w14:textId="77777777" w:rsidR="00E75926" w:rsidRPr="00495834" w:rsidRDefault="00E75926" w:rsidP="00E75926">
            <w:r w:rsidRPr="00495834">
              <w:t>253/2019.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95C0" w14:textId="77777777" w:rsidR="00E75926" w:rsidRPr="00495834" w:rsidRDefault="00E75926" w:rsidP="00E75926">
            <w:r w:rsidRPr="00495834">
              <w:t>Ceglédi Kék Cápák SE visszatérítendő támogatásával kapcsolatos döntés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8BBCB" w14:textId="77777777" w:rsidR="00E75926" w:rsidRPr="00495834" w:rsidRDefault="00391B1D" w:rsidP="00E75926">
            <w:r>
              <w:t xml:space="preserve">Részben történt meg a támogatás </w:t>
            </w:r>
            <w:r w:rsidR="00867E70" w:rsidRPr="00495834">
              <w:t>visszafizetés</w:t>
            </w:r>
            <w:r>
              <w:t>e</w:t>
            </w:r>
            <w:r w:rsidR="00867E70" w:rsidRPr="00495834"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3ACD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C56E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2EA97BEB" w14:textId="77777777" w:rsidTr="00AF2DB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533C" w14:textId="77777777" w:rsidR="00E75926" w:rsidRPr="00495834" w:rsidRDefault="00E75926" w:rsidP="00E75926">
            <w:r w:rsidRPr="00495834">
              <w:t>254/2019.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D4AC" w14:textId="77777777" w:rsidR="00E75926" w:rsidRPr="00495834" w:rsidRDefault="00E75926" w:rsidP="00E75926">
            <w:r w:rsidRPr="00495834">
              <w:t>Ceglédi Kosárlabda Egyesület visszatérítendő támogatásával kapcsolatos döntés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CD4F" w14:textId="77777777" w:rsidR="00E75926" w:rsidRPr="00495834" w:rsidRDefault="00391B1D" w:rsidP="00E75926">
            <w:r>
              <w:t>Részben történt meg a támogatás visszafizetése.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2F3D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DAF9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0571CFC2" w14:textId="77777777" w:rsidTr="00AF2DB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AAC8" w14:textId="77777777" w:rsidR="00E75926" w:rsidRPr="00495834" w:rsidRDefault="00E75926" w:rsidP="00E75926">
            <w:r w:rsidRPr="00495834">
              <w:t>365/2019.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B8E47" w14:textId="77777777" w:rsidR="00E75926" w:rsidRPr="00495834" w:rsidRDefault="00E75926" w:rsidP="00E75926">
            <w:r w:rsidRPr="00495834">
              <w:t xml:space="preserve">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088C" w14:textId="77777777" w:rsidR="00E75926" w:rsidRPr="00495834" w:rsidRDefault="00381EFC" w:rsidP="00E75926">
            <w:r>
              <w:t xml:space="preserve">Részben </w:t>
            </w:r>
            <w:r w:rsidR="00C23CF9" w:rsidRPr="00495834">
              <w:t>történt meg a visszafizetés.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92AB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5940" w14:textId="77777777" w:rsidR="00E75926" w:rsidRPr="00495834" w:rsidRDefault="00280B06" w:rsidP="00E75926">
            <w:r w:rsidRPr="00495834">
              <w:t>Folyamatban</w:t>
            </w:r>
          </w:p>
        </w:tc>
      </w:tr>
      <w:tr w:rsidR="001E47F6" w:rsidRPr="00495834" w14:paraId="5D28EEB6" w14:textId="77777777" w:rsidTr="00AF2DB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0157" w14:textId="77777777" w:rsidR="00E75926" w:rsidRPr="00495834" w:rsidRDefault="00E75926" w:rsidP="00E75926">
            <w:r w:rsidRPr="00495834">
              <w:t>366/2019.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6BD3" w14:textId="77777777" w:rsidR="00E75926" w:rsidRPr="00495834" w:rsidRDefault="00E75926" w:rsidP="00E75926">
            <w:r w:rsidRPr="00495834">
              <w:t xml:space="preserve"> 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7C5B" w14:textId="77777777" w:rsidR="00E75926" w:rsidRPr="00495834" w:rsidRDefault="00381EFC" w:rsidP="00E75926">
            <w:r>
              <w:t xml:space="preserve">Részben történt meg a </w:t>
            </w:r>
            <w:r w:rsidR="00C23CF9" w:rsidRPr="00495834">
              <w:t>visszafizetés.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8EE5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A6E1" w14:textId="77777777" w:rsidR="00E75926" w:rsidRPr="00495834" w:rsidRDefault="00280B06" w:rsidP="00E75926">
            <w:r w:rsidRPr="00495834">
              <w:t>Folyamatban</w:t>
            </w:r>
          </w:p>
        </w:tc>
      </w:tr>
      <w:tr w:rsidR="00FE2B96" w:rsidRPr="003E76B5" w14:paraId="53A7A303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A851" w14:textId="77777777" w:rsidR="00FE2B96" w:rsidRDefault="00FE2B96" w:rsidP="00FE2B96">
            <w:r>
              <w:t>79/2022.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E9FD" w14:textId="77777777" w:rsidR="00FE2B96" w:rsidRPr="004A6284" w:rsidRDefault="00FE2B96" w:rsidP="00FE2B96">
            <w:r>
              <w:t>TOP Plusz pályázatok benyújtása</w:t>
            </w:r>
            <w:r w:rsidR="000F02E8">
              <w:t xml:space="preserve"> (Fürdő energetikai fejlesztés és bővítés, Autista ház, Török Ignác utca felújítása)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8273" w14:textId="77777777" w:rsidR="00FE2B96" w:rsidRDefault="00FE2B96" w:rsidP="00FE2B96">
            <w:r>
              <w:t>Folyamatban van</w:t>
            </w:r>
            <w:r w:rsidR="000F02E8">
              <w:t>nak a pályázatok</w:t>
            </w:r>
            <w:r w:rsidR="002B5D3D">
              <w:t xml:space="preserve"> és a megvalósítás.</w:t>
            </w:r>
            <w:r w:rsidR="00D2749C">
              <w:t xml:space="preserve"> </w:t>
            </w:r>
            <w:r w:rsidR="00D2749C" w:rsidRPr="00D2749C">
              <w:t xml:space="preserve">Török Ignác utca elkészült, a pályázat lezárva, a pénzügyi elszámolás még folyamatban van.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530F" w14:textId="77777777" w:rsidR="00FE2B96" w:rsidRDefault="00FE2B96" w:rsidP="00FE2B96">
            <w:r>
              <w:t>Dr. Csáky András</w:t>
            </w:r>
          </w:p>
          <w:p w14:paraId="4BAC6C1F" w14:textId="77777777" w:rsidR="00FE2B96" w:rsidRDefault="00236F6F" w:rsidP="00FE2B96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BCE6" w14:textId="77777777" w:rsidR="00FE2B96" w:rsidRDefault="00FE2B96" w:rsidP="00FE2B96">
            <w:r>
              <w:t>Folyamatban</w:t>
            </w:r>
          </w:p>
        </w:tc>
      </w:tr>
      <w:tr w:rsidR="00C87DB4" w:rsidRPr="00C87DB4" w14:paraId="500CC92C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3B20" w14:textId="77777777" w:rsidR="004870BE" w:rsidRPr="00C87DB4" w:rsidRDefault="004870BE" w:rsidP="004870BE">
            <w:pPr>
              <w:rPr>
                <w:color w:val="auto"/>
              </w:rPr>
            </w:pPr>
            <w:r w:rsidRPr="00C87DB4">
              <w:rPr>
                <w:color w:val="auto"/>
              </w:rPr>
              <w:t>236/2023.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72327" w14:textId="77777777" w:rsidR="004870BE" w:rsidRPr="00C87DB4" w:rsidRDefault="004870BE" w:rsidP="004870BE">
            <w:pPr>
              <w:rPr>
                <w:color w:val="auto"/>
              </w:rPr>
            </w:pPr>
            <w:r w:rsidRPr="00C87DB4">
              <w:rPr>
                <w:color w:val="auto"/>
              </w:rPr>
              <w:t>Cegléd, belterület 8268/31, 8268/32, 8268/33, 8268/34 és a 8268/35 ingatlanok besorolásának módosítása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518E" w14:textId="77777777" w:rsidR="004870BE" w:rsidRPr="00C87DB4" w:rsidRDefault="004870BE" w:rsidP="004870BE">
            <w:pPr>
              <w:rPr>
                <w:color w:val="auto"/>
              </w:rPr>
            </w:pPr>
            <w:r w:rsidRPr="00C87DB4">
              <w:rPr>
                <w:color w:val="auto"/>
              </w:rPr>
              <w:t>Folyamatban van. A</w:t>
            </w:r>
            <w:r w:rsidR="00CB5793" w:rsidRPr="00C87DB4">
              <w:rPr>
                <w:color w:val="auto"/>
              </w:rPr>
              <w:t xml:space="preserve"> módosítást is tartalmazó </w:t>
            </w:r>
            <w:r w:rsidRPr="00C87DB4">
              <w:rPr>
                <w:color w:val="auto"/>
              </w:rPr>
              <w:t xml:space="preserve">új településterv készítése </w:t>
            </w:r>
            <w:r w:rsidR="00CB5793" w:rsidRPr="00C87DB4">
              <w:rPr>
                <w:color w:val="auto"/>
              </w:rPr>
              <w:t>elindult</w:t>
            </w:r>
            <w:r w:rsidR="00356464">
              <w:rPr>
                <w:color w:val="auto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8BE0" w14:textId="77777777" w:rsidR="004870BE" w:rsidRPr="00C87DB4" w:rsidRDefault="004870BE" w:rsidP="004870BE">
            <w:pPr>
              <w:rPr>
                <w:color w:val="auto"/>
              </w:rPr>
            </w:pPr>
            <w:r w:rsidRPr="00C87DB4">
              <w:rPr>
                <w:color w:val="auto"/>
              </w:rPr>
              <w:t>Farkas Zsoltné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01AB" w14:textId="77777777" w:rsidR="004870BE" w:rsidRPr="00C87DB4" w:rsidRDefault="004870BE" w:rsidP="004870BE">
            <w:pPr>
              <w:rPr>
                <w:color w:val="auto"/>
              </w:rPr>
            </w:pPr>
            <w:r w:rsidRPr="00C87DB4">
              <w:rPr>
                <w:color w:val="auto"/>
              </w:rPr>
              <w:t>Folyamatban</w:t>
            </w:r>
          </w:p>
        </w:tc>
      </w:tr>
      <w:tr w:rsidR="00C87DB4" w:rsidRPr="00C87DB4" w14:paraId="2A9FC9DA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84D7" w14:textId="77777777" w:rsidR="00CB5793" w:rsidRPr="00C87DB4" w:rsidRDefault="00CB5793" w:rsidP="00CB5793">
            <w:pPr>
              <w:rPr>
                <w:color w:val="auto"/>
              </w:rPr>
            </w:pPr>
            <w:r w:rsidRPr="00C87DB4">
              <w:rPr>
                <w:color w:val="auto"/>
              </w:rPr>
              <w:t>237/2023.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D625" w14:textId="77777777" w:rsidR="00CB5793" w:rsidRPr="00C87DB4" w:rsidRDefault="00CB5793" w:rsidP="00CB5793">
            <w:pPr>
              <w:rPr>
                <w:color w:val="auto"/>
              </w:rPr>
            </w:pPr>
            <w:r w:rsidRPr="00C87DB4">
              <w:rPr>
                <w:color w:val="auto"/>
              </w:rPr>
              <w:t>Cegléd, belterület 8268/31, 8268/32, 8268/33, 8268/34 és a 8268/35 hrsz-ú ingatlanok bérbeadása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F919" w14:textId="77777777" w:rsidR="00CB5793" w:rsidRPr="00C87DB4" w:rsidRDefault="00CB5793" w:rsidP="00CB5793">
            <w:pPr>
              <w:rPr>
                <w:color w:val="auto"/>
              </w:rPr>
            </w:pPr>
            <w:r w:rsidRPr="00C87DB4">
              <w:rPr>
                <w:color w:val="auto"/>
              </w:rPr>
              <w:t>A bérbeadás megtörtént. Folyamatban van. A módosítást is tartalmazó új településterv készítése elindult</w:t>
            </w:r>
            <w:r w:rsidR="00356464">
              <w:rPr>
                <w:color w:val="auto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FBA3" w14:textId="77777777" w:rsidR="00CB5793" w:rsidRPr="00C87DB4" w:rsidRDefault="00CB5793" w:rsidP="00CB5793">
            <w:pPr>
              <w:rPr>
                <w:color w:val="auto"/>
              </w:rPr>
            </w:pPr>
            <w:r w:rsidRPr="00C87DB4">
              <w:rPr>
                <w:color w:val="auto"/>
              </w:rPr>
              <w:t>Farkas Zsoltné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87F6" w14:textId="77777777" w:rsidR="00CB5793" w:rsidRPr="00C87DB4" w:rsidRDefault="00CB5793" w:rsidP="00CB5793">
            <w:pPr>
              <w:rPr>
                <w:color w:val="auto"/>
              </w:rPr>
            </w:pPr>
            <w:r w:rsidRPr="00C87DB4">
              <w:rPr>
                <w:color w:val="auto"/>
              </w:rPr>
              <w:t>Folyamatban</w:t>
            </w:r>
          </w:p>
        </w:tc>
      </w:tr>
      <w:tr w:rsidR="00CB5793" w:rsidRPr="003E76B5" w14:paraId="20CD1D11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6FCF" w14:textId="77777777" w:rsidR="00CB5793" w:rsidRDefault="00CB5793" w:rsidP="00CB5793">
            <w:r>
              <w:t>247/2023.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3A35" w14:textId="77777777" w:rsidR="00CB5793" w:rsidRPr="00E61B7A" w:rsidRDefault="00CB5793" w:rsidP="00CB5793">
            <w:r w:rsidRPr="00467E66">
              <w:t>Kajszi utca (10566 hrsz.), Kék Szilva utca (10596 hrsz), Porcsin utca (10629 hrsz) és a Gyík utca (10520 hrsz.) vezetékes ivóvízhálózathoz történő csatlakozása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CD35" w14:textId="47F84EE1" w:rsidR="00CB5793" w:rsidRDefault="00CB5793" w:rsidP="00CB5793">
            <w:r>
              <w:t>A terv</w:t>
            </w:r>
            <w:r w:rsidR="0099388C">
              <w:t xml:space="preserve"> és az engedély</w:t>
            </w:r>
            <w:r>
              <w:t xml:space="preserve"> rendelkezésre állnak, a megvalósítás a fedezet rendelkezésre állása esetén fog megtörténni.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4ECF" w14:textId="77777777" w:rsidR="00CB5793" w:rsidRDefault="00CB5793" w:rsidP="00CB5793">
            <w:r>
              <w:t>Dobozi Mária</w:t>
            </w:r>
          </w:p>
          <w:p w14:paraId="7A472BE5" w14:textId="77777777" w:rsidR="00CB5793" w:rsidRDefault="00CB5793" w:rsidP="00CB5793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E216" w14:textId="77777777" w:rsidR="00CB5793" w:rsidRDefault="00CB5793" w:rsidP="00CB5793">
            <w:r>
              <w:t>Folyamatban</w:t>
            </w:r>
          </w:p>
        </w:tc>
      </w:tr>
      <w:tr w:rsidR="001D45BE" w:rsidRPr="001D45BE" w14:paraId="5212FF6A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622B" w14:textId="77777777" w:rsidR="00CB5793" w:rsidRPr="001D45BE" w:rsidRDefault="00CB5793" w:rsidP="00CB5793">
            <w:pPr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1D45BE"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287/2023.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FB1E" w14:textId="77777777" w:rsidR="00CB5793" w:rsidRPr="001D45BE" w:rsidRDefault="00CB5793" w:rsidP="00CB5793">
            <w:pPr>
              <w:ind w:right="140"/>
              <w:jc w:val="both"/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1D45BE"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Cegléd, belterület 1651/62 hrsz-ú ingatlan megosztását követően kialakult ingatlanok értékesítse versenyeztetési eljárás lefolytatása útján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6C29" w14:textId="77777777" w:rsidR="00CB5793" w:rsidRPr="001D45BE" w:rsidRDefault="00CB5793" w:rsidP="00CB5793">
            <w:pPr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1D45BE"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5EED" w14:textId="77777777" w:rsidR="00CB5793" w:rsidRPr="001D45BE" w:rsidRDefault="00CB5793" w:rsidP="00CB5793">
            <w:pPr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1D45BE"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671A8" w14:textId="77777777" w:rsidR="00CB5793" w:rsidRPr="001D45BE" w:rsidRDefault="00CB5793" w:rsidP="00CB5793">
            <w:pPr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1D45BE">
              <w:rPr>
                <w:color w:val="auto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Folyamatban</w:t>
            </w:r>
          </w:p>
        </w:tc>
      </w:tr>
      <w:tr w:rsidR="001D45BE" w:rsidRPr="001D45BE" w14:paraId="63D5A8BF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66FD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lastRenderedPageBreak/>
              <w:t>289/2023.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DDCF" w14:textId="77777777" w:rsidR="00CB5793" w:rsidRPr="001D45BE" w:rsidRDefault="00CB5793" w:rsidP="00CB5793">
            <w:pPr>
              <w:ind w:right="140"/>
              <w:jc w:val="both"/>
              <w:rPr>
                <w:color w:val="auto"/>
              </w:rPr>
            </w:pPr>
            <w:r w:rsidRPr="001D45BE">
              <w:rPr>
                <w:color w:val="auto"/>
              </w:rPr>
              <w:t>Cegléd, belterület 1651/67 hrsz-ú ingatlan megosztását követően kialakult ingatlanok értékesítse versenyeztetési eljárás lefolytatása útján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4F9A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9519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A4DE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Folyamatban</w:t>
            </w:r>
          </w:p>
        </w:tc>
      </w:tr>
      <w:tr w:rsidR="001D45BE" w:rsidRPr="001D45BE" w14:paraId="631E725F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87E6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317/2023.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343C" w14:textId="77777777" w:rsidR="00CB5793" w:rsidRPr="001D45BE" w:rsidRDefault="00CB5793" w:rsidP="00CB5793">
            <w:pPr>
              <w:ind w:right="140"/>
              <w:jc w:val="both"/>
              <w:rPr>
                <w:color w:val="auto"/>
              </w:rPr>
            </w:pPr>
            <w:r w:rsidRPr="001D45BE">
              <w:rPr>
                <w:color w:val="auto"/>
              </w:rPr>
              <w:t xml:space="preserve">C., 1651/62 hrsz-ú ingatlan értékesítése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A5B0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Folyamatban van. Telekmegosztás lezárult, versenyeztetési eljárás keretében kerül értékesítésre az ingatlan.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F3C8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E04E5" w14:textId="77777777" w:rsidR="00CB5793" w:rsidRPr="001D45BE" w:rsidRDefault="00CB5793" w:rsidP="00CB5793">
            <w:pPr>
              <w:rPr>
                <w:color w:val="auto"/>
              </w:rPr>
            </w:pPr>
            <w:r w:rsidRPr="001D45BE">
              <w:rPr>
                <w:color w:val="auto"/>
              </w:rPr>
              <w:t>Folyamatban</w:t>
            </w:r>
          </w:p>
        </w:tc>
      </w:tr>
      <w:tr w:rsidR="00CB5793" w:rsidRPr="003E76B5" w14:paraId="29372AF4" w14:textId="77777777" w:rsidTr="00AF2DB3">
        <w:tc>
          <w:tcPr>
            <w:tcW w:w="1265" w:type="dxa"/>
            <w:shd w:val="clear" w:color="auto" w:fill="auto"/>
          </w:tcPr>
          <w:p w14:paraId="221694A9" w14:textId="77777777" w:rsidR="00CB5793" w:rsidRDefault="00CB5793" w:rsidP="00CB5793">
            <w:r>
              <w:t>351/2023.</w:t>
            </w:r>
          </w:p>
        </w:tc>
        <w:tc>
          <w:tcPr>
            <w:tcW w:w="4829" w:type="dxa"/>
            <w:shd w:val="clear" w:color="auto" w:fill="auto"/>
          </w:tcPr>
          <w:p w14:paraId="5751E252" w14:textId="77777777" w:rsidR="00CB5793" w:rsidRPr="001B45CD" w:rsidRDefault="00CB5793" w:rsidP="00CB57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Településrendezési eszközök módosítása (311-es út vonatkozásában) és háromoldalú szerződés kötése</w:t>
            </w:r>
          </w:p>
        </w:tc>
        <w:tc>
          <w:tcPr>
            <w:tcW w:w="4108" w:type="dxa"/>
            <w:shd w:val="clear" w:color="auto" w:fill="auto"/>
          </w:tcPr>
          <w:p w14:paraId="7B645634" w14:textId="5BE44908" w:rsidR="00CB5793" w:rsidRPr="005B7ED3" w:rsidRDefault="00CB5793" w:rsidP="00CB5793">
            <w:pPr>
              <w:rPr>
                <w:color w:val="auto"/>
              </w:rPr>
            </w:pPr>
            <w:r w:rsidRPr="005B7ED3">
              <w:rPr>
                <w:color w:val="auto"/>
              </w:rPr>
              <w:t>A szerződéskötés megtörtént,</w:t>
            </w:r>
            <w:r w:rsidR="005122BF" w:rsidRPr="005B7ED3">
              <w:rPr>
                <w:color w:val="auto"/>
              </w:rPr>
              <w:t xml:space="preserve"> </w:t>
            </w:r>
            <w:r w:rsidR="00EA2897" w:rsidRPr="005B7ED3">
              <w:rPr>
                <w:color w:val="auto"/>
              </w:rPr>
              <w:t xml:space="preserve">folyamatban van. Véleményezési szakasz lezárult (457/2025. (X.16.) </w:t>
            </w:r>
            <w:proofErr w:type="spellStart"/>
            <w:r w:rsidR="00EA2897" w:rsidRPr="005B7ED3">
              <w:rPr>
                <w:color w:val="auto"/>
              </w:rPr>
              <w:t>ök</w:t>
            </w:r>
            <w:proofErr w:type="spellEnd"/>
            <w:r w:rsidR="00EA2897" w:rsidRPr="005B7ED3">
              <w:rPr>
                <w:color w:val="auto"/>
              </w:rPr>
              <w:t>. határozat).</w:t>
            </w:r>
          </w:p>
        </w:tc>
        <w:tc>
          <w:tcPr>
            <w:tcW w:w="2270" w:type="dxa"/>
            <w:shd w:val="clear" w:color="auto" w:fill="auto"/>
          </w:tcPr>
          <w:p w14:paraId="534BF0BE" w14:textId="77777777" w:rsidR="00CB5793" w:rsidRDefault="00CB5793" w:rsidP="00CB5793">
            <w:r>
              <w:t>Ilyés Marianna</w:t>
            </w:r>
          </w:p>
          <w:p w14:paraId="235F7993" w14:textId="77777777" w:rsidR="00CB5793" w:rsidRDefault="00CB5793" w:rsidP="00CB5793">
            <w:r>
              <w:t>Farkas Zsoltné</w:t>
            </w:r>
          </w:p>
        </w:tc>
        <w:tc>
          <w:tcPr>
            <w:tcW w:w="1845" w:type="dxa"/>
            <w:shd w:val="clear" w:color="auto" w:fill="auto"/>
          </w:tcPr>
          <w:p w14:paraId="20C7B9FF" w14:textId="77777777" w:rsidR="00CB5793" w:rsidRDefault="00CB5793" w:rsidP="00CB5793">
            <w:r>
              <w:t>Folyamatban</w:t>
            </w:r>
          </w:p>
        </w:tc>
      </w:tr>
      <w:tr w:rsidR="00CB5793" w:rsidRPr="003A7FB8" w14:paraId="385C3A7C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98C6" w14:textId="77777777" w:rsidR="00CB5793" w:rsidRPr="003A7FB8" w:rsidRDefault="00CB5793" w:rsidP="00CB5793">
            <w:r w:rsidRPr="003A7FB8">
              <w:t>365/2023.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BE5E" w14:textId="77777777" w:rsidR="00CB5793" w:rsidRPr="003A7FB8" w:rsidRDefault="00CB5793" w:rsidP="00CB5793">
            <w:pPr>
              <w:jc w:val="both"/>
            </w:pPr>
            <w:r w:rsidRPr="003A7FB8">
              <w:t>Pályázat benyújtása a TOP_Plusz-3.1.3-23 azonosító számú „Helyi humán fejlesztések” című felhívásra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FF34" w14:textId="77777777" w:rsidR="00CB5793" w:rsidRPr="003A7FB8" w:rsidRDefault="00CB5793" w:rsidP="00CB5793">
            <w:r w:rsidRPr="003A7FB8">
              <w:t>A támogatási szerződés aláírása megtörtént</w:t>
            </w:r>
            <w:r>
              <w:t>.</w:t>
            </w:r>
            <w:r w:rsidRPr="003A7FB8">
              <w:t xml:space="preserve"> Az Autista ház építése kapcsán megtörtént a munkaterület átadá</w:t>
            </w:r>
            <w:r w:rsidR="00E73148">
              <w:t>s, folyamatban van a kivitelezés.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4CAD" w14:textId="77777777" w:rsidR="00CB5793" w:rsidRPr="003A7FB8" w:rsidRDefault="00CB5793" w:rsidP="00CB5793">
            <w:r w:rsidRPr="003A7FB8"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A12" w14:textId="77777777" w:rsidR="00CB5793" w:rsidRPr="003A7FB8" w:rsidRDefault="00CB5793" w:rsidP="00CB5793">
            <w:r w:rsidRPr="003A7FB8">
              <w:t>Folyamatban</w:t>
            </w:r>
          </w:p>
        </w:tc>
      </w:tr>
      <w:tr w:rsidR="00CB5793" w:rsidRPr="003E76B5" w14:paraId="53B1E7D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67A3" w14:textId="77777777" w:rsidR="00CB5793" w:rsidRDefault="00CB5793" w:rsidP="00CB5793">
            <w:r>
              <w:t>399/2023.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A1B8" w14:textId="77777777" w:rsidR="00CB5793" w:rsidRPr="00AD1004" w:rsidRDefault="00CB5793" w:rsidP="00CB5793">
            <w:pPr>
              <w:jc w:val="both"/>
              <w:rPr>
                <w:color w:val="000000"/>
              </w:rPr>
            </w:pPr>
            <w:r w:rsidRPr="00AD1004">
              <w:rPr>
                <w:color w:val="000000"/>
              </w:rPr>
              <w:t xml:space="preserve">CKKSE </w:t>
            </w:r>
            <w:proofErr w:type="spellStart"/>
            <w:r w:rsidRPr="00AD1004">
              <w:rPr>
                <w:color w:val="000000"/>
              </w:rPr>
              <w:t>Handball</w:t>
            </w:r>
            <w:proofErr w:type="spellEnd"/>
            <w:r w:rsidRPr="00AD1004">
              <w:rPr>
                <w:color w:val="000000"/>
              </w:rPr>
              <w:t xml:space="preserve"> Kft. támogatási kérelme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F0F3" w14:textId="77777777" w:rsidR="00CB5793" w:rsidRDefault="00CB5793" w:rsidP="00CB5793">
            <w:r>
              <w:t xml:space="preserve">A képviselő-testület meghosszabbította a támogatás visszafizetési határidejét </w:t>
            </w:r>
            <w:proofErr w:type="spellStart"/>
            <w:r>
              <w:t>Ld</w:t>
            </w:r>
            <w:proofErr w:type="spellEnd"/>
            <w:r>
              <w:t xml:space="preserve">: 232/2024. (IX. 19.) </w:t>
            </w:r>
            <w:proofErr w:type="spellStart"/>
            <w:r>
              <w:t>Ök</w:t>
            </w:r>
            <w:proofErr w:type="spellEnd"/>
            <w:r>
              <w:t>. határozat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83B3" w14:textId="77777777" w:rsidR="00CB5793" w:rsidRDefault="00CB5793" w:rsidP="00CB5793">
            <w:r>
              <w:t>Sipos Nikoletta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59AC" w14:textId="77777777" w:rsidR="00CB5793" w:rsidRDefault="00612592" w:rsidP="00CB5793">
            <w:r>
              <w:t>Folyamatban</w:t>
            </w:r>
          </w:p>
        </w:tc>
      </w:tr>
      <w:tr w:rsidR="00CB5793" w:rsidRPr="00C81CF6" w14:paraId="6A49800D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936E3" w14:textId="77777777" w:rsidR="00CB5793" w:rsidRPr="00C81CF6" w:rsidRDefault="00CB5793" w:rsidP="00CB5793">
            <w:pPr>
              <w:rPr>
                <w:color w:val="auto"/>
              </w:rPr>
            </w:pPr>
            <w:r w:rsidRPr="00C81CF6">
              <w:rPr>
                <w:color w:val="auto"/>
              </w:rPr>
              <w:t>421/2023.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9123" w14:textId="77777777" w:rsidR="00CB5793" w:rsidRPr="00C81CF6" w:rsidRDefault="00CB5793" w:rsidP="00CB5793">
            <w:pPr>
              <w:jc w:val="both"/>
              <w:rPr>
                <w:color w:val="auto"/>
              </w:rPr>
            </w:pPr>
            <w:r w:rsidRPr="00C81CF6">
              <w:rPr>
                <w:color w:val="auto"/>
              </w:rPr>
              <w:t>Kossuth F. utcai labdázó tervezése és a Köztársaság utcai labdázó felújítása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BB870" w14:textId="4946B848" w:rsidR="008864F7" w:rsidRPr="00C81CF6" w:rsidRDefault="00CB5793" w:rsidP="00CB5793">
            <w:pPr>
              <w:rPr>
                <w:color w:val="auto"/>
              </w:rPr>
            </w:pPr>
            <w:r>
              <w:rPr>
                <w:color w:val="auto"/>
              </w:rPr>
              <w:t xml:space="preserve">Ld. 103/2025. (III .20) </w:t>
            </w:r>
            <w:proofErr w:type="spellStart"/>
            <w:r>
              <w:rPr>
                <w:color w:val="auto"/>
              </w:rPr>
              <w:t>Ök</w:t>
            </w:r>
            <w:proofErr w:type="spellEnd"/>
            <w:r>
              <w:rPr>
                <w:color w:val="auto"/>
              </w:rPr>
              <w:t>. határozat. Megtörtént a felújítás rangsorolása és a forrás gyűjtése.</w:t>
            </w:r>
            <w:r w:rsidR="00D5463A">
              <w:rPr>
                <w:color w:val="auto"/>
              </w:rPr>
              <w:t xml:space="preserve"> A Köztársaság utcai labdázót a Ceglédiek a Ceglédiekért Közalapítvány fogja megcsinálni. </w:t>
            </w:r>
            <w:proofErr w:type="spellStart"/>
            <w:r w:rsidR="00D5463A">
              <w:rPr>
                <w:color w:val="auto"/>
              </w:rPr>
              <w:t>Ld</w:t>
            </w:r>
            <w:proofErr w:type="spellEnd"/>
            <w:r w:rsidR="00D5463A">
              <w:rPr>
                <w:color w:val="auto"/>
              </w:rPr>
              <w:t>: 482/2025</w:t>
            </w:r>
            <w:r w:rsidR="005B7ED3">
              <w:rPr>
                <w:color w:val="auto"/>
              </w:rPr>
              <w:t>.</w:t>
            </w:r>
            <w:r w:rsidR="00341D0E">
              <w:rPr>
                <w:color w:val="auto"/>
              </w:rPr>
              <w:t xml:space="preserve"> </w:t>
            </w:r>
            <w:r w:rsidR="00D5463A">
              <w:rPr>
                <w:color w:val="auto"/>
              </w:rPr>
              <w:t xml:space="preserve"> (X.16.) </w:t>
            </w:r>
            <w:proofErr w:type="spellStart"/>
            <w:r w:rsidR="00D5463A">
              <w:rPr>
                <w:color w:val="auto"/>
              </w:rPr>
              <w:t>Ök</w:t>
            </w:r>
            <w:proofErr w:type="spellEnd"/>
            <w:r w:rsidR="00D5463A">
              <w:rPr>
                <w:color w:val="auto"/>
              </w:rPr>
              <w:t>. határozat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A0E4" w14:textId="77777777" w:rsidR="00CB5793" w:rsidRDefault="00CB5793" w:rsidP="00CB5793">
            <w:pPr>
              <w:rPr>
                <w:color w:val="auto"/>
              </w:rPr>
            </w:pPr>
            <w:r w:rsidRPr="00C81CF6">
              <w:rPr>
                <w:color w:val="auto"/>
              </w:rPr>
              <w:t>Tabáni Ádám</w:t>
            </w:r>
          </w:p>
          <w:p w14:paraId="4B4C1C80" w14:textId="77777777" w:rsidR="00D5463A" w:rsidRPr="00C81CF6" w:rsidRDefault="00D5463A" w:rsidP="00CB5793">
            <w:pPr>
              <w:rPr>
                <w:color w:val="auto"/>
              </w:rPr>
            </w:pPr>
            <w:proofErr w:type="spellStart"/>
            <w:r>
              <w:rPr>
                <w:color w:val="auto"/>
              </w:rPr>
              <w:t>Kocsó</w:t>
            </w:r>
            <w:proofErr w:type="spellEnd"/>
            <w:r>
              <w:rPr>
                <w:color w:val="auto"/>
              </w:rPr>
              <w:t xml:space="preserve"> Tamás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33E4" w14:textId="77777777" w:rsidR="00CB5793" w:rsidRPr="00C81CF6" w:rsidRDefault="00CB5793" w:rsidP="00CB5793">
            <w:pPr>
              <w:rPr>
                <w:color w:val="auto"/>
              </w:rPr>
            </w:pPr>
            <w:r w:rsidRPr="00C81CF6">
              <w:rPr>
                <w:color w:val="auto"/>
              </w:rPr>
              <w:t>Folyamatban</w:t>
            </w:r>
          </w:p>
        </w:tc>
      </w:tr>
      <w:tr w:rsidR="00CB5793" w14:paraId="1CC34F78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64D7" w14:textId="77777777" w:rsidR="00CB5793" w:rsidRDefault="00CB5793" w:rsidP="00CB5793">
            <w:r>
              <w:t>55/2024.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5815" w14:textId="77777777" w:rsidR="00CB5793" w:rsidRPr="001D6B29" w:rsidRDefault="00CB5793" w:rsidP="00CB5793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>Pályázat benyújtása a TOP_Plusz-2.1.1-21 azonosítószámú 2.1.1-21 azonosítószámú, „Önkormányzati épületek energetikai korszerűsítése” című felhívásra.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6FE84" w14:textId="77777777" w:rsidR="00CB5793" w:rsidRDefault="00CB5793" w:rsidP="00CB5793">
            <w:r>
              <w:t xml:space="preserve">Elfogadva, folyamatban van.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BC1C" w14:textId="77777777" w:rsidR="00CB5793" w:rsidRDefault="00CB5793" w:rsidP="00CB5793">
            <w:r>
              <w:t>Szűcs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353D1" w14:textId="77777777" w:rsidR="00CB5793" w:rsidRDefault="00CB5793" w:rsidP="00CB5793">
            <w:r>
              <w:t>Folyamatban</w:t>
            </w:r>
          </w:p>
        </w:tc>
      </w:tr>
      <w:tr w:rsidR="005122BF" w:rsidRPr="008A74F9" w14:paraId="228D4833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C997" w14:textId="77777777" w:rsidR="005122BF" w:rsidRPr="008A74F9" w:rsidRDefault="005122BF" w:rsidP="005122BF">
            <w:r w:rsidRPr="008A74F9">
              <w:t>115/2024.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71C2" w14:textId="77777777" w:rsidR="005122BF" w:rsidRPr="008A74F9" w:rsidRDefault="005122BF" w:rsidP="005122BF">
            <w:pPr>
              <w:jc w:val="both"/>
            </w:pPr>
            <w:r w:rsidRPr="008A74F9">
              <w:t>Ipari Park II. projekt részét képező közművek (ivóvíz-, szennyvízelvezető-rendszer, csapadékvíz) megépítése saját forrásból megvalósí</w:t>
            </w:r>
            <w:r>
              <w:t>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F964" w14:textId="77777777" w:rsidR="005122BF" w:rsidRPr="008A74F9" w:rsidRDefault="005122BF" w:rsidP="005122BF">
            <w:r w:rsidRPr="008A74F9">
              <w:t>Elfogadva</w:t>
            </w:r>
            <w:r>
              <w:t>,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49F9" w14:textId="77777777" w:rsidR="005122BF" w:rsidRPr="008A74F9" w:rsidRDefault="005122BF" w:rsidP="005122BF">
            <w:r w:rsidRPr="008A74F9">
              <w:t>Dr. Csáky András</w:t>
            </w:r>
          </w:p>
          <w:p w14:paraId="0CD3845E" w14:textId="77777777" w:rsidR="005122BF" w:rsidRPr="008A74F9" w:rsidRDefault="005122BF" w:rsidP="005122BF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B263" w14:textId="77777777" w:rsidR="005122BF" w:rsidRPr="008A74F9" w:rsidRDefault="005122BF" w:rsidP="005122BF">
            <w:r w:rsidRPr="008A74F9">
              <w:t>Folyamatban</w:t>
            </w:r>
          </w:p>
        </w:tc>
      </w:tr>
      <w:tr w:rsidR="005122BF" w:rsidRPr="003E76B5" w14:paraId="4BDB6060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83E7" w14:textId="77777777" w:rsidR="005122BF" w:rsidRDefault="005122BF" w:rsidP="005122BF">
            <w:r>
              <w:lastRenderedPageBreak/>
              <w:t>167/2024.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F150" w14:textId="77777777" w:rsidR="005122BF" w:rsidRPr="00BA33D1" w:rsidRDefault="005122BF" w:rsidP="005122BF">
            <w:pPr>
              <w:jc w:val="both"/>
            </w:pPr>
            <w:r>
              <w:t>Gyalogátkelőhely a</w:t>
            </w:r>
            <w:r w:rsidRPr="00DC2934">
              <w:t xml:space="preserve"> Kőrösi út köztemető melletti szakaszára</w:t>
            </w:r>
            <w:r>
              <w:t>,</w:t>
            </w:r>
            <w:r w:rsidRPr="00DC2934">
              <w:t xml:space="preserve"> valamint a Puskaporos utcán a Szép Utcai Óvodánál</w:t>
            </w:r>
            <w: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4CFA" w14:textId="017C60AD" w:rsidR="005122BF" w:rsidRPr="005122BF" w:rsidRDefault="005122BF" w:rsidP="005122BF">
            <w:pPr>
              <w:rPr>
                <w:color w:val="auto"/>
              </w:rPr>
            </w:pPr>
            <w:r w:rsidRPr="005122BF">
              <w:rPr>
                <w:color w:val="auto"/>
              </w:rPr>
              <w:t xml:space="preserve">A gyalog-átkelőhelyek tervezéséhez az árajánlatok bekérése megtörtént, a 2026. évi költségvetésben szükséges rá fedezetet biztosítani.  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CE2B" w14:textId="77777777" w:rsidR="005122BF" w:rsidRDefault="005122BF" w:rsidP="005122BF">
            <w:r>
              <w:t>Dr. Csáky András</w:t>
            </w:r>
          </w:p>
          <w:p w14:paraId="0A4FF5B5" w14:textId="77777777" w:rsidR="005122BF" w:rsidRDefault="005122BF" w:rsidP="005122B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C911" w14:textId="76E1BCF1" w:rsidR="005122BF" w:rsidRDefault="005122BF" w:rsidP="005122BF">
            <w:r>
              <w:t>2026.02.</w:t>
            </w:r>
            <w:r w:rsidR="00992841">
              <w:t>11.</w:t>
            </w:r>
          </w:p>
        </w:tc>
      </w:tr>
      <w:tr w:rsidR="005122BF" w:rsidRPr="00452E66" w14:paraId="0D5D81DA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D0C9" w14:textId="77777777" w:rsidR="005122BF" w:rsidRPr="00452E66" w:rsidRDefault="005122BF" w:rsidP="005122BF">
            <w:pPr>
              <w:rPr>
                <w:color w:val="auto"/>
              </w:rPr>
            </w:pPr>
            <w:r w:rsidRPr="00452E66">
              <w:rPr>
                <w:color w:val="auto"/>
              </w:rPr>
              <w:t>239/2024.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83B1" w14:textId="1AEDC751" w:rsidR="005122BF" w:rsidRPr="00452E66" w:rsidRDefault="005122BF" w:rsidP="005122BF">
            <w:pPr>
              <w:jc w:val="both"/>
              <w:rPr>
                <w:color w:val="auto"/>
              </w:rPr>
            </w:pPr>
            <w:r w:rsidRPr="00452E66">
              <w:rPr>
                <w:color w:val="auto"/>
              </w:rPr>
              <w:t xml:space="preserve">Ipari Park </w:t>
            </w:r>
            <w:r w:rsidR="00C91E1C">
              <w:rPr>
                <w:color w:val="auto"/>
              </w:rPr>
              <w:t>II</w:t>
            </w:r>
            <w:r w:rsidRPr="00452E66">
              <w:rPr>
                <w:color w:val="auto"/>
              </w:rPr>
              <w:t>. ingatlanok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DA84" w14:textId="77777777" w:rsidR="005122BF" w:rsidRPr="00452E66" w:rsidRDefault="005122BF" w:rsidP="005122BF">
            <w:pPr>
              <w:rPr>
                <w:color w:val="auto"/>
              </w:rPr>
            </w:pPr>
            <w:r w:rsidRPr="00452E66">
              <w:rPr>
                <w:color w:val="auto"/>
              </w:rPr>
              <w:t xml:space="preserve">Folyamatban van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E328" w14:textId="77777777" w:rsidR="005122BF" w:rsidRPr="00452E66" w:rsidRDefault="005122BF" w:rsidP="005122BF">
            <w:pPr>
              <w:rPr>
                <w:color w:val="auto"/>
              </w:rPr>
            </w:pPr>
            <w:r w:rsidRPr="00452E66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29E8" w14:textId="77777777" w:rsidR="005122BF" w:rsidRPr="00452E66" w:rsidRDefault="005122BF" w:rsidP="005122BF">
            <w:pPr>
              <w:rPr>
                <w:color w:val="auto"/>
              </w:rPr>
            </w:pPr>
            <w:r w:rsidRPr="00452E66">
              <w:rPr>
                <w:color w:val="auto"/>
              </w:rPr>
              <w:t>Folyamatban</w:t>
            </w:r>
          </w:p>
        </w:tc>
      </w:tr>
      <w:tr w:rsidR="005122BF" w:rsidRPr="00C362B9" w14:paraId="09818D6A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3022" w14:textId="77777777" w:rsidR="005122BF" w:rsidRPr="00C362B9" w:rsidRDefault="005122BF" w:rsidP="005122BF">
            <w:pPr>
              <w:rPr>
                <w:color w:val="auto"/>
              </w:rPr>
            </w:pPr>
            <w:r w:rsidRPr="00C362B9">
              <w:rPr>
                <w:color w:val="auto"/>
              </w:rPr>
              <w:t>249/2024.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5B12" w14:textId="77777777" w:rsidR="005122BF" w:rsidRPr="00C362B9" w:rsidRDefault="005122BF" w:rsidP="005122BF">
            <w:pPr>
              <w:jc w:val="both"/>
              <w:rPr>
                <w:color w:val="auto"/>
              </w:rPr>
            </w:pPr>
            <w:r w:rsidRPr="00C362B9">
              <w:rPr>
                <w:color w:val="auto"/>
              </w:rPr>
              <w:t>Bajza utca Összekötő út és Téglagyár utca közötti szakaszának páros/páratlan oldalán gyalogjárda megépítése és a kapcsolódó zöldterületi munkálatok elvégzése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AFC1" w14:textId="6375A485" w:rsidR="005122BF" w:rsidRPr="00A63AC8" w:rsidRDefault="00A63AC8" w:rsidP="005122BF">
            <w:pPr>
              <w:rPr>
                <w:color w:val="auto"/>
              </w:rPr>
            </w:pPr>
            <w:r w:rsidRPr="00A63AC8">
              <w:rPr>
                <w:color w:val="auto"/>
              </w:rPr>
              <w:t xml:space="preserve">Bajza utcai járda építésének becsült költsége felmérésre került, a 2025. évi költségvetési tárgyalások során nem került be a feladat az önkormányzat költségvetésébe.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86D0" w14:textId="77777777" w:rsidR="005122BF" w:rsidRPr="00C362B9" w:rsidRDefault="005122BF" w:rsidP="005122BF">
            <w:pPr>
              <w:rPr>
                <w:color w:val="auto"/>
              </w:rPr>
            </w:pPr>
            <w:r w:rsidRPr="00C362B9">
              <w:rPr>
                <w:color w:val="auto"/>
              </w:rPr>
              <w:t xml:space="preserve">Dr. </w:t>
            </w:r>
            <w:proofErr w:type="spellStart"/>
            <w:r w:rsidRPr="00C362B9">
              <w:rPr>
                <w:color w:val="auto"/>
              </w:rPr>
              <w:t>Gujka</w:t>
            </w:r>
            <w:proofErr w:type="spellEnd"/>
            <w:r w:rsidRPr="00C362B9">
              <w:rPr>
                <w:color w:val="auto"/>
              </w:rPr>
              <w:t xml:space="preserve"> Attila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38B3E" w14:textId="0B08E4B3" w:rsidR="005122BF" w:rsidRPr="00C362B9" w:rsidRDefault="00C91E1C" w:rsidP="005122BF">
            <w:pPr>
              <w:rPr>
                <w:color w:val="auto"/>
              </w:rPr>
            </w:pPr>
            <w:r>
              <w:rPr>
                <w:color w:val="auto"/>
              </w:rPr>
              <w:t>2026.02.11.</w:t>
            </w:r>
          </w:p>
        </w:tc>
      </w:tr>
      <w:tr w:rsidR="005122BF" w:rsidRPr="003E76B5" w14:paraId="790F08F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BE59" w14:textId="77777777" w:rsidR="005122BF" w:rsidRDefault="005122BF" w:rsidP="005122BF">
            <w:r>
              <w:t>254/2025.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47ED" w14:textId="77777777" w:rsidR="005122BF" w:rsidRPr="00DB541C" w:rsidRDefault="005122BF" w:rsidP="005122BF">
            <w:pPr>
              <w:jc w:val="both"/>
            </w:pPr>
            <w:r w:rsidRPr="00031089">
              <w:t>Cegléd, külterület 0987/68 hrsz-ú, „helyi közút” megnevezésű</w:t>
            </w:r>
            <w:r>
              <w:t xml:space="preserve"> </w:t>
            </w:r>
            <w:r w:rsidRPr="00031089">
              <w:t>ingatlan útalap megépítésé</w:t>
            </w:r>
            <w:r>
              <w:t>nek elvégzése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54902" w14:textId="77777777" w:rsidR="005122BF" w:rsidRDefault="005122BF" w:rsidP="005122BF">
            <w:r>
              <w:t>Elfogadva, folyamatban van a megvalósítás, melynek határideje 2026. december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9995" w14:textId="77777777" w:rsidR="005122BF" w:rsidRDefault="005122BF" w:rsidP="005122BF">
            <w: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CA63" w14:textId="77777777" w:rsidR="005122BF" w:rsidRDefault="005122BF" w:rsidP="005122BF">
            <w:r>
              <w:t>2026.12.</w:t>
            </w:r>
          </w:p>
        </w:tc>
      </w:tr>
      <w:tr w:rsidR="00A05712" w:rsidRPr="00BA1A00" w14:paraId="6ABBAFB7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CF24" w14:textId="77777777" w:rsidR="00A05712" w:rsidRPr="00BA1A00" w:rsidRDefault="00A05712" w:rsidP="00A05712">
            <w:pPr>
              <w:rPr>
                <w:color w:val="auto"/>
              </w:rPr>
            </w:pPr>
            <w:r w:rsidRPr="00BA1A00">
              <w:rPr>
                <w:color w:val="auto"/>
              </w:rPr>
              <w:t>353/2024.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6807" w14:textId="77777777" w:rsidR="00A05712" w:rsidRPr="00BA1A00" w:rsidRDefault="00A05712" w:rsidP="00A05712">
            <w:pPr>
              <w:jc w:val="both"/>
              <w:rPr>
                <w:color w:val="auto"/>
              </w:rPr>
            </w:pPr>
            <w:r w:rsidRPr="00BA1A00">
              <w:rPr>
                <w:color w:val="auto"/>
              </w:rPr>
              <w:t>A ceglédi TEK I. számú házi gyermekorvosi körzet ellátására pályázat kiírása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71C" w14:textId="19A27544" w:rsidR="00A05712" w:rsidRPr="00BA1A00" w:rsidRDefault="00A05712" w:rsidP="00A05712">
            <w:pPr>
              <w:rPr>
                <w:color w:val="auto"/>
              </w:rPr>
            </w:pPr>
            <w:r w:rsidRPr="00BA1A00">
              <w:rPr>
                <w:color w:val="auto"/>
              </w:rPr>
              <w:t xml:space="preserve">Folyamatban van a pályázati eljárás. Helyettesítéssel van ellátva a körzet.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E3D1" w14:textId="77777777" w:rsidR="00A05712" w:rsidRPr="00BA1A00" w:rsidRDefault="00A05712" w:rsidP="00A05712">
            <w:pPr>
              <w:rPr>
                <w:color w:val="auto"/>
              </w:rPr>
            </w:pPr>
            <w:r w:rsidRPr="00BA1A00">
              <w:rPr>
                <w:color w:val="auto"/>
              </w:rP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B27F" w14:textId="04DAF2C2" w:rsidR="00A05712" w:rsidRPr="00BA1A00" w:rsidRDefault="00BA1A00" w:rsidP="00A05712">
            <w:pPr>
              <w:rPr>
                <w:color w:val="auto"/>
              </w:rPr>
            </w:pPr>
            <w:r w:rsidRPr="00BA1A00">
              <w:rPr>
                <w:color w:val="auto"/>
              </w:rPr>
              <w:t>2026.03.</w:t>
            </w:r>
          </w:p>
        </w:tc>
      </w:tr>
      <w:tr w:rsidR="00A05712" w:rsidRPr="00C91E1C" w14:paraId="279E1710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E32E" w14:textId="77777777" w:rsidR="00A05712" w:rsidRPr="00C91E1C" w:rsidRDefault="00A05712" w:rsidP="00A05712">
            <w:pPr>
              <w:rPr>
                <w:color w:val="auto"/>
              </w:rPr>
            </w:pPr>
            <w:r w:rsidRPr="00C91E1C">
              <w:rPr>
                <w:color w:val="auto"/>
              </w:rPr>
              <w:t>381/2024.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33FB" w14:textId="77777777" w:rsidR="00A05712" w:rsidRPr="00C91E1C" w:rsidRDefault="00A05712" w:rsidP="00A05712">
            <w:pPr>
              <w:jc w:val="both"/>
              <w:rPr>
                <w:color w:val="auto"/>
              </w:rPr>
            </w:pPr>
            <w:r w:rsidRPr="00C91E1C">
              <w:rPr>
                <w:color w:val="auto"/>
              </w:rPr>
              <w:t>„Ceglédi külterületi utak fejlesztése 2024” című pályázat beadása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AD69D" w14:textId="77777777" w:rsidR="00A05712" w:rsidRPr="00C91E1C" w:rsidRDefault="00A05712" w:rsidP="00A05712">
            <w:pPr>
              <w:rPr>
                <w:color w:val="auto"/>
              </w:rPr>
            </w:pPr>
            <w:r w:rsidRPr="00C91E1C">
              <w:rPr>
                <w:color w:val="auto"/>
              </w:rPr>
              <w:t xml:space="preserve">Be lett adva a pályázat. Eredményre vár.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01E1" w14:textId="77777777" w:rsidR="00A05712" w:rsidRPr="00C91E1C" w:rsidRDefault="00A05712" w:rsidP="00A05712">
            <w:pPr>
              <w:rPr>
                <w:color w:val="auto"/>
              </w:rPr>
            </w:pPr>
            <w:r w:rsidRPr="00C91E1C">
              <w:rPr>
                <w:color w:val="auto"/>
              </w:rPr>
              <w:t xml:space="preserve">Tabáni Ádám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DB18" w14:textId="77777777" w:rsidR="00A05712" w:rsidRPr="00C91E1C" w:rsidRDefault="00A05712" w:rsidP="00A05712">
            <w:pPr>
              <w:rPr>
                <w:color w:val="auto"/>
              </w:rPr>
            </w:pPr>
            <w:r w:rsidRPr="00C91E1C">
              <w:rPr>
                <w:color w:val="auto"/>
              </w:rPr>
              <w:t>Folyamatban</w:t>
            </w:r>
          </w:p>
        </w:tc>
      </w:tr>
      <w:tr w:rsidR="00AC0B8E" w:rsidRPr="00A75C5A" w14:paraId="6B8592C4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2866" w14:textId="77777777" w:rsidR="00AC0B8E" w:rsidRPr="00A75C5A" w:rsidRDefault="00AC0B8E" w:rsidP="00AC0B8E">
            <w:pPr>
              <w:rPr>
                <w:color w:val="auto"/>
              </w:rPr>
            </w:pPr>
            <w:r w:rsidRPr="00A75C5A">
              <w:rPr>
                <w:color w:val="auto"/>
              </w:rPr>
              <w:t>36/2025.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D7E3C" w14:textId="77777777" w:rsidR="00AC0B8E" w:rsidRPr="00A75C5A" w:rsidRDefault="00AC0B8E" w:rsidP="00AC0B8E">
            <w:pPr>
              <w:jc w:val="both"/>
              <w:rPr>
                <w:color w:val="auto"/>
              </w:rPr>
            </w:pPr>
            <w:r w:rsidRPr="00A75C5A">
              <w:rPr>
                <w:color w:val="auto"/>
              </w:rPr>
              <w:t>Pályázat kiírása a ceglédi TEK III. sz. vegyes fogorvosi alapellátási körzetre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B1F2" w14:textId="77777777" w:rsidR="00AC0B8E" w:rsidRPr="00A75C5A" w:rsidRDefault="00AC0B8E" w:rsidP="00AC0B8E">
            <w:pPr>
              <w:rPr>
                <w:color w:val="auto"/>
              </w:rPr>
            </w:pPr>
            <w:r w:rsidRPr="00A75C5A">
              <w:rPr>
                <w:color w:val="auto"/>
              </w:rPr>
              <w:t>Folyamatban van a pályázati eljárás. Helyettesítéssel látjuk el.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44D6" w14:textId="77777777" w:rsidR="00AC0B8E" w:rsidRPr="00A75C5A" w:rsidRDefault="00AC0B8E" w:rsidP="00AC0B8E">
            <w:pPr>
              <w:rPr>
                <w:color w:val="auto"/>
              </w:rPr>
            </w:pPr>
            <w:r w:rsidRPr="00A75C5A">
              <w:rPr>
                <w:color w:val="auto"/>
              </w:rPr>
              <w:t>Dr. Csáky András</w:t>
            </w:r>
          </w:p>
          <w:p w14:paraId="52F8C139" w14:textId="77777777" w:rsidR="00AC0B8E" w:rsidRPr="00A75C5A" w:rsidRDefault="00AC0B8E" w:rsidP="00AC0B8E">
            <w:pPr>
              <w:rPr>
                <w:color w:val="auto"/>
              </w:rPr>
            </w:pPr>
            <w:r w:rsidRPr="00A75C5A">
              <w:rPr>
                <w:color w:val="auto"/>
              </w:rP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8EBC" w14:textId="76E98D40" w:rsidR="00AC0B8E" w:rsidRPr="00A75C5A" w:rsidRDefault="00AC0B8E" w:rsidP="00AC0B8E">
            <w:pPr>
              <w:rPr>
                <w:color w:val="auto"/>
              </w:rPr>
            </w:pPr>
            <w:r w:rsidRPr="00A75C5A">
              <w:rPr>
                <w:color w:val="auto"/>
              </w:rPr>
              <w:t>202</w:t>
            </w:r>
            <w:r w:rsidR="00A75C5A" w:rsidRPr="00A75C5A">
              <w:rPr>
                <w:color w:val="auto"/>
              </w:rPr>
              <w:t>6.0</w:t>
            </w:r>
            <w:r w:rsidR="00A75C5A">
              <w:rPr>
                <w:color w:val="auto"/>
              </w:rPr>
              <w:t>3</w:t>
            </w:r>
            <w:r w:rsidR="00A75C5A" w:rsidRPr="00A75C5A">
              <w:rPr>
                <w:color w:val="auto"/>
              </w:rPr>
              <w:t>.</w:t>
            </w:r>
          </w:p>
        </w:tc>
      </w:tr>
      <w:tr w:rsidR="007E6EA1" w:rsidRPr="007E6EA1" w14:paraId="2DB60BEE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C6C8D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77/2025.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4719" w14:textId="77777777" w:rsidR="00AC0B8E" w:rsidRPr="007E6EA1" w:rsidRDefault="00AC0B8E" w:rsidP="00AC0B8E">
            <w:pPr>
              <w:jc w:val="both"/>
              <w:rPr>
                <w:color w:val="auto"/>
              </w:rPr>
            </w:pPr>
            <w:r w:rsidRPr="007E6EA1">
              <w:rPr>
                <w:color w:val="auto"/>
              </w:rPr>
              <w:t>Cegléd, zártkert 11444/1 hrsz-ú ingatlan megosztása, átsorolása, majd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56E3" w14:textId="276A84AC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Az adásvételi szerződés aláírásra került, a földhivatali bejegyzést várjuk.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FCE9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4433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Folyamatban</w:t>
            </w:r>
          </w:p>
        </w:tc>
      </w:tr>
      <w:tr w:rsidR="00AC0B8E" w:rsidRPr="00AC0B8E" w14:paraId="2603CB91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742A" w14:textId="77777777" w:rsidR="00AC0B8E" w:rsidRPr="00AC0B8E" w:rsidRDefault="00AC0B8E" w:rsidP="00AC0B8E">
            <w:pPr>
              <w:rPr>
                <w:color w:val="auto"/>
              </w:rPr>
            </w:pPr>
            <w:r w:rsidRPr="00AC0B8E">
              <w:rPr>
                <w:color w:val="auto"/>
              </w:rPr>
              <w:t>128/2025.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4CC5" w14:textId="77777777" w:rsidR="00AC0B8E" w:rsidRPr="00AC0B8E" w:rsidRDefault="00AC0B8E" w:rsidP="00AC0B8E">
            <w:pPr>
              <w:jc w:val="both"/>
              <w:rPr>
                <w:color w:val="auto"/>
              </w:rPr>
            </w:pPr>
            <w:r w:rsidRPr="00AC0B8E">
              <w:rPr>
                <w:color w:val="auto"/>
              </w:rPr>
              <w:t>Cegléd Termálfürdő és környéke gyógyhellyé történő minősítésével kapcsolatos főépítészi vélemény és háromoldalú szerződés megkötése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EF6A" w14:textId="1A415FB9" w:rsidR="00AC0B8E" w:rsidRPr="00AC0B8E" w:rsidRDefault="00AC0B8E" w:rsidP="00AC0B8E">
            <w:pPr>
              <w:rPr>
                <w:color w:val="auto"/>
              </w:rPr>
            </w:pPr>
            <w:r w:rsidRPr="00AC0B8E">
              <w:rPr>
                <w:color w:val="auto"/>
              </w:rPr>
              <w:t>Folyamatban van. Záró véleményezés le lett folytatva, a településrendezési eszközök módosításának elfogadására a tervezett gyógyhely megnevezést engedélyező, BFKH általi határozat kiadását követően kerülhet sor.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AB25" w14:textId="77777777" w:rsidR="00AC0B8E" w:rsidRPr="00AC0B8E" w:rsidRDefault="00AC0B8E" w:rsidP="00AC0B8E">
            <w:pPr>
              <w:rPr>
                <w:color w:val="auto"/>
              </w:rPr>
            </w:pPr>
            <w:r w:rsidRPr="00AC0B8E">
              <w:rPr>
                <w:color w:val="auto"/>
              </w:rPr>
              <w:t>Ilyés Marianna</w:t>
            </w:r>
          </w:p>
          <w:p w14:paraId="00FD8B07" w14:textId="77777777" w:rsidR="00AC0B8E" w:rsidRPr="00AC0B8E" w:rsidRDefault="00AC0B8E" w:rsidP="00AC0B8E">
            <w:pPr>
              <w:rPr>
                <w:color w:val="auto"/>
              </w:rPr>
            </w:pPr>
            <w:proofErr w:type="spellStart"/>
            <w:r w:rsidRPr="00AC0B8E">
              <w:rPr>
                <w:color w:val="auto"/>
              </w:rPr>
              <w:t>Ungváriné</w:t>
            </w:r>
            <w:proofErr w:type="spellEnd"/>
            <w:r w:rsidRPr="00AC0B8E">
              <w:rPr>
                <w:color w:val="auto"/>
              </w:rPr>
              <w:t xml:space="preserve"> Csikó Tímea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4431" w14:textId="77777777" w:rsidR="00AC0B8E" w:rsidRPr="00AC0B8E" w:rsidRDefault="00AC0B8E" w:rsidP="00AC0B8E">
            <w:pPr>
              <w:rPr>
                <w:color w:val="auto"/>
              </w:rPr>
            </w:pPr>
            <w:r w:rsidRPr="00AC0B8E">
              <w:rPr>
                <w:color w:val="auto"/>
              </w:rPr>
              <w:t>Folyamatban</w:t>
            </w:r>
          </w:p>
        </w:tc>
      </w:tr>
      <w:tr w:rsidR="00AC0B8E" w:rsidRPr="00936520" w14:paraId="0FB30963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4EC1" w14:textId="77777777" w:rsidR="00AC0B8E" w:rsidRPr="00936520" w:rsidRDefault="00AC0B8E" w:rsidP="00AC0B8E">
            <w:pPr>
              <w:rPr>
                <w:color w:val="auto"/>
              </w:rPr>
            </w:pPr>
            <w:r w:rsidRPr="00936520">
              <w:rPr>
                <w:color w:val="auto"/>
              </w:rPr>
              <w:t>153/2025.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38D7" w14:textId="77777777" w:rsidR="00AC0B8E" w:rsidRPr="00936520" w:rsidRDefault="00AC0B8E" w:rsidP="00AC0B8E">
            <w:pPr>
              <w:jc w:val="both"/>
              <w:rPr>
                <w:color w:val="auto"/>
              </w:rPr>
            </w:pPr>
            <w:r w:rsidRPr="00936520">
              <w:rPr>
                <w:color w:val="auto"/>
              </w:rPr>
              <w:t>Parkoló helyekkel kapcsolatos felülvizsgálat (mozgáskorlátozott parkolók és lezárt parkolók)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04F92" w14:textId="77777777" w:rsidR="00AC0B8E" w:rsidRPr="00936520" w:rsidRDefault="00AC0B8E" w:rsidP="00AC0B8E">
            <w:pPr>
              <w:rPr>
                <w:color w:val="auto"/>
              </w:rPr>
            </w:pPr>
            <w:r w:rsidRPr="00936520">
              <w:rPr>
                <w:color w:val="auto"/>
              </w:rPr>
              <w:t>Elfogadva, folyamatban van a felülvizsgálat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681B" w14:textId="77777777" w:rsidR="00AC0B8E" w:rsidRPr="00936520" w:rsidRDefault="00AC0B8E" w:rsidP="00AC0B8E">
            <w:pPr>
              <w:rPr>
                <w:color w:val="auto"/>
              </w:rPr>
            </w:pPr>
            <w:r w:rsidRPr="00936520">
              <w:rPr>
                <w:color w:val="auto"/>
              </w:rPr>
              <w:t>Mótyán Krisztián</w:t>
            </w:r>
          </w:p>
          <w:p w14:paraId="58EBCC5E" w14:textId="77777777" w:rsidR="00AC0B8E" w:rsidRPr="00936520" w:rsidRDefault="00AC0B8E" w:rsidP="00AC0B8E">
            <w:pPr>
              <w:rPr>
                <w:color w:val="auto"/>
              </w:rPr>
            </w:pPr>
            <w:r w:rsidRPr="00936520">
              <w:rPr>
                <w:color w:val="auto"/>
              </w:rPr>
              <w:t>Petrezselyem Gábor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15F3" w14:textId="77777777" w:rsidR="00AC0B8E" w:rsidRPr="00936520" w:rsidRDefault="00AC0B8E" w:rsidP="00AC0B8E">
            <w:pPr>
              <w:rPr>
                <w:color w:val="auto"/>
              </w:rPr>
            </w:pPr>
            <w:r w:rsidRPr="00936520">
              <w:rPr>
                <w:color w:val="auto"/>
              </w:rPr>
              <w:t>Folyamatban</w:t>
            </w:r>
          </w:p>
        </w:tc>
      </w:tr>
      <w:tr w:rsidR="00AC0B8E" w:rsidRPr="00090BAA" w14:paraId="32451315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C2FA" w14:textId="77777777" w:rsidR="00AC0B8E" w:rsidRPr="00090BAA" w:rsidRDefault="00AC0B8E" w:rsidP="00AC0B8E">
            <w:pPr>
              <w:rPr>
                <w:color w:val="auto"/>
              </w:rPr>
            </w:pPr>
            <w:r w:rsidRPr="00090BAA">
              <w:rPr>
                <w:color w:val="auto"/>
              </w:rPr>
              <w:t>157/2025.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3CA82" w14:textId="77777777" w:rsidR="00AC0B8E" w:rsidRPr="00090BAA" w:rsidRDefault="00AC0B8E" w:rsidP="00AC0B8E">
            <w:pPr>
              <w:jc w:val="both"/>
              <w:rPr>
                <w:color w:val="auto"/>
              </w:rPr>
            </w:pPr>
            <w:r w:rsidRPr="00090BAA">
              <w:rPr>
                <w:color w:val="auto"/>
              </w:rPr>
              <w:t>A megszűnt intézmények, üzletek cégtábláinak, cégfeliratainak eltávolítása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C753" w14:textId="6BDB51DD" w:rsidR="00AC0B8E" w:rsidRPr="00090BAA" w:rsidRDefault="00E81F6E" w:rsidP="00AC0B8E">
            <w:pPr>
              <w:rPr>
                <w:color w:val="auto"/>
              </w:rPr>
            </w:pPr>
            <w:r>
              <w:rPr>
                <w:color w:val="auto"/>
              </w:rPr>
              <w:t xml:space="preserve">A felülvizsgálat megtörtént.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79CC8" w14:textId="77777777" w:rsidR="00AC0B8E" w:rsidRPr="00090BAA" w:rsidRDefault="00AC0B8E" w:rsidP="00AC0B8E">
            <w:pPr>
              <w:rPr>
                <w:color w:val="auto"/>
              </w:rPr>
            </w:pPr>
            <w:proofErr w:type="spellStart"/>
            <w:r w:rsidRPr="00090BAA">
              <w:rPr>
                <w:color w:val="auto"/>
              </w:rPr>
              <w:t>Bónácz</w:t>
            </w:r>
            <w:proofErr w:type="spellEnd"/>
            <w:r w:rsidRPr="00090BAA">
              <w:rPr>
                <w:color w:val="auto"/>
              </w:rPr>
              <w:t xml:space="preserve"> Rudolf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987E" w14:textId="07C3F6D8" w:rsidR="00AC0B8E" w:rsidRPr="00090BAA" w:rsidRDefault="00E81F6E" w:rsidP="00AC0B8E">
            <w:pPr>
              <w:rPr>
                <w:color w:val="auto"/>
              </w:rPr>
            </w:pPr>
            <w:r>
              <w:rPr>
                <w:color w:val="auto"/>
              </w:rPr>
              <w:t>Lezárult</w:t>
            </w:r>
          </w:p>
        </w:tc>
      </w:tr>
      <w:tr w:rsidR="00AC0B8E" w:rsidRPr="00AF2DB3" w14:paraId="6BC7503F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E978" w14:textId="77777777" w:rsidR="00AC0B8E" w:rsidRPr="00AF2DB3" w:rsidRDefault="00AC0B8E" w:rsidP="00AC0B8E">
            <w:pPr>
              <w:rPr>
                <w:color w:val="auto"/>
              </w:rPr>
            </w:pPr>
            <w:r w:rsidRPr="00AF2DB3">
              <w:rPr>
                <w:color w:val="auto"/>
              </w:rPr>
              <w:t>207/2025.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5617" w14:textId="77777777" w:rsidR="00AC0B8E" w:rsidRPr="00AF2DB3" w:rsidRDefault="00AC0B8E" w:rsidP="00AC0B8E">
            <w:pPr>
              <w:jc w:val="both"/>
              <w:rPr>
                <w:color w:val="auto"/>
              </w:rPr>
            </w:pPr>
            <w:r w:rsidRPr="00AF2DB3">
              <w:rPr>
                <w:color w:val="auto"/>
              </w:rPr>
              <w:t>Cegléd, belterület 4546/1-22 hrsz-ú (Akácos utca) ingatlanok versenyeztetési eljárás útján történő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A4B8" w14:textId="77777777" w:rsidR="00AC0B8E" w:rsidRPr="00AF2DB3" w:rsidRDefault="00AC0B8E" w:rsidP="00AC0B8E">
            <w:pPr>
              <w:rPr>
                <w:color w:val="auto"/>
              </w:rPr>
            </w:pPr>
            <w:proofErr w:type="spellStart"/>
            <w:r>
              <w:rPr>
                <w:color w:val="auto"/>
              </w:rPr>
              <w:t>Ld</w:t>
            </w:r>
            <w:proofErr w:type="spellEnd"/>
            <w:r>
              <w:rPr>
                <w:color w:val="auto"/>
              </w:rPr>
              <w:t xml:space="preserve">: 550/2025. (XI.20.) </w:t>
            </w:r>
            <w:proofErr w:type="spellStart"/>
            <w:r>
              <w:rPr>
                <w:color w:val="auto"/>
              </w:rPr>
              <w:t>Ök</w:t>
            </w:r>
            <w:proofErr w:type="spellEnd"/>
            <w:r>
              <w:rPr>
                <w:color w:val="auto"/>
              </w:rPr>
              <w:t xml:space="preserve">. határozat. Kijelölte egyben történő értékesítésre az ingatlanokat a testület.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0421" w14:textId="77777777" w:rsidR="00AC0B8E" w:rsidRPr="00AF2DB3" w:rsidRDefault="00AC0B8E" w:rsidP="00AC0B8E">
            <w:pPr>
              <w:rPr>
                <w:color w:val="auto"/>
              </w:rPr>
            </w:pPr>
            <w:r w:rsidRPr="00AF2DB3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454C" w14:textId="77777777" w:rsidR="00AC0B8E" w:rsidRPr="00AF2DB3" w:rsidRDefault="00AC0B8E" w:rsidP="00AC0B8E">
            <w:pPr>
              <w:rPr>
                <w:color w:val="auto"/>
              </w:rPr>
            </w:pPr>
            <w:r w:rsidRPr="00AF2DB3">
              <w:rPr>
                <w:color w:val="auto"/>
              </w:rPr>
              <w:t>Folyamatban</w:t>
            </w:r>
          </w:p>
        </w:tc>
      </w:tr>
      <w:tr w:rsidR="00AC0B8E" w:rsidRPr="003E76B5" w14:paraId="69FAC1EC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4E1A" w14:textId="77777777" w:rsidR="00AC0B8E" w:rsidRDefault="00AC0B8E" w:rsidP="00AC0B8E">
            <w:r>
              <w:lastRenderedPageBreak/>
              <w:t>239/2025.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F2AA4" w14:textId="77777777" w:rsidR="00AC0B8E" w:rsidRPr="00FD1F86" w:rsidRDefault="00AC0B8E" w:rsidP="00AC0B8E">
            <w:pPr>
              <w:jc w:val="both"/>
            </w:pPr>
            <w:r>
              <w:t>A</w:t>
            </w:r>
            <w:r w:rsidRPr="00AA1697">
              <w:t>z ISP</w:t>
            </w:r>
            <w:bookmarkStart w:id="2" w:name="_GoBack"/>
            <w:bookmarkEnd w:id="2"/>
            <w:r w:rsidRPr="00AA1697">
              <w:t>A pályázat keretében beszerzett 22 darab tehergépjármű gyártójával szemben kártérítési igén</w:t>
            </w:r>
            <w:r>
              <w:t>y</w:t>
            </w:r>
            <w:r w:rsidRPr="00AA1697">
              <w:t xml:space="preserve"> érvényesí</w:t>
            </w:r>
            <w:r>
              <w:t>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9E55" w14:textId="3877833D" w:rsidR="00AC0B8E" w:rsidRDefault="00AC0B8E" w:rsidP="00AC0B8E">
            <w:r>
              <w:t>Folyamatban van</w:t>
            </w:r>
            <w:r w:rsidR="00BA1A00"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0B07" w14:textId="77777777" w:rsidR="00AC0B8E" w:rsidRDefault="00AC0B8E" w:rsidP="00AC0B8E">
            <w:r>
              <w:t>Dr. Csáky András</w:t>
            </w:r>
          </w:p>
          <w:p w14:paraId="1649F7D1" w14:textId="77777777" w:rsidR="00AC0B8E" w:rsidRDefault="00AC0B8E" w:rsidP="00AC0B8E">
            <w:r>
              <w:t>Dr. Farkas Annamária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D276" w14:textId="77777777" w:rsidR="00AC0B8E" w:rsidRDefault="00AC0B8E" w:rsidP="00AC0B8E">
            <w:r>
              <w:t>Folyamatban</w:t>
            </w:r>
          </w:p>
        </w:tc>
      </w:tr>
      <w:tr w:rsidR="00AC0B8E" w:rsidRPr="003E76B5" w14:paraId="791AE5E1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C24C" w14:textId="77777777" w:rsidR="00AC0B8E" w:rsidRDefault="00AC0B8E" w:rsidP="00AC0B8E">
            <w:r>
              <w:t>241/2025.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A131" w14:textId="77777777" w:rsidR="00AC0B8E" w:rsidRPr="00FD1F86" w:rsidRDefault="00AC0B8E" w:rsidP="00AC0B8E">
            <w:pPr>
              <w:jc w:val="both"/>
            </w:pPr>
            <w:r>
              <w:t>Cegléd teljes területére vonatkozó település terv készítése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5CEDC" w14:textId="77777777" w:rsidR="00AC0B8E" w:rsidRDefault="00AC0B8E" w:rsidP="00AC0B8E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A3B7" w14:textId="77777777" w:rsidR="00AC0B8E" w:rsidRDefault="00AC0B8E" w:rsidP="00AC0B8E">
            <w:r>
              <w:t>Ilyés Marianna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7C7F" w14:textId="77777777" w:rsidR="00AC0B8E" w:rsidRDefault="00AC0B8E" w:rsidP="00AC0B8E">
            <w:r>
              <w:t>Folyamatban</w:t>
            </w:r>
          </w:p>
        </w:tc>
      </w:tr>
      <w:tr w:rsidR="00AC0B8E" w:rsidRPr="003E76B5" w14:paraId="5C3203B7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EF76" w14:textId="77777777" w:rsidR="00AC0B8E" w:rsidRDefault="00AC0B8E" w:rsidP="00AC0B8E">
            <w:r>
              <w:t>242/2025.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C4C1F" w14:textId="77777777" w:rsidR="00AC0B8E" w:rsidRPr="00FD1F86" w:rsidRDefault="00AC0B8E" w:rsidP="00AC0B8E">
            <w:pPr>
              <w:jc w:val="both"/>
            </w:pPr>
            <w:r w:rsidRPr="00702E50">
              <w:t>01104/3, 01104/2, 01104/5, 01100/3 hrsz-ú erdőgazdálkodási területek besorolásának módosítás</w:t>
            </w:r>
            <w:r>
              <w:t>ára vonatkozó vizsgálat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1B54" w14:textId="77777777" w:rsidR="00AC0B8E" w:rsidRDefault="00AC0B8E" w:rsidP="00AC0B8E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25BB" w14:textId="77777777" w:rsidR="00AC0B8E" w:rsidRDefault="00AC0B8E" w:rsidP="00AC0B8E">
            <w:r>
              <w:t>Ilyés Marianna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43F5" w14:textId="77777777" w:rsidR="00AC0B8E" w:rsidRDefault="00AC0B8E" w:rsidP="00AC0B8E">
            <w:r>
              <w:t>Folyamatban</w:t>
            </w:r>
          </w:p>
        </w:tc>
      </w:tr>
      <w:tr w:rsidR="00AC0B8E" w:rsidRPr="00D015E3" w14:paraId="19C58C8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DE1C" w14:textId="77777777" w:rsidR="00AC0B8E" w:rsidRPr="003F7FCE" w:rsidRDefault="00AC0B8E" w:rsidP="00AC0B8E">
            <w:r w:rsidRPr="003F7FCE">
              <w:t>247</w:t>
            </w:r>
            <w:r>
              <w:t>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9B3B" w14:textId="77777777" w:rsidR="00AC0B8E" w:rsidRPr="003F7FCE" w:rsidRDefault="00AC0B8E" w:rsidP="00AC0B8E">
            <w:pPr>
              <w:jc w:val="both"/>
            </w:pPr>
            <w:r w:rsidRPr="003F7FCE">
              <w:t>Sportkeretre beérkezett pályázatok elbírálása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1613" w14:textId="33C94916" w:rsidR="00AC0B8E" w:rsidRPr="00A63AC8" w:rsidRDefault="00A63AC8" w:rsidP="00AC0B8E">
            <w:pPr>
              <w:rPr>
                <w:color w:val="auto"/>
              </w:rPr>
            </w:pPr>
            <w:r w:rsidRPr="00A63AC8">
              <w:rPr>
                <w:color w:val="auto"/>
              </w:rPr>
              <w:t xml:space="preserve">4 pályázatot támogatott a testület. A szerződéskötések megtörténtek. A támogatás kifizetése három részletben történik meg. 2 részlet már kifizetésre került.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C99F" w14:textId="77777777" w:rsidR="00AC0B8E" w:rsidRPr="003F7FCE" w:rsidRDefault="00AC0B8E" w:rsidP="00AC0B8E">
            <w:r w:rsidRPr="003F7FCE">
              <w:t>Zsámberger Katalin</w:t>
            </w:r>
          </w:p>
          <w:p w14:paraId="5FAB8FD5" w14:textId="77777777" w:rsidR="00AC0B8E" w:rsidRPr="003F7FCE" w:rsidRDefault="00AC0B8E" w:rsidP="00AC0B8E">
            <w:r w:rsidRPr="003F7FCE">
              <w:t xml:space="preserve">Dr. </w:t>
            </w:r>
            <w:proofErr w:type="spellStart"/>
            <w:r w:rsidRPr="003F7FCE">
              <w:t>Gujka</w:t>
            </w:r>
            <w:proofErr w:type="spellEnd"/>
            <w:r w:rsidRPr="003F7FCE">
              <w:t xml:space="preserve"> Attila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CBA0" w14:textId="77777777" w:rsidR="00AC0B8E" w:rsidRPr="003F7FCE" w:rsidRDefault="00AC0B8E" w:rsidP="00AC0B8E">
            <w:r>
              <w:t>Folyamatban</w:t>
            </w:r>
          </w:p>
        </w:tc>
      </w:tr>
      <w:tr w:rsidR="00AC0B8E" w:rsidRPr="002E2AFA" w14:paraId="0CE1851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AA86" w14:textId="77777777" w:rsidR="00AC0B8E" w:rsidRPr="002E2AFA" w:rsidRDefault="00AC0B8E" w:rsidP="00AC0B8E">
            <w:pPr>
              <w:rPr>
                <w:color w:val="auto"/>
              </w:rPr>
            </w:pPr>
            <w:r w:rsidRPr="002E2AFA">
              <w:rPr>
                <w:color w:val="auto"/>
              </w:rPr>
              <w:t>254/2025.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B935" w14:textId="77777777" w:rsidR="00AC0B8E" w:rsidRPr="002E2AFA" w:rsidRDefault="00AC0B8E" w:rsidP="00AC0B8E">
            <w:pPr>
              <w:jc w:val="both"/>
              <w:rPr>
                <w:color w:val="auto"/>
              </w:rPr>
            </w:pPr>
            <w:r w:rsidRPr="002E2AFA">
              <w:rPr>
                <w:color w:val="auto"/>
              </w:rPr>
              <w:t>Cegléd, külterület 0987/68 hrsz-ú, „helyi közút” megnevezésű ingatlan útalap megépítésének elvégzése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20FC" w14:textId="77777777" w:rsidR="00AC0B8E" w:rsidRPr="002E2AFA" w:rsidRDefault="00AC0B8E" w:rsidP="00AC0B8E">
            <w:pPr>
              <w:rPr>
                <w:color w:val="auto"/>
              </w:rPr>
            </w:pPr>
            <w:r w:rsidRPr="002E2AFA">
              <w:rPr>
                <w:color w:val="auto"/>
              </w:rPr>
              <w:t>Elfogadva, folyamatban van a megvalósítás, melynek határideje 2026. december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519D" w14:textId="77777777" w:rsidR="00AC0B8E" w:rsidRPr="002E2AFA" w:rsidRDefault="00AC0B8E" w:rsidP="00AC0B8E">
            <w:pPr>
              <w:rPr>
                <w:color w:val="auto"/>
              </w:rPr>
            </w:pPr>
            <w:r w:rsidRPr="002E2AFA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EDB9" w14:textId="77777777" w:rsidR="00AC0B8E" w:rsidRPr="002E2AFA" w:rsidRDefault="00AC0B8E" w:rsidP="00AC0B8E">
            <w:pPr>
              <w:rPr>
                <w:color w:val="auto"/>
              </w:rPr>
            </w:pPr>
            <w:r w:rsidRPr="002E2AFA">
              <w:rPr>
                <w:color w:val="auto"/>
              </w:rPr>
              <w:t>2026.12.</w:t>
            </w:r>
          </w:p>
        </w:tc>
      </w:tr>
      <w:tr w:rsidR="007E6EA1" w:rsidRPr="007E6EA1" w14:paraId="389E30F9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5D48" w14:textId="77777777" w:rsidR="007E6EA1" w:rsidRPr="007E6EA1" w:rsidRDefault="007E6EA1" w:rsidP="007E6EA1">
            <w:pPr>
              <w:rPr>
                <w:color w:val="auto"/>
              </w:rPr>
            </w:pPr>
            <w:r w:rsidRPr="007E6EA1">
              <w:rPr>
                <w:color w:val="auto"/>
              </w:rPr>
              <w:t>259/2025.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6727" w14:textId="77777777" w:rsidR="007E6EA1" w:rsidRPr="007E6EA1" w:rsidRDefault="007E6EA1" w:rsidP="007E6EA1">
            <w:pPr>
              <w:jc w:val="both"/>
              <w:rPr>
                <w:color w:val="auto"/>
              </w:rPr>
            </w:pPr>
            <w:r w:rsidRPr="007E6EA1">
              <w:rPr>
                <w:color w:val="auto"/>
              </w:rPr>
              <w:t>Cegléd, 12322/8-13, /15-21 hrsz-ú ingatlanok értékesítése</w:t>
            </w:r>
          </w:p>
          <w:p w14:paraId="0FE00E66" w14:textId="77777777" w:rsidR="007E6EA1" w:rsidRPr="007E6EA1" w:rsidRDefault="007E6EA1" w:rsidP="007E6EA1">
            <w:pPr>
              <w:jc w:val="both"/>
              <w:rPr>
                <w:color w:val="auto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81FC5" w14:textId="77777777" w:rsidR="007E6EA1" w:rsidRPr="007E6EA1" w:rsidRDefault="007E6EA1" w:rsidP="007E6EA1">
            <w:pPr>
              <w:rPr>
                <w:color w:val="auto"/>
              </w:rPr>
            </w:pPr>
            <w:r w:rsidRPr="007E6EA1">
              <w:rPr>
                <w:color w:val="auto"/>
              </w:rPr>
              <w:t>Úgy döntött a testület, hogy nem jelöli ki értékesítésre az ingatlanokat. Továbbá felkérte a Várvag Kft.-t a tárgyalások folytatására.</w:t>
            </w:r>
          </w:p>
          <w:p w14:paraId="711124C3" w14:textId="5EF7C1B9" w:rsidR="007E6EA1" w:rsidRPr="007E6EA1" w:rsidRDefault="007E6EA1" w:rsidP="007E6EA1">
            <w:pPr>
              <w:rPr>
                <w:color w:val="auto"/>
              </w:rPr>
            </w:pPr>
            <w:r w:rsidRPr="007E6EA1">
              <w:rPr>
                <w:color w:val="auto"/>
              </w:rPr>
              <w:t>Prioritási lista elkészült, folyamatban vannak a tárgyalások.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451A" w14:textId="77777777" w:rsidR="007E6EA1" w:rsidRPr="007E6EA1" w:rsidRDefault="007E6EA1" w:rsidP="007E6EA1">
            <w:pPr>
              <w:rPr>
                <w:color w:val="auto"/>
              </w:rPr>
            </w:pPr>
            <w:r w:rsidRPr="007E6EA1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BE75" w14:textId="64EC8704" w:rsidR="007E6EA1" w:rsidRPr="007E6EA1" w:rsidRDefault="007E6EA1" w:rsidP="007E6EA1">
            <w:pPr>
              <w:rPr>
                <w:color w:val="auto"/>
              </w:rPr>
            </w:pPr>
            <w:r>
              <w:rPr>
                <w:color w:val="auto"/>
              </w:rPr>
              <w:t>Folyamatban</w:t>
            </w:r>
          </w:p>
        </w:tc>
      </w:tr>
      <w:tr w:rsidR="00AC0B8E" w:rsidRPr="003E76B5" w14:paraId="5F2A709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98937" w14:textId="77777777" w:rsidR="00AC0B8E" w:rsidRDefault="00AC0B8E" w:rsidP="00AC0B8E">
            <w:r>
              <w:t>262/2025.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C4C4" w14:textId="77777777" w:rsidR="00AC0B8E" w:rsidRPr="00FD1F86" w:rsidRDefault="00AC0B8E" w:rsidP="00AC0B8E">
            <w:pPr>
              <w:jc w:val="both"/>
            </w:pPr>
            <w:r>
              <w:t xml:space="preserve">Pályázat kiírása a </w:t>
            </w:r>
            <w:r w:rsidRPr="004C00A2">
              <w:t>ceglédi TEK II. számú vegyes fogorvosi alapellátási körzet</w:t>
            </w:r>
            <w:r>
              <w:t xml:space="preserve"> ellátására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7F79" w14:textId="664ADDC9" w:rsidR="00AC0B8E" w:rsidRDefault="008C7D3D" w:rsidP="00AC0B8E">
            <w:r>
              <w:t>Sikertelen volt a pályázat, és új lett kiírva.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30ED" w14:textId="77777777" w:rsidR="00AC0B8E" w:rsidRDefault="00AC0B8E" w:rsidP="00AC0B8E">
            <w: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EA7C" w14:textId="5FA0AFFD" w:rsidR="00AC0B8E" w:rsidRDefault="00AC0B8E" w:rsidP="00AC0B8E">
            <w:r>
              <w:t>202</w:t>
            </w:r>
            <w:r w:rsidR="008C7D3D">
              <w:t>6.04.</w:t>
            </w:r>
            <w:r w:rsidR="00A75C5A">
              <w:t>23.</w:t>
            </w:r>
          </w:p>
        </w:tc>
      </w:tr>
      <w:tr w:rsidR="00AC0B8E" w:rsidRPr="003E76B5" w14:paraId="1398CE00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06A7" w14:textId="77777777" w:rsidR="00AC0B8E" w:rsidRDefault="00AC0B8E" w:rsidP="00AC0B8E">
            <w:r>
              <w:t>263/2025.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1E8A" w14:textId="77777777" w:rsidR="00AC0B8E" w:rsidRPr="00FD1F86" w:rsidRDefault="00AC0B8E" w:rsidP="00AC0B8E">
            <w:pPr>
              <w:jc w:val="both"/>
            </w:pPr>
            <w:r>
              <w:t xml:space="preserve">Pályázat kiírása a </w:t>
            </w:r>
            <w:r w:rsidRPr="004C00A2">
              <w:t>ceglédi TEK III. házi gyermekorvosi körzet</w:t>
            </w:r>
            <w:r>
              <w:t xml:space="preserve"> ellátásra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874B" w14:textId="77777777" w:rsidR="00AC0B8E" w:rsidRDefault="00AC0B8E" w:rsidP="00AC0B8E">
            <w:r>
              <w:t>Folyamatban van a pályázat.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4F6B" w14:textId="77777777" w:rsidR="00AC0B8E" w:rsidRDefault="00AC0B8E" w:rsidP="00AC0B8E">
            <w: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896C" w14:textId="751C8D97" w:rsidR="00AC0B8E" w:rsidRDefault="00AC0B8E" w:rsidP="00AC0B8E">
            <w:r>
              <w:t>2026.03.</w:t>
            </w:r>
            <w:r w:rsidR="00A75C5A">
              <w:t>19.</w:t>
            </w:r>
          </w:p>
        </w:tc>
      </w:tr>
      <w:tr w:rsidR="00AC0B8E" w:rsidRPr="003E76B5" w14:paraId="24FFCF94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450A" w14:textId="77777777" w:rsidR="00AC0B8E" w:rsidRDefault="00AC0B8E" w:rsidP="00AC0B8E">
            <w:r>
              <w:t>319/2025.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80A8" w14:textId="77777777" w:rsidR="00AC0B8E" w:rsidRPr="00FD1F86" w:rsidRDefault="00AC0B8E" w:rsidP="00AC0B8E">
            <w:pPr>
              <w:jc w:val="both"/>
            </w:pPr>
            <w:r>
              <w:t>Közterületek közlekedési rendjének megváltozása és Lakó-pihenő övezetté történő átminősítése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4F58" w14:textId="77777777" w:rsidR="00AC0B8E" w:rsidRDefault="00AC0B8E" w:rsidP="00AC0B8E">
            <w:r>
              <w:t>Folyamatban van, a forrás rendelkezésre állasa esetén lesznek a táblák kihelyezve.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EA84" w14:textId="77777777" w:rsidR="00AC0B8E" w:rsidRDefault="00AC0B8E" w:rsidP="00AC0B8E">
            <w:r>
              <w:t>Petrezselyem Gábor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940F" w14:textId="77777777" w:rsidR="00AC0B8E" w:rsidRDefault="00AC0B8E" w:rsidP="00AC0B8E">
            <w:r>
              <w:t>Folyamatban</w:t>
            </w:r>
          </w:p>
        </w:tc>
      </w:tr>
      <w:tr w:rsidR="00AC0B8E" w:rsidRPr="00D015E3" w14:paraId="79F1970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55A31" w14:textId="77777777" w:rsidR="00AC0B8E" w:rsidRPr="00356464" w:rsidRDefault="00AC0B8E" w:rsidP="00AC0B8E">
            <w:r w:rsidRPr="00356464">
              <w:t>325</w:t>
            </w:r>
            <w:r>
              <w:t>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B5A1" w14:textId="77777777" w:rsidR="00AC0B8E" w:rsidRPr="00356464" w:rsidRDefault="00AC0B8E" w:rsidP="00AC0B8E">
            <w:pPr>
              <w:jc w:val="both"/>
            </w:pPr>
            <w:r w:rsidRPr="00133418">
              <w:t>Cegléd, belterület 396 hrsz-ú, Hunyadi u. 27. szám alatti ingatlan</w:t>
            </w:r>
            <w:r>
              <w:t xml:space="preserve"> területi besorolásának módosítása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EBA8" w14:textId="77777777" w:rsidR="00AC0B8E" w:rsidRPr="00356464" w:rsidRDefault="00AC0B8E" w:rsidP="00AC0B8E">
            <w:r>
              <w:t>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63C5" w14:textId="77777777" w:rsidR="00AC0B8E" w:rsidRPr="00356464" w:rsidRDefault="00AC0B8E" w:rsidP="00AC0B8E">
            <w:r w:rsidRPr="00356464">
              <w:t>Ilyés Marianna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714F" w14:textId="77777777" w:rsidR="00AC0B8E" w:rsidRPr="00356464" w:rsidRDefault="00AC0B8E" w:rsidP="00AC0B8E">
            <w:r>
              <w:t>2027.06.</w:t>
            </w:r>
          </w:p>
        </w:tc>
      </w:tr>
      <w:tr w:rsidR="007E6EA1" w:rsidRPr="007E6EA1" w14:paraId="678C65C2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1D41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333/2025.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0421" w14:textId="77777777" w:rsidR="00AC0B8E" w:rsidRPr="007E6EA1" w:rsidRDefault="00AC0B8E" w:rsidP="00AC0B8E">
            <w:pPr>
              <w:jc w:val="both"/>
              <w:rPr>
                <w:color w:val="auto"/>
              </w:rPr>
            </w:pPr>
            <w:r w:rsidRPr="007E6EA1">
              <w:rPr>
                <w:color w:val="auto"/>
              </w:rPr>
              <w:t>Cegléd, belterület 8771/3 helyrajzi számú ingatlan rendezése, majd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44B3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Elfogadva, adásvételi szerződés előkészítése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5148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1138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Folyamatban</w:t>
            </w:r>
          </w:p>
          <w:p w14:paraId="0E3377ED" w14:textId="77777777" w:rsidR="00AC0B8E" w:rsidRPr="007E6EA1" w:rsidRDefault="00AC0B8E" w:rsidP="00AC0B8E">
            <w:pPr>
              <w:rPr>
                <w:color w:val="auto"/>
              </w:rPr>
            </w:pPr>
          </w:p>
        </w:tc>
      </w:tr>
      <w:tr w:rsidR="007E6EA1" w:rsidRPr="007E6EA1" w14:paraId="59244E30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B931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lastRenderedPageBreak/>
              <w:t>334/2025.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4DFE" w14:textId="77777777" w:rsidR="00AC0B8E" w:rsidRPr="007E6EA1" w:rsidRDefault="00AC0B8E" w:rsidP="00AC0B8E">
            <w:pPr>
              <w:jc w:val="both"/>
              <w:rPr>
                <w:color w:val="auto"/>
              </w:rPr>
            </w:pPr>
            <w:r w:rsidRPr="007E6EA1">
              <w:rPr>
                <w:color w:val="auto"/>
              </w:rPr>
              <w:t>8772/10 és a 8750/14 hrsz-ú ingatlanok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DCD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 xml:space="preserve">Nyilatkozatok bekérése megtörtént, adásvételi szerződés előkészítése folyamatban van.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219D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A18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Folyamatban</w:t>
            </w:r>
          </w:p>
        </w:tc>
      </w:tr>
      <w:tr w:rsidR="00AC0B8E" w:rsidRPr="003E76B5" w14:paraId="668FA214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B4D8B" w14:textId="77777777" w:rsidR="00AC0B8E" w:rsidRDefault="00AC0B8E" w:rsidP="00AC0B8E">
            <w:r>
              <w:t>351/2025.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AA217" w14:textId="77777777" w:rsidR="00AC0B8E" w:rsidRPr="003506F8" w:rsidRDefault="00AC0B8E" w:rsidP="00AC0B8E">
            <w:pPr>
              <w:jc w:val="both"/>
            </w:pPr>
            <w:r>
              <w:t>„Belterületi utak fejlesztése” című pályázat benyújtása (Köztársaság u. és Táncsics Mihály u.)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928F7" w14:textId="70D2BBAB" w:rsidR="00AC0B8E" w:rsidRDefault="00AC0B8E" w:rsidP="00AC0B8E">
            <w:r>
              <w:t>Folyamatban van.</w:t>
            </w:r>
            <w:r w:rsidR="00EA46D2">
              <w:t xml:space="preserve"> Eredményre vár.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790D" w14:textId="77777777" w:rsidR="00AC0B8E" w:rsidRDefault="00AC0B8E" w:rsidP="00AC0B8E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C217" w14:textId="77777777" w:rsidR="00AC0B8E" w:rsidRDefault="00AC0B8E" w:rsidP="00AC0B8E">
            <w:r>
              <w:t>Folyamatban</w:t>
            </w:r>
          </w:p>
        </w:tc>
      </w:tr>
      <w:tr w:rsidR="00AC0B8E" w:rsidRPr="00084BAF" w14:paraId="696148A5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BC2C" w14:textId="77777777" w:rsidR="00AC0B8E" w:rsidRPr="00084BAF" w:rsidRDefault="00AC0B8E" w:rsidP="00AC0B8E">
            <w:pPr>
              <w:rPr>
                <w:color w:val="auto"/>
              </w:rPr>
            </w:pPr>
            <w:r w:rsidRPr="00084BAF">
              <w:rPr>
                <w:color w:val="auto"/>
              </w:rPr>
              <w:t>353/2025.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B4D5" w14:textId="77777777" w:rsidR="00AC0B8E" w:rsidRPr="00084BAF" w:rsidRDefault="00AC0B8E" w:rsidP="00AC0B8E">
            <w:pPr>
              <w:jc w:val="both"/>
              <w:rPr>
                <w:color w:val="auto"/>
              </w:rPr>
            </w:pPr>
            <w:r w:rsidRPr="00084BAF">
              <w:rPr>
                <w:color w:val="auto"/>
              </w:rPr>
              <w:t>Közterületen elhelyezett szabadtéri műalkotások kapcsolatos felmérés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28D8" w14:textId="6BD47849" w:rsidR="00AC0B8E" w:rsidRPr="00084BAF" w:rsidRDefault="004129EE" w:rsidP="00AC0B8E">
            <w:pPr>
              <w:rPr>
                <w:color w:val="auto"/>
                <w:sz w:val="26"/>
              </w:rPr>
            </w:pPr>
            <w:r>
              <w:rPr>
                <w:color w:val="auto"/>
              </w:rPr>
              <w:t xml:space="preserve">Elkészült a felmérés, a Várvag Kft. fogja végezni az esetleges felújításoka, karbantartásokat a forrás rendelkezése állása esetén </w:t>
            </w:r>
            <w:proofErr w:type="spellStart"/>
            <w:r w:rsidR="00AC0B8E" w:rsidRPr="00084BAF">
              <w:rPr>
                <w:color w:val="auto"/>
              </w:rPr>
              <w:t>Ld</w:t>
            </w:r>
            <w:proofErr w:type="spellEnd"/>
            <w:r w:rsidR="00AC0B8E" w:rsidRPr="00084BAF">
              <w:rPr>
                <w:color w:val="auto"/>
              </w:rPr>
              <w:t xml:space="preserve">: </w:t>
            </w:r>
            <w:r>
              <w:rPr>
                <w:color w:val="auto"/>
              </w:rPr>
              <w:t>20</w:t>
            </w:r>
            <w:r w:rsidR="00AC0B8E" w:rsidRPr="00084BAF">
              <w:rPr>
                <w:color w:val="auto"/>
              </w:rPr>
              <w:t>/202</w:t>
            </w:r>
            <w:r>
              <w:rPr>
                <w:color w:val="auto"/>
              </w:rPr>
              <w:t>6</w:t>
            </w:r>
            <w:r w:rsidR="00AC0B8E" w:rsidRPr="00084BAF">
              <w:rPr>
                <w:color w:val="auto"/>
              </w:rPr>
              <w:t>. (</w:t>
            </w:r>
            <w:r>
              <w:rPr>
                <w:color w:val="auto"/>
              </w:rPr>
              <w:t>I</w:t>
            </w:r>
            <w:r w:rsidR="00AC0B8E" w:rsidRPr="00084BAF">
              <w:rPr>
                <w:color w:val="auto"/>
              </w:rPr>
              <w:t>.</w:t>
            </w:r>
            <w:r>
              <w:rPr>
                <w:color w:val="auto"/>
              </w:rPr>
              <w:t>22</w:t>
            </w:r>
            <w:r w:rsidR="00AC0B8E" w:rsidRPr="00084BAF">
              <w:rPr>
                <w:color w:val="auto"/>
              </w:rPr>
              <w:t>.</w:t>
            </w:r>
            <w:r w:rsidR="00AC0B8E" w:rsidRPr="00084BAF">
              <w:rPr>
                <w:color w:val="auto"/>
                <w:sz w:val="26"/>
              </w:rPr>
              <w:t xml:space="preserve">) </w:t>
            </w:r>
            <w:proofErr w:type="spellStart"/>
            <w:r w:rsidR="00AC0B8E" w:rsidRPr="00084BAF">
              <w:rPr>
                <w:color w:val="auto"/>
                <w:sz w:val="26"/>
              </w:rPr>
              <w:t>Ök</w:t>
            </w:r>
            <w:proofErr w:type="spellEnd"/>
            <w:r w:rsidR="00AC0B8E" w:rsidRPr="00084BAF">
              <w:rPr>
                <w:color w:val="auto"/>
                <w:sz w:val="26"/>
              </w:rPr>
              <w:t>. határozat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BBA9" w14:textId="77777777" w:rsidR="00AC0B8E" w:rsidRPr="00084BAF" w:rsidRDefault="00AC0B8E" w:rsidP="00AC0B8E">
            <w:pPr>
              <w:rPr>
                <w:color w:val="auto"/>
              </w:rPr>
            </w:pPr>
            <w:r w:rsidRPr="00084BAF">
              <w:rPr>
                <w:color w:val="auto"/>
              </w:rPr>
              <w:t>Zakar József</w:t>
            </w:r>
          </w:p>
          <w:p w14:paraId="7D753063" w14:textId="77777777" w:rsidR="00AC0B8E" w:rsidRPr="00084BAF" w:rsidRDefault="00AC0B8E" w:rsidP="00AC0B8E">
            <w:pPr>
              <w:rPr>
                <w:color w:val="auto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E38AF" w14:textId="43F39F8A" w:rsidR="00AC0B8E" w:rsidRPr="00084BAF" w:rsidRDefault="004A51A5" w:rsidP="00AC0B8E">
            <w:pPr>
              <w:rPr>
                <w:color w:val="auto"/>
              </w:rPr>
            </w:pPr>
            <w:r>
              <w:rPr>
                <w:color w:val="auto"/>
              </w:rPr>
              <w:t>Lezárult</w:t>
            </w:r>
          </w:p>
        </w:tc>
      </w:tr>
      <w:tr w:rsidR="00AC0B8E" w:rsidRPr="00670CB0" w14:paraId="31AA46C8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CCF30" w14:textId="77777777" w:rsidR="00AC0B8E" w:rsidRPr="00670CB0" w:rsidRDefault="00AC0B8E" w:rsidP="00AC0B8E">
            <w:pPr>
              <w:rPr>
                <w:color w:val="auto"/>
              </w:rPr>
            </w:pPr>
            <w:r w:rsidRPr="00670CB0">
              <w:rPr>
                <w:color w:val="auto"/>
              </w:rPr>
              <w:t>354/2025.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37D5" w14:textId="77777777" w:rsidR="00AC0B8E" w:rsidRPr="00670CB0" w:rsidRDefault="00AC0B8E" w:rsidP="00AC0B8E">
            <w:pPr>
              <w:jc w:val="both"/>
              <w:rPr>
                <w:color w:val="auto"/>
              </w:rPr>
            </w:pPr>
            <w:r w:rsidRPr="00670CB0">
              <w:rPr>
                <w:color w:val="auto"/>
              </w:rPr>
              <w:t>Mihály Gábor „Ötkarika” című alkotásának elhelyezése és felújítása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C697" w14:textId="5A007F92" w:rsidR="00AC0B8E" w:rsidRPr="00670CB0" w:rsidRDefault="00AC0B8E" w:rsidP="00AC0B8E">
            <w:pPr>
              <w:rPr>
                <w:color w:val="auto"/>
              </w:rPr>
            </w:pPr>
            <w:r w:rsidRPr="00670CB0">
              <w:rPr>
                <w:color w:val="auto"/>
              </w:rPr>
              <w:t>Folyamatban van.</w:t>
            </w:r>
            <w:r w:rsidR="00561839">
              <w:rPr>
                <w:color w:val="auto"/>
              </w:rPr>
              <w:t xml:space="preserve"> A Malomtó széli Sporttelepen kerül elhelyezésre.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4B05" w14:textId="77777777" w:rsidR="00AC0B8E" w:rsidRPr="00670CB0" w:rsidRDefault="00AC0B8E" w:rsidP="00AC0B8E">
            <w:pPr>
              <w:rPr>
                <w:color w:val="auto"/>
              </w:rPr>
            </w:pPr>
            <w:r w:rsidRPr="00670CB0">
              <w:rPr>
                <w:color w:val="auto"/>
              </w:rPr>
              <w:t>Ványi Zsolt</w:t>
            </w:r>
          </w:p>
          <w:p w14:paraId="2A20F98D" w14:textId="77777777" w:rsidR="00AC0B8E" w:rsidRPr="00670CB0" w:rsidRDefault="00AC0B8E" w:rsidP="00AC0B8E">
            <w:pPr>
              <w:rPr>
                <w:color w:val="auto"/>
              </w:rPr>
            </w:pPr>
            <w:r w:rsidRPr="00670CB0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5DEE" w14:textId="77777777" w:rsidR="00AC0B8E" w:rsidRPr="00670CB0" w:rsidRDefault="00AC0B8E" w:rsidP="00AC0B8E">
            <w:pPr>
              <w:rPr>
                <w:color w:val="auto"/>
              </w:rPr>
            </w:pPr>
            <w:r w:rsidRPr="00670CB0">
              <w:rPr>
                <w:color w:val="auto"/>
              </w:rPr>
              <w:t>Folyamatban</w:t>
            </w:r>
          </w:p>
        </w:tc>
      </w:tr>
      <w:tr w:rsidR="00AC0B8E" w:rsidRPr="003E76B5" w14:paraId="1FDABA8C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1206" w14:textId="77777777" w:rsidR="00AC0B8E" w:rsidRDefault="00AC0B8E" w:rsidP="00AC0B8E">
            <w:r>
              <w:t>375/2025.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3124" w14:textId="77777777" w:rsidR="00AC0B8E" w:rsidRPr="00360565" w:rsidRDefault="00AC0B8E" w:rsidP="00AC0B8E">
            <w:pPr>
              <w:jc w:val="both"/>
            </w:pPr>
            <w:r>
              <w:t>„Ceglédiek a Ceglédiekért” Közalapítvány felkérése a labdázó felújítása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1E6D" w14:textId="77777777" w:rsidR="00AC0B8E" w:rsidRDefault="00AC0B8E" w:rsidP="00AC0B8E">
            <w:proofErr w:type="spellStart"/>
            <w:r>
              <w:rPr>
                <w:color w:val="auto"/>
              </w:rPr>
              <w:t>Ld</w:t>
            </w:r>
            <w:proofErr w:type="spellEnd"/>
            <w:r>
              <w:rPr>
                <w:color w:val="auto"/>
              </w:rPr>
              <w:t xml:space="preserve">: 482/2025 (X.16.) </w:t>
            </w:r>
            <w:proofErr w:type="spellStart"/>
            <w:r>
              <w:rPr>
                <w:color w:val="auto"/>
              </w:rPr>
              <w:t>Ök</w:t>
            </w:r>
            <w:proofErr w:type="spellEnd"/>
            <w:r>
              <w:rPr>
                <w:color w:val="auto"/>
              </w:rPr>
              <w:t>. határozat.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1391" w14:textId="77777777" w:rsidR="00AC0B8E" w:rsidRDefault="00AC0B8E" w:rsidP="00AC0B8E">
            <w:proofErr w:type="spellStart"/>
            <w:r>
              <w:t>Kocsó</w:t>
            </w:r>
            <w:proofErr w:type="spellEnd"/>
            <w:r>
              <w:t xml:space="preserve"> Tamás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55E99" w14:textId="77777777" w:rsidR="00AC0B8E" w:rsidRDefault="00AC0B8E" w:rsidP="00AC0B8E">
            <w:r>
              <w:t>Folyamatban</w:t>
            </w:r>
          </w:p>
        </w:tc>
      </w:tr>
      <w:tr w:rsidR="00AC0B8E" w:rsidRPr="00653E1C" w14:paraId="0C7A3DA4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09A2" w14:textId="77777777" w:rsidR="00AC0B8E" w:rsidRPr="00653E1C" w:rsidRDefault="00AC0B8E" w:rsidP="00AC0B8E">
            <w:pPr>
              <w:rPr>
                <w:color w:val="auto"/>
              </w:rPr>
            </w:pPr>
            <w:r w:rsidRPr="00653E1C">
              <w:rPr>
                <w:color w:val="auto"/>
              </w:rPr>
              <w:t>394/2025.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5A39" w14:textId="77777777" w:rsidR="00AC0B8E" w:rsidRPr="00653E1C" w:rsidRDefault="00AC0B8E" w:rsidP="00AC0B8E">
            <w:pPr>
              <w:jc w:val="both"/>
              <w:rPr>
                <w:color w:val="auto"/>
              </w:rPr>
            </w:pPr>
            <w:r w:rsidRPr="00653E1C">
              <w:rPr>
                <w:color w:val="auto"/>
              </w:rPr>
              <w:t>Helyi önazonosság védelméről szóló törvény által adott rendelet alkotási felhatalmazás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93CC2" w14:textId="15774492" w:rsidR="00AC0B8E" w:rsidRPr="00653E1C" w:rsidRDefault="00653E1C" w:rsidP="00AC0B8E">
            <w:pPr>
              <w:rPr>
                <w:color w:val="auto"/>
              </w:rPr>
            </w:pPr>
            <w:r w:rsidRPr="00653E1C">
              <w:rPr>
                <w:color w:val="auto"/>
              </w:rPr>
              <w:t xml:space="preserve">Ld. 23/2026. (I. 22.) </w:t>
            </w:r>
            <w:proofErr w:type="spellStart"/>
            <w:r w:rsidRPr="00653E1C">
              <w:rPr>
                <w:color w:val="auto"/>
              </w:rPr>
              <w:t>Ök</w:t>
            </w:r>
            <w:proofErr w:type="spellEnd"/>
            <w:r w:rsidRPr="00653E1C">
              <w:rPr>
                <w:color w:val="auto"/>
              </w:rPr>
              <w:t xml:space="preserve">. határozat. A 2026. szeptemberi ülésen tárgyalja újra a rendelet-tervezetet a testület.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8A6" w14:textId="77777777" w:rsidR="00AC0B8E" w:rsidRPr="00653E1C" w:rsidRDefault="00AC0B8E" w:rsidP="00AC0B8E">
            <w:pPr>
              <w:rPr>
                <w:color w:val="auto"/>
              </w:rPr>
            </w:pPr>
            <w:r w:rsidRPr="00653E1C">
              <w:rPr>
                <w:color w:val="auto"/>
              </w:rPr>
              <w:t>Dr. Diósgyőri Gitta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70E8" w14:textId="3FD05696" w:rsidR="00AC0B8E" w:rsidRPr="00653E1C" w:rsidRDefault="00AC0B8E" w:rsidP="00AC0B8E">
            <w:pPr>
              <w:rPr>
                <w:color w:val="auto"/>
              </w:rPr>
            </w:pPr>
            <w:r w:rsidRPr="00653E1C">
              <w:rPr>
                <w:color w:val="auto"/>
              </w:rPr>
              <w:t>2026.0</w:t>
            </w:r>
            <w:r w:rsidR="00653E1C" w:rsidRPr="00653E1C">
              <w:rPr>
                <w:color w:val="auto"/>
              </w:rPr>
              <w:t>9</w:t>
            </w:r>
            <w:r w:rsidRPr="00653E1C">
              <w:rPr>
                <w:color w:val="auto"/>
              </w:rPr>
              <w:t>.</w:t>
            </w:r>
          </w:p>
        </w:tc>
      </w:tr>
      <w:tr w:rsidR="00AC0B8E" w:rsidRPr="003E76B5" w14:paraId="0450AFAD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8BF1" w14:textId="77777777" w:rsidR="00AC0B8E" w:rsidRDefault="00AC0B8E" w:rsidP="00AC0B8E">
            <w:r>
              <w:t>400/2025.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7244" w14:textId="77777777" w:rsidR="00AC0B8E" w:rsidRPr="003913D4" w:rsidRDefault="00AC0B8E" w:rsidP="00AC0B8E">
            <w:pPr>
              <w:jc w:val="both"/>
            </w:pPr>
            <w:r w:rsidRPr="003913D4">
              <w:t>Okos gyalogátkelőhelyek hibáinak javítása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931D" w14:textId="77777777" w:rsidR="00AC0B8E" w:rsidRDefault="00AC0B8E" w:rsidP="00AC0B8E">
            <w:r>
              <w:t>Elfogadva, és karbantartási szerződést köt az önkormányzat a feladat ellátásra.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957A" w14:textId="77777777" w:rsidR="00AC0B8E" w:rsidRDefault="00AC0B8E" w:rsidP="00AC0B8E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5046" w14:textId="77777777" w:rsidR="00AC0B8E" w:rsidRDefault="00AC0B8E" w:rsidP="00AC0B8E">
            <w:r>
              <w:t>2025.09.18.</w:t>
            </w:r>
          </w:p>
          <w:p w14:paraId="3BA35716" w14:textId="77777777" w:rsidR="00AC0B8E" w:rsidRDefault="00AC0B8E" w:rsidP="00AC0B8E">
            <w:r>
              <w:t>2026.02.</w:t>
            </w:r>
          </w:p>
        </w:tc>
      </w:tr>
      <w:tr w:rsidR="00AC0B8E" w:rsidRPr="003E76B5" w14:paraId="5F18DE45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3AAB" w14:textId="77777777" w:rsidR="00AC0B8E" w:rsidRDefault="00AC0B8E" w:rsidP="00AC0B8E">
            <w:r>
              <w:t>404/2025.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7C27" w14:textId="77777777" w:rsidR="00AC0B8E" w:rsidRPr="00FD1F86" w:rsidRDefault="00AC0B8E" w:rsidP="00AC0B8E">
            <w:pPr>
              <w:jc w:val="both"/>
            </w:pPr>
            <w:r>
              <w:t>Kútfúrás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A953" w14:textId="60D31523" w:rsidR="00AC0B8E" w:rsidRDefault="00AC0B8E" w:rsidP="00AC0B8E">
            <w:r>
              <w:t>Folyamatban</w:t>
            </w:r>
            <w:r w:rsidR="001747E7">
              <w:t xml:space="preserve">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C818" w14:textId="77777777" w:rsidR="00AC0B8E" w:rsidRDefault="00AC0B8E" w:rsidP="00AC0B8E">
            <w:r>
              <w:t>Dr. Csáky András</w:t>
            </w:r>
          </w:p>
          <w:p w14:paraId="0C070CC6" w14:textId="77777777" w:rsidR="00AC0B8E" w:rsidRDefault="00AC0B8E" w:rsidP="00AC0B8E">
            <w: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C96C" w14:textId="77777777" w:rsidR="00AC0B8E" w:rsidRDefault="00AC0B8E" w:rsidP="00AC0B8E">
            <w:r>
              <w:t>2026.02.</w:t>
            </w:r>
          </w:p>
        </w:tc>
      </w:tr>
      <w:tr w:rsidR="007E6EA1" w:rsidRPr="007E6EA1" w14:paraId="71D0DAA3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6BCC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414/2025.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4EEB" w14:textId="77777777" w:rsidR="00AC0B8E" w:rsidRPr="007E6EA1" w:rsidRDefault="00AC0B8E" w:rsidP="00AC0B8E">
            <w:pPr>
              <w:jc w:val="both"/>
              <w:rPr>
                <w:color w:val="auto"/>
              </w:rPr>
            </w:pPr>
            <w:r w:rsidRPr="007E6EA1">
              <w:rPr>
                <w:color w:val="auto"/>
              </w:rPr>
              <w:t>Cegléd, belterület 8771/3 hrsz-ú, ill. a kialakuló 8771/5 hrsz-ú magánút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7719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Elfogadva, folyamatban az értékesítési eljárás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B8DF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2517" w14:textId="77777777" w:rsidR="00AC0B8E" w:rsidRPr="007E6EA1" w:rsidRDefault="00AC0B8E" w:rsidP="00AC0B8E">
            <w:pPr>
              <w:rPr>
                <w:color w:val="auto"/>
              </w:rPr>
            </w:pPr>
            <w:r w:rsidRPr="007E6EA1">
              <w:rPr>
                <w:color w:val="auto"/>
              </w:rPr>
              <w:t>Folyamatban</w:t>
            </w:r>
          </w:p>
        </w:tc>
      </w:tr>
      <w:tr w:rsidR="00AC0B8E" w:rsidRPr="003E76B5" w14:paraId="02B6062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A602" w14:textId="77777777" w:rsidR="00AC0B8E" w:rsidRDefault="00AC0B8E" w:rsidP="00AC0B8E">
            <w:r>
              <w:t>419/2025.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D923D" w14:textId="77777777" w:rsidR="00AC0B8E" w:rsidRPr="00FD1F86" w:rsidRDefault="00AC0B8E" w:rsidP="00AC0B8E">
            <w:pPr>
              <w:jc w:val="both"/>
            </w:pPr>
            <w:r>
              <w:t>C</w:t>
            </w:r>
            <w:r w:rsidRPr="00FD3CD8">
              <w:t>eglédi TEK II. számú vegyes fogorvosi alapellátási körzet</w:t>
            </w:r>
            <w:r>
              <w:t xml:space="preserve"> ellátása kapcsán ismételt pályázat kiírása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FD35" w14:textId="77777777" w:rsidR="00AC0B8E" w:rsidRDefault="00AC0B8E" w:rsidP="00AC0B8E">
            <w:r>
              <w:t>Elfogadva,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CC4C" w14:textId="77777777" w:rsidR="00AC0B8E" w:rsidRDefault="00AC0B8E" w:rsidP="00AC0B8E">
            <w: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744C4" w14:textId="2B2F39DD" w:rsidR="00AC0B8E" w:rsidRDefault="00AC0B8E" w:rsidP="00AC0B8E">
            <w:r>
              <w:t>202</w:t>
            </w:r>
            <w:r w:rsidR="00A75C5A">
              <w:t>6.04.23.</w:t>
            </w:r>
          </w:p>
        </w:tc>
      </w:tr>
      <w:tr w:rsidR="00AC0B8E" w:rsidRPr="00F3266A" w14:paraId="2F92C050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68559" w14:textId="77777777" w:rsidR="00AC0B8E" w:rsidRPr="00F3266A" w:rsidRDefault="00AC0B8E" w:rsidP="00AC0B8E">
            <w:pPr>
              <w:rPr>
                <w:color w:val="auto"/>
              </w:rPr>
            </w:pPr>
            <w:r w:rsidRPr="00F3266A">
              <w:rPr>
                <w:color w:val="auto"/>
              </w:rPr>
              <w:t>420/2025.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5AE3" w14:textId="77777777" w:rsidR="00AC0B8E" w:rsidRPr="00F3266A" w:rsidRDefault="00AC0B8E" w:rsidP="00AC0B8E">
            <w:pPr>
              <w:jc w:val="both"/>
              <w:rPr>
                <w:color w:val="auto"/>
              </w:rPr>
            </w:pPr>
            <w:r w:rsidRPr="00F3266A">
              <w:rPr>
                <w:color w:val="auto"/>
              </w:rPr>
              <w:t>Ceglédi TEK III. házi gyermekorvosi körzet vonatkozásában ismételt pályázat kiírása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97FBF" w14:textId="253ED0A9" w:rsidR="00AC0B8E" w:rsidRPr="00F3266A" w:rsidRDefault="00F3266A" w:rsidP="00AC0B8E">
            <w:pPr>
              <w:rPr>
                <w:color w:val="auto"/>
              </w:rPr>
            </w:pPr>
            <w:r>
              <w:rPr>
                <w:color w:val="auto"/>
              </w:rPr>
              <w:t xml:space="preserve">Újra ki lett írva a körzet ellátására vonatkozó pályázat a 2026.01.22.-ei testületi ülésen.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8E96" w14:textId="77777777" w:rsidR="00AC0B8E" w:rsidRPr="00F3266A" w:rsidRDefault="00AC0B8E" w:rsidP="00AC0B8E">
            <w:pPr>
              <w:rPr>
                <w:color w:val="auto"/>
              </w:rPr>
            </w:pPr>
            <w:r w:rsidRPr="00F3266A">
              <w:rPr>
                <w:color w:val="auto"/>
              </w:rP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0647" w14:textId="096640B4" w:rsidR="00AC0B8E" w:rsidRPr="00F3266A" w:rsidRDefault="00F3266A" w:rsidP="00AC0B8E">
            <w:pPr>
              <w:rPr>
                <w:color w:val="auto"/>
              </w:rPr>
            </w:pPr>
            <w:r>
              <w:rPr>
                <w:color w:val="auto"/>
              </w:rPr>
              <w:t>Lezárult</w:t>
            </w:r>
          </w:p>
        </w:tc>
      </w:tr>
      <w:tr w:rsidR="00AC0B8E" w:rsidRPr="003E76B5" w14:paraId="0B7C1BD7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1884" w14:textId="77777777" w:rsidR="00AC0B8E" w:rsidRDefault="00AC0B8E" w:rsidP="00AC0B8E">
            <w:r>
              <w:t>422/2025.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3587" w14:textId="77777777" w:rsidR="00AC0B8E" w:rsidRPr="00FD1F86" w:rsidRDefault="00AC0B8E" w:rsidP="00AC0B8E">
            <w:pPr>
              <w:jc w:val="both"/>
            </w:pPr>
            <w:r w:rsidRPr="00FD3CD8">
              <w:t>Cegléd TEK I. számú betöltetlen házi gyermekorvosi körzet</w:t>
            </w:r>
            <w:r>
              <w:t xml:space="preserve"> ellátása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5103" w14:textId="77777777" w:rsidR="00AC0B8E" w:rsidRDefault="00AC0B8E" w:rsidP="00AC0B8E">
            <w:r>
              <w:t>Elfogadva, helyettesítéssel lesz ellátva a körzet.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B92E" w14:textId="77777777" w:rsidR="00AC0B8E" w:rsidRDefault="00AC0B8E" w:rsidP="00AC0B8E">
            <w: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F26E" w14:textId="77777777" w:rsidR="00AC0B8E" w:rsidRDefault="00AC0B8E" w:rsidP="00AC0B8E">
            <w:r>
              <w:t>2026.08.31.</w:t>
            </w:r>
          </w:p>
        </w:tc>
      </w:tr>
      <w:tr w:rsidR="00AC0B8E" w:rsidRPr="003E76B5" w14:paraId="72C62BD8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D7123" w14:textId="77777777" w:rsidR="00AC0B8E" w:rsidRDefault="00AC0B8E" w:rsidP="00AC0B8E">
            <w:r>
              <w:t>429/2025.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FD64" w14:textId="77777777" w:rsidR="00AC0B8E" w:rsidRPr="003913D4" w:rsidRDefault="00AC0B8E" w:rsidP="00AC0B8E">
            <w:pPr>
              <w:jc w:val="both"/>
            </w:pPr>
            <w:r w:rsidRPr="00C6257C">
              <w:t xml:space="preserve">Kossuth Ferenc utca és Szent Imre herceg utca közötti lakótelepen található labdázó </w:t>
            </w:r>
            <w:r w:rsidRPr="00C6257C">
              <w:lastRenderedPageBreak/>
              <w:t>pályázatának benyújtására a „Közösségi Sportpálya-felújítási Program 2026” c. program keretében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CF94" w14:textId="77777777" w:rsidR="00AC0B8E" w:rsidRDefault="00AC0B8E" w:rsidP="00AC0B8E">
            <w:r>
              <w:lastRenderedPageBreak/>
              <w:t xml:space="preserve">A pályázat benyújtása megtörtént, eredményre vár.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29F8" w14:textId="77777777" w:rsidR="00AC0B8E" w:rsidRDefault="00AC0B8E" w:rsidP="00AC0B8E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FAB2" w14:textId="77777777" w:rsidR="00AC0B8E" w:rsidRDefault="00AC0B8E" w:rsidP="00AC0B8E">
            <w:r>
              <w:t>Folyamatban</w:t>
            </w:r>
          </w:p>
        </w:tc>
      </w:tr>
      <w:tr w:rsidR="00AC0B8E" w:rsidRPr="003E76B5" w14:paraId="5111CF86" w14:textId="77777777" w:rsidTr="00AF2DB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CEB9D" w14:textId="77777777" w:rsidR="00AC0B8E" w:rsidRDefault="00AC0B8E" w:rsidP="00AC0B8E">
            <w:r>
              <w:t>430/2025.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C07A" w14:textId="1983613A" w:rsidR="00AC0B8E" w:rsidRPr="003913D4" w:rsidRDefault="00AC0B8E" w:rsidP="00AC0B8E">
            <w:pPr>
              <w:jc w:val="both"/>
            </w:pPr>
            <w:r w:rsidRPr="00AE10EF">
              <w:t xml:space="preserve">Táncsics Mihály utca és Jászberényi út között található labdázó pályázatának benyújtását a </w:t>
            </w:r>
            <w:bookmarkStart w:id="3" w:name="_Hlk209077565"/>
            <w:r w:rsidRPr="00AE10EF">
              <w:t>„Közösségi Sportpálya-felújítási Program 2026” c. program keretében</w:t>
            </w:r>
            <w:bookmarkEnd w:id="3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C503" w14:textId="77777777" w:rsidR="00AC0B8E" w:rsidRDefault="00AC0B8E" w:rsidP="00AC0B8E">
            <w:r>
              <w:t xml:space="preserve">A pályázat benyújtása megtörtént, eredményre vár.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E2DF" w14:textId="77777777" w:rsidR="00AC0B8E" w:rsidRDefault="00AC0B8E" w:rsidP="00AC0B8E">
            <w: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D7C99" w14:textId="77777777" w:rsidR="00AC0B8E" w:rsidRDefault="00AC0B8E" w:rsidP="00AC0B8E">
            <w:r>
              <w:t>Folyamatban</w:t>
            </w:r>
          </w:p>
        </w:tc>
      </w:tr>
      <w:tr w:rsidR="001747E7" w:rsidRPr="003E76B5" w14:paraId="4A99EC6E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EED8" w14:textId="77777777" w:rsidR="001747E7" w:rsidRDefault="001747E7" w:rsidP="001747E7">
            <w:r>
              <w:t>462/2025.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B07B" w14:textId="77777777" w:rsidR="001747E7" w:rsidRPr="00C91C34" w:rsidRDefault="001747E7" w:rsidP="001747E7">
            <w:pPr>
              <w:jc w:val="both"/>
            </w:pPr>
            <w:r>
              <w:t>Kossuth Múzeum felkérése köztéri alkotások felújítása kapcsán történő felmérés elvégzésére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3A9F" w14:textId="7D71214B" w:rsidR="001747E7" w:rsidRPr="003D4215" w:rsidRDefault="001747E7" w:rsidP="001747E7">
            <w:r>
              <w:rPr>
                <w:color w:val="auto"/>
              </w:rPr>
              <w:t xml:space="preserve">Elkészült a felmérés, a Várvag Kft. fogja végezni az esetleges felújításoka, karbantartásokat a forrás rendelkezése állása esetén </w:t>
            </w:r>
            <w:proofErr w:type="spellStart"/>
            <w:r w:rsidRPr="00084BAF">
              <w:rPr>
                <w:color w:val="auto"/>
              </w:rPr>
              <w:t>Ld</w:t>
            </w:r>
            <w:proofErr w:type="spellEnd"/>
            <w:r w:rsidRPr="00084BAF">
              <w:rPr>
                <w:color w:val="auto"/>
              </w:rPr>
              <w:t xml:space="preserve">: </w:t>
            </w:r>
            <w:r>
              <w:rPr>
                <w:color w:val="auto"/>
              </w:rPr>
              <w:t>20</w:t>
            </w:r>
            <w:r w:rsidRPr="00084BAF">
              <w:rPr>
                <w:color w:val="auto"/>
              </w:rPr>
              <w:t>/202</w:t>
            </w:r>
            <w:r>
              <w:rPr>
                <w:color w:val="auto"/>
              </w:rPr>
              <w:t>6</w:t>
            </w:r>
            <w:r w:rsidRPr="00084BAF">
              <w:rPr>
                <w:color w:val="auto"/>
              </w:rPr>
              <w:t>. (</w:t>
            </w:r>
            <w:r>
              <w:rPr>
                <w:color w:val="auto"/>
              </w:rPr>
              <w:t>I</w:t>
            </w:r>
            <w:r w:rsidRPr="00084BAF">
              <w:rPr>
                <w:color w:val="auto"/>
              </w:rPr>
              <w:t>.</w:t>
            </w:r>
            <w:r>
              <w:rPr>
                <w:color w:val="auto"/>
              </w:rPr>
              <w:t>22</w:t>
            </w:r>
            <w:r w:rsidRPr="00084BAF">
              <w:rPr>
                <w:color w:val="auto"/>
              </w:rPr>
              <w:t>.</w:t>
            </w:r>
            <w:r w:rsidRPr="00084BAF">
              <w:rPr>
                <w:color w:val="auto"/>
                <w:sz w:val="26"/>
              </w:rPr>
              <w:t xml:space="preserve">) </w:t>
            </w:r>
            <w:proofErr w:type="spellStart"/>
            <w:r w:rsidRPr="00084BAF">
              <w:rPr>
                <w:color w:val="auto"/>
                <w:sz w:val="26"/>
              </w:rPr>
              <w:t>Ök</w:t>
            </w:r>
            <w:proofErr w:type="spellEnd"/>
            <w:r w:rsidRPr="00084BAF">
              <w:rPr>
                <w:color w:val="auto"/>
                <w:sz w:val="26"/>
              </w:rPr>
              <w:t>. határozat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BABB" w14:textId="77777777" w:rsidR="001747E7" w:rsidRDefault="001747E7" w:rsidP="001747E7">
            <w:r>
              <w:t>Zakar József</w:t>
            </w:r>
          </w:p>
          <w:p w14:paraId="785B7105" w14:textId="77777777" w:rsidR="001747E7" w:rsidRDefault="001747E7" w:rsidP="001747E7">
            <w:r>
              <w:t>Dr. Csáky András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CBE5" w14:textId="77B62182" w:rsidR="001747E7" w:rsidRDefault="001747E7" w:rsidP="001747E7">
            <w:r>
              <w:t>Lezárult</w:t>
            </w:r>
          </w:p>
        </w:tc>
      </w:tr>
      <w:tr w:rsidR="001747E7" w:rsidRPr="00A024AE" w14:paraId="5BC167F8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0271" w14:textId="77777777" w:rsidR="001747E7" w:rsidRPr="00A024AE" w:rsidRDefault="001747E7" w:rsidP="001747E7">
            <w:pPr>
              <w:rPr>
                <w:color w:val="auto"/>
              </w:rPr>
            </w:pPr>
            <w:r w:rsidRPr="00A024AE">
              <w:rPr>
                <w:color w:val="auto"/>
              </w:rPr>
              <w:t>465/2025.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71A9" w14:textId="77777777" w:rsidR="001747E7" w:rsidRPr="00A024AE" w:rsidRDefault="001747E7" w:rsidP="001747E7">
            <w:pPr>
              <w:jc w:val="both"/>
              <w:rPr>
                <w:color w:val="auto"/>
              </w:rPr>
            </w:pPr>
            <w:r w:rsidRPr="00A024AE">
              <w:rPr>
                <w:color w:val="auto"/>
              </w:rPr>
              <w:t>„A ceglédi sport képeskönyve” című kiadványt bemutatása a decemberi testületi ülésen.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143F" w14:textId="38E23374" w:rsidR="007131E9" w:rsidRPr="00A024AE" w:rsidRDefault="001747E7" w:rsidP="001747E7">
            <w:pPr>
              <w:rPr>
                <w:color w:val="auto"/>
              </w:rPr>
            </w:pPr>
            <w:r w:rsidRPr="00A024AE">
              <w:rPr>
                <w:color w:val="auto"/>
              </w:rPr>
              <w:t xml:space="preserve">Megtörtént a könyv bemutatása a 2026. januári ülésen és a támogatásról döntött a testület Ld.: 45/2026. (I. 22.) </w:t>
            </w:r>
            <w:proofErr w:type="spellStart"/>
            <w:r w:rsidRPr="00A024AE">
              <w:rPr>
                <w:color w:val="auto"/>
              </w:rPr>
              <w:t>Ök</w:t>
            </w:r>
            <w:proofErr w:type="spellEnd"/>
            <w:r w:rsidRPr="00A024AE">
              <w:rPr>
                <w:color w:val="auto"/>
              </w:rPr>
              <w:t>. határozat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672C" w14:textId="77777777" w:rsidR="001747E7" w:rsidRPr="00A024AE" w:rsidRDefault="001747E7" w:rsidP="001747E7">
            <w:pPr>
              <w:rPr>
                <w:color w:val="auto"/>
              </w:rPr>
            </w:pPr>
            <w:r w:rsidRPr="00A024AE">
              <w:rPr>
                <w:color w:val="auto"/>
              </w:rPr>
              <w:t>Dr. Csáky András</w:t>
            </w:r>
          </w:p>
          <w:p w14:paraId="4E408309" w14:textId="2ABAC09A" w:rsidR="001747E7" w:rsidRPr="00A024AE" w:rsidRDefault="001747E7" w:rsidP="001747E7">
            <w:pPr>
              <w:rPr>
                <w:color w:val="auto"/>
              </w:rPr>
            </w:pPr>
            <w:r w:rsidRPr="00A024AE">
              <w:rPr>
                <w:color w:val="auto"/>
              </w:rPr>
              <w:t>Péter Aladár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DB6B" w14:textId="3F802819" w:rsidR="001747E7" w:rsidRPr="00A024AE" w:rsidRDefault="001747E7" w:rsidP="001747E7">
            <w:pPr>
              <w:rPr>
                <w:color w:val="auto"/>
              </w:rPr>
            </w:pPr>
            <w:r w:rsidRPr="00A024AE">
              <w:rPr>
                <w:color w:val="auto"/>
              </w:rPr>
              <w:t>Lezárult</w:t>
            </w:r>
          </w:p>
        </w:tc>
      </w:tr>
      <w:tr w:rsidR="001747E7" w:rsidRPr="00653E1C" w14:paraId="75EFDB54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759A" w14:textId="77777777" w:rsidR="001747E7" w:rsidRPr="00653E1C" w:rsidRDefault="001747E7" w:rsidP="001747E7">
            <w:pPr>
              <w:rPr>
                <w:color w:val="auto"/>
              </w:rPr>
            </w:pPr>
            <w:r w:rsidRPr="00653E1C">
              <w:rPr>
                <w:color w:val="auto"/>
              </w:rPr>
              <w:t>469/2025.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26CFD" w14:textId="77777777" w:rsidR="001747E7" w:rsidRPr="00653E1C" w:rsidRDefault="001747E7" w:rsidP="001747E7">
            <w:pPr>
              <w:jc w:val="both"/>
              <w:rPr>
                <w:color w:val="auto"/>
              </w:rPr>
            </w:pPr>
            <w:r w:rsidRPr="00653E1C">
              <w:rPr>
                <w:color w:val="auto"/>
              </w:rPr>
              <w:t>Vásárok tartásának megvizsgálása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BE9CB" w14:textId="6CD8DB7F" w:rsidR="001747E7" w:rsidRPr="00653E1C" w:rsidRDefault="001747E7" w:rsidP="001747E7">
            <w:pPr>
              <w:rPr>
                <w:color w:val="auto"/>
              </w:rPr>
            </w:pPr>
            <w:r w:rsidRPr="00653E1C">
              <w:rPr>
                <w:color w:val="auto"/>
              </w:rPr>
              <w:t xml:space="preserve">Úgy döntött a testület, hogy nem tervezi be a vásártartás költségeit a 2026. évi költségvetésbe Ld.: 27/2026.(I. 22.) </w:t>
            </w:r>
            <w:proofErr w:type="spellStart"/>
            <w:r w:rsidRPr="00653E1C">
              <w:rPr>
                <w:color w:val="auto"/>
              </w:rPr>
              <w:t>Ök</w:t>
            </w:r>
            <w:proofErr w:type="spellEnd"/>
            <w:r w:rsidRPr="00653E1C">
              <w:rPr>
                <w:color w:val="auto"/>
              </w:rPr>
              <w:t>. határozat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0051" w14:textId="77777777" w:rsidR="001747E7" w:rsidRPr="00653E1C" w:rsidRDefault="001747E7" w:rsidP="001747E7">
            <w:pPr>
              <w:rPr>
                <w:color w:val="auto"/>
              </w:rPr>
            </w:pPr>
            <w:r w:rsidRPr="00653E1C">
              <w:rPr>
                <w:color w:val="auto"/>
              </w:rPr>
              <w:t>Mótyán Krisztián</w:t>
            </w:r>
          </w:p>
          <w:p w14:paraId="1AB9E8AA" w14:textId="77777777" w:rsidR="001747E7" w:rsidRPr="00653E1C" w:rsidRDefault="001747E7" w:rsidP="001747E7">
            <w:pPr>
              <w:rPr>
                <w:color w:val="auto"/>
              </w:rPr>
            </w:pPr>
            <w:r w:rsidRPr="00653E1C">
              <w:rPr>
                <w:color w:val="auto"/>
              </w:rPr>
              <w:t>Dr. Csáky András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6EF0" w14:textId="013AC666" w:rsidR="001747E7" w:rsidRPr="00653E1C" w:rsidRDefault="001747E7" w:rsidP="001747E7">
            <w:pPr>
              <w:rPr>
                <w:color w:val="auto"/>
              </w:rPr>
            </w:pPr>
            <w:r w:rsidRPr="00653E1C">
              <w:rPr>
                <w:color w:val="auto"/>
              </w:rPr>
              <w:t>Lezárult</w:t>
            </w:r>
          </w:p>
        </w:tc>
      </w:tr>
      <w:tr w:rsidR="001747E7" w:rsidRPr="003E76B5" w14:paraId="4E2E6928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E262C" w14:textId="77777777" w:rsidR="001747E7" w:rsidRDefault="001747E7" w:rsidP="001747E7">
            <w:r>
              <w:t>470/2025.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14D0" w14:textId="77777777" w:rsidR="001747E7" w:rsidRPr="00FD1F86" w:rsidRDefault="001747E7" w:rsidP="001747E7">
            <w:pPr>
              <w:jc w:val="both"/>
            </w:pPr>
            <w:r w:rsidRPr="003D4215">
              <w:t>Cegléd, belterület 4221/2 hrsz-ú ingatlan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5D8E" w14:textId="77777777" w:rsidR="001747E7" w:rsidRDefault="001747E7" w:rsidP="001747E7">
            <w:r>
              <w:t>Folyamatban van a versenyeztetési eljárás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4034D" w14:textId="77777777" w:rsidR="001747E7" w:rsidRDefault="001747E7" w:rsidP="001747E7">
            <w: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7E55" w14:textId="77777777" w:rsidR="001747E7" w:rsidRDefault="001747E7" w:rsidP="001747E7">
            <w:r>
              <w:t>Folyamatban</w:t>
            </w:r>
          </w:p>
        </w:tc>
      </w:tr>
      <w:tr w:rsidR="001747E7" w:rsidRPr="003E76B5" w14:paraId="14BC2FDB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FB0C" w14:textId="77777777" w:rsidR="001747E7" w:rsidRDefault="001747E7" w:rsidP="001747E7">
            <w:r>
              <w:t>471/2025.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DB32" w14:textId="593DCF36" w:rsidR="001747E7" w:rsidRPr="00FD1F86" w:rsidRDefault="001747E7" w:rsidP="001747E7">
            <w:pPr>
              <w:jc w:val="both"/>
            </w:pPr>
            <w:r>
              <w:t>Cegléd, belterület 9001/1 hrsz-ú ingatlan átsorolása és értékesítése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CCDA" w14:textId="77777777" w:rsidR="001747E7" w:rsidRDefault="001747E7" w:rsidP="001747E7">
            <w:r>
              <w:t xml:space="preserve">Folyamatban van.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B02C" w14:textId="77777777" w:rsidR="001747E7" w:rsidRDefault="001747E7" w:rsidP="001747E7">
            <w: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4DD0" w14:textId="77777777" w:rsidR="001747E7" w:rsidRDefault="001747E7" w:rsidP="001747E7">
            <w:r>
              <w:t>Folyamatban</w:t>
            </w:r>
          </w:p>
        </w:tc>
      </w:tr>
      <w:tr w:rsidR="001747E7" w:rsidRPr="00936520" w14:paraId="4A4B393A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B1D0" w14:textId="77777777" w:rsidR="001747E7" w:rsidRPr="00936520" w:rsidRDefault="001747E7" w:rsidP="001747E7">
            <w:pPr>
              <w:rPr>
                <w:color w:val="auto"/>
              </w:rPr>
            </w:pPr>
            <w:r w:rsidRPr="00936520">
              <w:rPr>
                <w:color w:val="auto"/>
              </w:rPr>
              <w:t>478/2025.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3675" w14:textId="77777777" w:rsidR="001747E7" w:rsidRPr="00936520" w:rsidRDefault="001747E7" w:rsidP="001747E7">
            <w:pPr>
              <w:jc w:val="both"/>
              <w:rPr>
                <w:rStyle w:val="Knyvcme"/>
                <w:b w:val="0"/>
                <w:bCs w:val="0"/>
                <w:i w:val="0"/>
                <w:iCs w:val="0"/>
                <w:color w:val="auto"/>
                <w:spacing w:val="0"/>
              </w:rPr>
            </w:pPr>
            <w:r w:rsidRPr="00936520">
              <w:rPr>
                <w:rStyle w:val="Knyvcme"/>
                <w:b w:val="0"/>
                <w:bCs w:val="0"/>
                <w:i w:val="0"/>
                <w:iCs w:val="0"/>
                <w:color w:val="auto"/>
                <w:spacing w:val="0"/>
              </w:rPr>
              <w:t>Dinnyéshalom utca kandeláberek kiépítése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DB55" w14:textId="14E41F1F" w:rsidR="001747E7" w:rsidRPr="00936520" w:rsidRDefault="00936520" w:rsidP="001747E7">
            <w:pPr>
              <w:rPr>
                <w:color w:val="auto"/>
              </w:rPr>
            </w:pPr>
            <w:r w:rsidRPr="00936520">
              <w:rPr>
                <w:color w:val="auto"/>
              </w:rPr>
              <w:t>A kivitelezés elkészült.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0186" w14:textId="77777777" w:rsidR="001747E7" w:rsidRPr="00936520" w:rsidRDefault="001747E7" w:rsidP="001747E7">
            <w:pPr>
              <w:rPr>
                <w:color w:val="auto"/>
              </w:rPr>
            </w:pPr>
            <w:r w:rsidRPr="00936520">
              <w:rPr>
                <w:color w:val="auto"/>
              </w:rPr>
              <w:t>Tabáni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73FA" w14:textId="1336DFC8" w:rsidR="001747E7" w:rsidRPr="00936520" w:rsidRDefault="00936520" w:rsidP="001747E7">
            <w:pPr>
              <w:rPr>
                <w:color w:val="auto"/>
              </w:rPr>
            </w:pPr>
            <w:r w:rsidRPr="00936520">
              <w:rPr>
                <w:color w:val="auto"/>
              </w:rPr>
              <w:t>Lezárult</w:t>
            </w:r>
          </w:p>
        </w:tc>
      </w:tr>
      <w:tr w:rsidR="001747E7" w:rsidRPr="003E76B5" w14:paraId="5C7314E2" w14:textId="77777777" w:rsidTr="003D4215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F203" w14:textId="77777777" w:rsidR="001747E7" w:rsidRDefault="001747E7" w:rsidP="001747E7">
            <w:r>
              <w:t>482/2025.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2745" w14:textId="69F45D4F" w:rsidR="001747E7" w:rsidRPr="006E10F3" w:rsidRDefault="001747E7" w:rsidP="001747E7">
            <w:pPr>
              <w:jc w:val="both"/>
            </w:pPr>
            <w:r>
              <w:t>„Ceglédiek a Ceglédiekért” Közalapítvány által a Cegléd 2043/1 hrsz-ú (Köztársaság u. 2.) labdázó felújítására elkészített műszaki tartalom elfoga</w:t>
            </w:r>
            <w:r w:rsidR="00936520">
              <w:t>dása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5529" w14:textId="77777777" w:rsidR="001747E7" w:rsidRDefault="001747E7" w:rsidP="001747E7">
            <w:r>
              <w:t>A műszaki tartalom el lett fogadva, a kivitelezés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F098" w14:textId="77777777" w:rsidR="001747E7" w:rsidRDefault="001747E7" w:rsidP="001747E7">
            <w:proofErr w:type="spellStart"/>
            <w:r>
              <w:t>Kocsó</w:t>
            </w:r>
            <w:proofErr w:type="spellEnd"/>
            <w:r>
              <w:t xml:space="preserve"> Tamás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C3DE" w14:textId="77777777" w:rsidR="001747E7" w:rsidRDefault="001747E7" w:rsidP="001747E7">
            <w:r>
              <w:t>Folyamatban</w:t>
            </w:r>
          </w:p>
        </w:tc>
      </w:tr>
      <w:tr w:rsidR="001747E7" w:rsidRPr="003E76B5" w14:paraId="05F2D2F2" w14:textId="77777777" w:rsidTr="0078477F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EA72" w14:textId="77777777" w:rsidR="001747E7" w:rsidRDefault="001747E7" w:rsidP="001747E7">
            <w:r>
              <w:t>491/2025.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BD53" w14:textId="77777777" w:rsidR="001747E7" w:rsidRPr="0078477F" w:rsidRDefault="001747E7" w:rsidP="001747E7">
            <w:pPr>
              <w:jc w:val="both"/>
            </w:pPr>
            <w:r w:rsidRPr="0078477F">
              <w:t xml:space="preserve">A Termálfürdő Kft-vel 2024. december 16-án kelt, </w:t>
            </w:r>
            <w:r w:rsidRPr="00CB477C">
              <w:t>20.000.000,- Ft</w:t>
            </w:r>
            <w:r w:rsidRPr="0078477F">
              <w:t xml:space="preserve"> összegű visszatérítendő támogatási szerződés módosítása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115E8" w14:textId="77777777" w:rsidR="001747E7" w:rsidRDefault="001747E7" w:rsidP="001747E7">
            <w:r>
              <w:t>Meghosszabbította a testület a visszafizetés határidejét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4FC1" w14:textId="77777777" w:rsidR="001747E7" w:rsidRDefault="001747E7" w:rsidP="001747E7">
            <w:r>
              <w:t>Szűcs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A7D39" w14:textId="77777777" w:rsidR="001747E7" w:rsidRDefault="001747E7" w:rsidP="001747E7">
            <w:r>
              <w:t>2026.08.15.</w:t>
            </w:r>
          </w:p>
        </w:tc>
      </w:tr>
      <w:tr w:rsidR="001747E7" w:rsidRPr="003E76B5" w14:paraId="7F1CE609" w14:textId="77777777" w:rsidTr="0078477F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3C38" w14:textId="77777777" w:rsidR="001747E7" w:rsidRDefault="001747E7" w:rsidP="001747E7">
            <w:r>
              <w:lastRenderedPageBreak/>
              <w:t>492/2025.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13EC" w14:textId="003CA9CF" w:rsidR="001747E7" w:rsidRPr="00FD1F86" w:rsidRDefault="001747E7" w:rsidP="001747E7">
            <w:pPr>
              <w:jc w:val="both"/>
            </w:pPr>
            <w:r w:rsidRPr="0078477F">
              <w:t xml:space="preserve">A Termálfürdő Kft-vel 2025. február 28-án kelt, </w:t>
            </w:r>
            <w:r>
              <w:t>37.5</w:t>
            </w:r>
            <w:r w:rsidRPr="00CB477C">
              <w:t>00.000,- Ft</w:t>
            </w:r>
            <w:r w:rsidRPr="0078477F">
              <w:t xml:space="preserve"> összegű visszatérítendő támogatási szerződés módosítása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2DF0" w14:textId="77777777" w:rsidR="001747E7" w:rsidRDefault="001747E7" w:rsidP="001747E7">
            <w:r>
              <w:t>Meghosszabbította a testület a visszafizetés határidejét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0491" w14:textId="77777777" w:rsidR="001747E7" w:rsidRDefault="001747E7" w:rsidP="001747E7">
            <w:r>
              <w:t>Szűcs Ádám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E0E1" w14:textId="77777777" w:rsidR="001747E7" w:rsidRDefault="001747E7" w:rsidP="001747E7">
            <w:r>
              <w:t>2026.08.15.</w:t>
            </w:r>
          </w:p>
        </w:tc>
      </w:tr>
      <w:tr w:rsidR="001747E7" w:rsidRPr="003E76B5" w14:paraId="7AB7EE26" w14:textId="77777777" w:rsidTr="0078477F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E05B" w14:textId="77777777" w:rsidR="001747E7" w:rsidRDefault="001747E7" w:rsidP="001747E7">
            <w:r>
              <w:t>496/2025.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CAEA" w14:textId="77777777" w:rsidR="001747E7" w:rsidRPr="00FD1F86" w:rsidRDefault="001747E7" w:rsidP="001747E7">
            <w:pPr>
              <w:jc w:val="both"/>
            </w:pPr>
            <w:r>
              <w:t>Megvételre javasolt ingatlanok prioritási listájára, annak sorrendjére javaslattétel, és tárgyalások megkezdése</w:t>
            </w:r>
            <w:r w:rsidRPr="0078477F">
              <w:t xml:space="preserve"> az ingatlantulajdonosokkal.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5443" w14:textId="77777777" w:rsidR="001747E7" w:rsidRDefault="001747E7" w:rsidP="001747E7">
            <w:r>
              <w:t>Elfogadva,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85B3" w14:textId="77777777" w:rsidR="001747E7" w:rsidRDefault="001747E7" w:rsidP="001747E7">
            <w:r>
              <w:t>Mótyán Krisztián</w:t>
            </w:r>
          </w:p>
          <w:p w14:paraId="05A40B82" w14:textId="77777777" w:rsidR="001747E7" w:rsidRDefault="001747E7" w:rsidP="001747E7">
            <w:r>
              <w:t>Dr. Csáky András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27DD" w14:textId="26B266B6" w:rsidR="001747E7" w:rsidRDefault="001747E7" w:rsidP="001747E7">
            <w:r>
              <w:t>Folyamatban</w:t>
            </w:r>
          </w:p>
        </w:tc>
      </w:tr>
      <w:tr w:rsidR="001747E7" w:rsidRPr="003E76B5" w14:paraId="20587F92" w14:textId="77777777" w:rsidTr="0078477F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0FBA" w14:textId="66F218F1" w:rsidR="001747E7" w:rsidRDefault="001747E7" w:rsidP="001747E7">
            <w:r>
              <w:t>500/2025.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5BE9" w14:textId="77777777" w:rsidR="001747E7" w:rsidRPr="009D0241" w:rsidRDefault="001747E7" w:rsidP="001747E7">
            <w:pPr>
              <w:jc w:val="both"/>
            </w:pPr>
            <w:r>
              <w:t>Versenyképes Járások II. Programban való részvétel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F7E5" w14:textId="77777777" w:rsidR="001747E7" w:rsidRDefault="001747E7" w:rsidP="001747E7">
            <w:r>
              <w:t>Elfogadva, 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0EDE" w14:textId="77777777" w:rsidR="001747E7" w:rsidRDefault="001747E7" w:rsidP="001747E7">
            <w:r>
              <w:t>Dr. Csáky András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2C19" w14:textId="77777777" w:rsidR="001747E7" w:rsidRDefault="001747E7" w:rsidP="001747E7">
            <w:r>
              <w:t>Folyamatban</w:t>
            </w:r>
          </w:p>
        </w:tc>
      </w:tr>
      <w:tr w:rsidR="001747E7" w:rsidRPr="003E76B5" w14:paraId="4EAEC496" w14:textId="77777777" w:rsidTr="003833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546B" w14:textId="4CD0419C" w:rsidR="001747E7" w:rsidRDefault="001747E7" w:rsidP="001747E7">
            <w:r>
              <w:t>525/2025.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710E" w14:textId="77777777" w:rsidR="001747E7" w:rsidRPr="003833D7" w:rsidRDefault="001747E7" w:rsidP="001747E7">
            <w:pPr>
              <w:jc w:val="both"/>
            </w:pPr>
            <w:r w:rsidRPr="003833D7">
              <w:t>2026-os önkormányzati költségvetés tervezés szempontjainak meghatározása (CRNÖ, önkormányzat)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D3F1" w14:textId="77777777" w:rsidR="001747E7" w:rsidRDefault="001747E7" w:rsidP="001747E7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A4AF" w14:textId="77777777" w:rsidR="001747E7" w:rsidRDefault="001747E7" w:rsidP="001747E7">
            <w:r>
              <w:t>Dr. Csáky András</w:t>
            </w:r>
          </w:p>
          <w:p w14:paraId="61B4A923" w14:textId="77777777" w:rsidR="001747E7" w:rsidRDefault="001747E7" w:rsidP="001747E7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7C34" w14:textId="77777777" w:rsidR="001747E7" w:rsidRDefault="001747E7" w:rsidP="001747E7">
            <w:r>
              <w:t>Folyamatban</w:t>
            </w:r>
          </w:p>
        </w:tc>
      </w:tr>
      <w:tr w:rsidR="001747E7" w:rsidRPr="003E76B5" w14:paraId="081C2384" w14:textId="77777777" w:rsidTr="003833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8556" w14:textId="098E58ED" w:rsidR="001747E7" w:rsidRDefault="001747E7" w:rsidP="001747E7">
            <w:r>
              <w:t>526/2025.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FBB9" w14:textId="77777777" w:rsidR="001747E7" w:rsidRPr="00FD1F86" w:rsidRDefault="001747E7" w:rsidP="001747E7">
            <w:pPr>
              <w:jc w:val="both"/>
            </w:pPr>
            <w:r w:rsidRPr="003833D7">
              <w:t>2026-os önkormányzati költségvetés tervezés szempontjainak meghatározása (Gazdasági társaságok)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CCFD" w14:textId="77777777" w:rsidR="001747E7" w:rsidRDefault="001747E7" w:rsidP="001747E7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C525" w14:textId="77777777" w:rsidR="001747E7" w:rsidRDefault="001747E7" w:rsidP="001747E7">
            <w:r>
              <w:t>Gazdasági társaságok ügyvezetői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2856" w14:textId="77777777" w:rsidR="001747E7" w:rsidRDefault="001747E7" w:rsidP="001747E7">
            <w:r>
              <w:t>Folyamatban</w:t>
            </w:r>
          </w:p>
        </w:tc>
      </w:tr>
      <w:tr w:rsidR="001747E7" w:rsidRPr="003E76B5" w14:paraId="2A4F921A" w14:textId="77777777" w:rsidTr="003833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423D" w14:textId="63886268" w:rsidR="001747E7" w:rsidRDefault="001747E7" w:rsidP="001747E7">
            <w:r>
              <w:t>527/2025.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FC59" w14:textId="77777777" w:rsidR="001747E7" w:rsidRPr="00FD1F86" w:rsidRDefault="001747E7" w:rsidP="001747E7">
            <w:pPr>
              <w:jc w:val="both"/>
            </w:pPr>
            <w:r w:rsidRPr="003833D7">
              <w:t>2026-os önkormányzati költségvetés tervezés szempontjainak meghatározása (Hivatal)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A22C" w14:textId="77777777" w:rsidR="001747E7" w:rsidRDefault="001747E7" w:rsidP="001747E7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4289" w14:textId="77777777" w:rsidR="001747E7" w:rsidRDefault="001747E7" w:rsidP="001747E7">
            <w:r>
              <w:t>Dr. Diósgyőri Gitta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3F5D" w14:textId="77777777" w:rsidR="001747E7" w:rsidRDefault="001747E7" w:rsidP="001747E7">
            <w:r>
              <w:t>Folyamatban</w:t>
            </w:r>
          </w:p>
        </w:tc>
      </w:tr>
      <w:tr w:rsidR="001747E7" w:rsidRPr="003E76B5" w14:paraId="064B2D32" w14:textId="77777777" w:rsidTr="003833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B594" w14:textId="740FA5BF" w:rsidR="001747E7" w:rsidRDefault="001747E7" w:rsidP="001747E7">
            <w:r>
              <w:t>528/2025.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6C934" w14:textId="77777777" w:rsidR="001747E7" w:rsidRPr="003833D7" w:rsidRDefault="001747E7" w:rsidP="001747E7">
            <w:pPr>
              <w:jc w:val="both"/>
            </w:pPr>
            <w:r w:rsidRPr="003833D7">
              <w:t>2026-os önkormányzati költségvetés tervezés szempontjainak meghatározása (Óvodák, bölcsődék, könyvtár, múzeum)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B2F3" w14:textId="77777777" w:rsidR="001747E7" w:rsidRDefault="001747E7" w:rsidP="001747E7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CCB2" w14:textId="77777777" w:rsidR="001747E7" w:rsidRDefault="001747E7" w:rsidP="001747E7">
            <w:r>
              <w:t>Igazgatók, intézményvezetők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C03F" w14:textId="77777777" w:rsidR="001747E7" w:rsidRDefault="001747E7" w:rsidP="001747E7">
            <w:r>
              <w:t>Folyamatban</w:t>
            </w:r>
          </w:p>
        </w:tc>
      </w:tr>
      <w:tr w:rsidR="001747E7" w:rsidRPr="003E76B5" w14:paraId="2FE91556" w14:textId="77777777" w:rsidTr="003833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2D6B3" w14:textId="27FC9533" w:rsidR="001747E7" w:rsidRDefault="001747E7" w:rsidP="001747E7">
            <w:r>
              <w:t>530/2025.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689E" w14:textId="77777777" w:rsidR="001747E7" w:rsidRPr="00FD1F86" w:rsidRDefault="001747E7" w:rsidP="001747E7">
            <w:pPr>
              <w:jc w:val="both"/>
            </w:pPr>
            <w:r>
              <w:t>Az üzemképtelen valamint a roncs járművek közterületen történő tárolásának szabályozása tárgyában önkormányzati rendelet megalkotása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5C33" w14:textId="6413FC49" w:rsidR="001747E7" w:rsidRDefault="001747E7" w:rsidP="001747E7">
            <w:r>
              <w:t xml:space="preserve">A rendelet-tervezet a januári ülésen elfogadta a testület.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F276" w14:textId="77777777" w:rsidR="001747E7" w:rsidRDefault="001747E7" w:rsidP="001747E7">
            <w:r>
              <w:t>Dr. Csáky András</w:t>
            </w:r>
          </w:p>
          <w:p w14:paraId="23C45BDB" w14:textId="77777777" w:rsidR="001747E7" w:rsidRDefault="001747E7" w:rsidP="001747E7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A2DF" w14:textId="4910637F" w:rsidR="001747E7" w:rsidRDefault="001747E7" w:rsidP="001747E7">
            <w:r>
              <w:t>Lezárult</w:t>
            </w:r>
          </w:p>
        </w:tc>
      </w:tr>
      <w:tr w:rsidR="001747E7" w:rsidRPr="003E76B5" w14:paraId="48E55C97" w14:textId="77777777" w:rsidTr="003833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11ED" w14:textId="6D6C8939" w:rsidR="001747E7" w:rsidRDefault="001747E7" w:rsidP="001747E7">
            <w:r>
              <w:t>532/2025.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853E" w14:textId="77777777" w:rsidR="001747E7" w:rsidRPr="00365386" w:rsidRDefault="001747E7" w:rsidP="001747E7">
            <w:pPr>
              <w:jc w:val="both"/>
            </w:pPr>
            <w:r w:rsidRPr="003833D7">
              <w:t>Cegléd, Téglagyár utca (belterület) 8676/9 hrsz.-ú ingatlan ingyenes felajánlása az önkormányzat részére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74B0" w14:textId="77777777" w:rsidR="001747E7" w:rsidRDefault="001747E7" w:rsidP="001747E7">
            <w:r>
              <w:t>Folyamatban van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639E" w14:textId="77777777" w:rsidR="001747E7" w:rsidRDefault="001747E7" w:rsidP="001747E7">
            <w:r>
              <w:t>Surányi Blanka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A2E1" w14:textId="77777777" w:rsidR="001747E7" w:rsidRDefault="001747E7" w:rsidP="001747E7">
            <w:r>
              <w:t>Folyamatban</w:t>
            </w:r>
          </w:p>
        </w:tc>
      </w:tr>
      <w:tr w:rsidR="001747E7" w:rsidRPr="003E76B5" w14:paraId="02248F82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ED28" w14:textId="435081C2" w:rsidR="001747E7" w:rsidRDefault="001747E7" w:rsidP="001747E7">
            <w:r>
              <w:t>534/2025.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FC28" w14:textId="77777777" w:rsidR="001747E7" w:rsidRPr="00E07D7A" w:rsidRDefault="001747E7" w:rsidP="001747E7">
            <w:pPr>
              <w:jc w:val="both"/>
            </w:pPr>
            <w:r w:rsidRPr="00E07D7A">
              <w:t>Cegléd, Damjanich utca Árpád utca és a Déli út közötti szakaszának forgalmi rendjének felülvizsgálata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6409" w14:textId="77777777" w:rsidR="001747E7" w:rsidRPr="00C742C1" w:rsidRDefault="001747E7" w:rsidP="001747E7">
            <w:pPr>
              <w:rPr>
                <w:color w:val="auto"/>
              </w:rPr>
            </w:pPr>
            <w:r w:rsidRPr="00C742C1">
              <w:rPr>
                <w:color w:val="auto"/>
              </w:rPr>
              <w:t xml:space="preserve">Folyamatban van. A 2026. évi költségvetésbe betervezésre kerül. </w:t>
            </w:r>
          </w:p>
          <w:p w14:paraId="247A8890" w14:textId="419EF640" w:rsidR="001747E7" w:rsidRPr="00C742C1" w:rsidRDefault="001747E7" w:rsidP="001747E7">
            <w:pPr>
              <w:rPr>
                <w:color w:val="auto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C3DF" w14:textId="77777777" w:rsidR="001747E7" w:rsidRDefault="001747E7" w:rsidP="001747E7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22C80766" w14:textId="77777777" w:rsidR="001747E7" w:rsidRDefault="001747E7" w:rsidP="001747E7">
            <w:r>
              <w:t>Petrezselyem Gábor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8F2C" w14:textId="77777777" w:rsidR="001747E7" w:rsidRPr="00E07D7A" w:rsidRDefault="001747E7" w:rsidP="001747E7">
            <w:r w:rsidRPr="00E07D7A">
              <w:t>Folyamatban</w:t>
            </w:r>
          </w:p>
          <w:p w14:paraId="521170E3" w14:textId="77777777" w:rsidR="001747E7" w:rsidRDefault="001747E7" w:rsidP="001747E7"/>
        </w:tc>
      </w:tr>
      <w:tr w:rsidR="001747E7" w:rsidRPr="003E76B5" w14:paraId="515A7E95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15F0" w14:textId="4F0F58EF" w:rsidR="001747E7" w:rsidRDefault="001747E7" w:rsidP="001747E7">
            <w:r>
              <w:t>535/2025.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7C5F" w14:textId="77777777" w:rsidR="001747E7" w:rsidRPr="00E07D7A" w:rsidRDefault="001747E7" w:rsidP="001747E7">
            <w:pPr>
              <w:jc w:val="both"/>
            </w:pPr>
            <w:r w:rsidRPr="00E07D7A">
              <w:t>Fűtőház utca forgalmi rendjének felülvizsgálata, sáv elhúzással történő sebességcsökkentés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0D60" w14:textId="6035A60A" w:rsidR="001747E7" w:rsidRPr="00C742C1" w:rsidRDefault="001747E7" w:rsidP="001747E7">
            <w:pPr>
              <w:rPr>
                <w:color w:val="auto"/>
              </w:rPr>
            </w:pPr>
            <w:r w:rsidRPr="00C742C1">
              <w:rPr>
                <w:color w:val="auto"/>
              </w:rPr>
              <w:t>Folyamatban van. A 2026. évi költségvetésbe betervezésre kerül a sávelhúzás.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CC94" w14:textId="77777777" w:rsidR="001747E7" w:rsidRDefault="001747E7" w:rsidP="001747E7">
            <w:r>
              <w:t>Petrezselyem Gábor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E2626" w14:textId="77777777" w:rsidR="001747E7" w:rsidRDefault="001747E7" w:rsidP="001747E7">
            <w:r>
              <w:t>Folyamatban</w:t>
            </w:r>
          </w:p>
        </w:tc>
      </w:tr>
      <w:tr w:rsidR="001747E7" w:rsidRPr="003E76B5" w14:paraId="460E299A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492D" w14:textId="728C7812" w:rsidR="001747E7" w:rsidRDefault="001747E7" w:rsidP="001747E7">
            <w:r>
              <w:lastRenderedPageBreak/>
              <w:t>540/2025.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1A7D" w14:textId="77777777" w:rsidR="001747E7" w:rsidRPr="00DB541C" w:rsidRDefault="001747E7" w:rsidP="001747E7">
            <w:pPr>
              <w:jc w:val="both"/>
            </w:pPr>
            <w:r w:rsidRPr="00E07D7A">
              <w:t>Pályázat kiírása a ceglédi TEK III. számú vegyes fogorvosi alapellátási körzet vállalkozás formájában történő, állandó jellegű ellátására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10C4" w14:textId="77777777" w:rsidR="001747E7" w:rsidRDefault="001747E7" w:rsidP="001747E7">
            <w:r>
              <w:t>Folyamatban van a pályázati eljárás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0380" w14:textId="77777777" w:rsidR="001747E7" w:rsidRDefault="001747E7" w:rsidP="001747E7">
            <w:r>
              <w:t>Makai Viktória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063D" w14:textId="77777777" w:rsidR="001747E7" w:rsidRDefault="001747E7" w:rsidP="001747E7">
            <w:r>
              <w:t>2026.03.</w:t>
            </w:r>
          </w:p>
        </w:tc>
      </w:tr>
      <w:tr w:rsidR="001747E7" w:rsidRPr="003E76B5" w14:paraId="642F8810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3CEB" w14:textId="0465DDD2" w:rsidR="001747E7" w:rsidRDefault="001747E7" w:rsidP="001747E7">
            <w:r>
              <w:t>548/2025.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F4B4" w14:textId="77777777" w:rsidR="001747E7" w:rsidRPr="00FD1F86" w:rsidRDefault="001747E7" w:rsidP="001747E7">
            <w:pPr>
              <w:jc w:val="both"/>
            </w:pPr>
            <w:r>
              <w:t>Dobmúzeum újra nyitása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59C8" w14:textId="77777777" w:rsidR="001747E7" w:rsidRDefault="001747E7" w:rsidP="001747E7">
            <w:r>
              <w:t>Elfogadta a testület a múzeum megnyitását, a szükséges egyeztetések folyamatban vannak.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36EE" w14:textId="77777777" w:rsidR="001747E7" w:rsidRDefault="001747E7" w:rsidP="001747E7">
            <w:r>
              <w:t>Hegedűs Ágota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52A2A" w14:textId="77777777" w:rsidR="001747E7" w:rsidRDefault="001747E7" w:rsidP="001747E7">
            <w:r>
              <w:t>Folyamatban</w:t>
            </w:r>
          </w:p>
        </w:tc>
      </w:tr>
      <w:tr w:rsidR="001747E7" w:rsidRPr="003E76B5" w14:paraId="43158F9F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C2DB" w14:textId="717289BB" w:rsidR="001747E7" w:rsidRDefault="001747E7" w:rsidP="001747E7">
            <w:r>
              <w:t>549/2025.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F464" w14:textId="77777777" w:rsidR="001747E7" w:rsidRPr="00FD1F86" w:rsidRDefault="001747E7" w:rsidP="001747E7">
            <w:pPr>
              <w:jc w:val="both"/>
            </w:pPr>
            <w:r>
              <w:t xml:space="preserve">Cegléd, belterület 4549/33-42 hrsz-ú, </w:t>
            </w:r>
            <w:r w:rsidRPr="00E07D7A">
              <w:t>„kivett beépítetlen terület”</w:t>
            </w:r>
            <w:r>
              <w:t xml:space="preserve"> megnevezésű és a 4549/27 hrsz-ú, </w:t>
            </w:r>
            <w:r w:rsidRPr="00E07D7A">
              <w:t xml:space="preserve">„kivett beépítetlen terület” </w:t>
            </w:r>
            <w:r>
              <w:t>megnevezésű ingatlanok egyben történő kijelölése értékesítésre. Szabályozási vonal módosítása.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AA04F" w14:textId="77777777" w:rsidR="001747E7" w:rsidRDefault="001747E7" w:rsidP="001747E7">
            <w:r>
              <w:t>Folyamatban van az eljárás.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B378" w14:textId="77777777" w:rsidR="001747E7" w:rsidRDefault="001747E7" w:rsidP="001747E7">
            <w:r>
              <w:t>Mótyán Krisztián</w:t>
            </w:r>
          </w:p>
          <w:p w14:paraId="48B5C1FC" w14:textId="10552849" w:rsidR="001747E7" w:rsidRDefault="001747E7" w:rsidP="001747E7">
            <w:r>
              <w:t>Ilyés Marianna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ADA5" w14:textId="77777777" w:rsidR="001747E7" w:rsidRDefault="001747E7" w:rsidP="001747E7">
            <w:r>
              <w:t>Folyamatban</w:t>
            </w:r>
          </w:p>
        </w:tc>
      </w:tr>
      <w:tr w:rsidR="001747E7" w:rsidRPr="003E76B5" w14:paraId="3ABCEB35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AA31" w14:textId="259B9003" w:rsidR="001747E7" w:rsidRDefault="001747E7" w:rsidP="001747E7">
            <w:r>
              <w:t>550/2025.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F511" w14:textId="77777777" w:rsidR="001747E7" w:rsidRPr="00FD1F86" w:rsidRDefault="001747E7" w:rsidP="001747E7">
            <w:pPr>
              <w:jc w:val="both"/>
            </w:pPr>
            <w:r>
              <w:t xml:space="preserve">Cegléd, 4546/1-22 hrsz-ú, </w:t>
            </w:r>
            <w:r w:rsidRPr="00E07D7A">
              <w:t>„kivett beépítetlen terület”</w:t>
            </w:r>
            <w:r>
              <w:t xml:space="preserve"> megnevezésű ingatlanok egyben történő kijelölése értékesítésre lakásépítési céllal. 0,4 kV-os vezetékhálózat elbontása.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49CA" w14:textId="77777777" w:rsidR="001747E7" w:rsidRDefault="001747E7" w:rsidP="001747E7">
            <w:r>
              <w:t>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C890" w14:textId="77777777" w:rsidR="001747E7" w:rsidRDefault="001747E7" w:rsidP="001747E7">
            <w:r>
              <w:t>Mótyán Krisztián</w:t>
            </w:r>
          </w:p>
          <w:p w14:paraId="6DC411A7" w14:textId="77777777" w:rsidR="001747E7" w:rsidRDefault="001747E7" w:rsidP="001747E7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62F9A" w14:textId="77777777" w:rsidR="001747E7" w:rsidRDefault="001747E7" w:rsidP="001747E7">
            <w:r>
              <w:t>Folyamatban</w:t>
            </w:r>
          </w:p>
        </w:tc>
      </w:tr>
      <w:tr w:rsidR="001747E7" w:rsidRPr="003E76B5" w14:paraId="079307DD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15EF" w14:textId="191DDD5F" w:rsidR="001747E7" w:rsidRDefault="001747E7" w:rsidP="001747E7">
            <w:r>
              <w:t>551/2025.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6F2D" w14:textId="77777777" w:rsidR="001747E7" w:rsidRPr="00E20982" w:rsidRDefault="001747E7" w:rsidP="001747E7">
            <w:pPr>
              <w:jc w:val="both"/>
            </w:pPr>
            <w:r>
              <w:t>Cegléd, belterület 5360/5 hrsz-ú, és az 5354/7 hrsz-ú, ingatlanok egyben történő értékesítésre kijelölése lakásépítési célra.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0D35" w14:textId="77777777" w:rsidR="001747E7" w:rsidRDefault="001747E7" w:rsidP="001747E7">
            <w:r>
              <w:t>Folyamatban van.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6779" w14:textId="77777777" w:rsidR="001747E7" w:rsidRDefault="001747E7" w:rsidP="001747E7">
            <w: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FCC" w14:textId="77777777" w:rsidR="001747E7" w:rsidRDefault="001747E7" w:rsidP="001747E7">
            <w:r>
              <w:t>Folyamatban</w:t>
            </w:r>
          </w:p>
        </w:tc>
      </w:tr>
      <w:tr w:rsidR="001747E7" w:rsidRPr="003E76B5" w14:paraId="33552455" w14:textId="77777777" w:rsidTr="00E07D7A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4B4E" w14:textId="0B73B1C5" w:rsidR="001747E7" w:rsidRDefault="001747E7" w:rsidP="001747E7">
            <w:r>
              <w:t>552/2025.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2B4A4" w14:textId="77777777" w:rsidR="001747E7" w:rsidRPr="00FD1F86" w:rsidRDefault="001747E7" w:rsidP="001747E7">
            <w:pPr>
              <w:jc w:val="both"/>
            </w:pPr>
            <w:r>
              <w:t>Cegléd, belterület 4547 hrsz-ú, „társasház</w:t>
            </w:r>
            <w:r w:rsidRPr="00E07D7A">
              <w:t>”</w:t>
            </w:r>
            <w:r>
              <w:t xml:space="preserve"> megnevezésű, részben önkormányzati tulajdonú ingatlan magán tulajdonosával tárgyalások kezdeményezése a lakás megvásárlására vonatkozóan.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F875" w14:textId="77777777" w:rsidR="001747E7" w:rsidRDefault="001747E7" w:rsidP="001747E7">
            <w:r>
              <w:t>Folyamatban vannak a tárgyalások.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6429" w14:textId="77777777" w:rsidR="001747E7" w:rsidRDefault="001747E7" w:rsidP="001747E7">
            <w:r>
              <w:t>Mótyán Krisztián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79EB" w14:textId="77777777" w:rsidR="001747E7" w:rsidRDefault="001747E7" w:rsidP="001747E7">
            <w:r>
              <w:t>Folyamatban</w:t>
            </w:r>
          </w:p>
        </w:tc>
      </w:tr>
    </w:tbl>
    <w:p w14:paraId="7E22B843" w14:textId="77777777" w:rsidR="00E30FD5" w:rsidRDefault="00E30FD5" w:rsidP="00192A17">
      <w:pPr>
        <w:tabs>
          <w:tab w:val="left" w:pos="6096"/>
        </w:tabs>
      </w:pPr>
    </w:p>
    <w:sectPr w:rsidR="00E30FD5" w:rsidSect="00373489">
      <w:footerReference w:type="even" r:id="rId8"/>
      <w:footerReference w:type="default" r:id="rId9"/>
      <w:pgSz w:w="16838" w:h="11906" w:orient="landscape"/>
      <w:pgMar w:top="1276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745A8" w14:textId="77777777" w:rsidR="000631A2" w:rsidRDefault="000631A2">
      <w:r>
        <w:separator/>
      </w:r>
    </w:p>
  </w:endnote>
  <w:endnote w:type="continuationSeparator" w:id="0">
    <w:p w14:paraId="2D33099B" w14:textId="77777777" w:rsidR="000631A2" w:rsidRDefault="0006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B2441" w14:textId="77777777" w:rsidR="009E499B" w:rsidRDefault="009E499B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FDA98F2" w14:textId="77777777" w:rsidR="009E499B" w:rsidRDefault="009E499B" w:rsidP="005D45E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5A3F6" w14:textId="77777777" w:rsidR="009E499B" w:rsidRDefault="009E499B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</w:p>
  <w:p w14:paraId="2D5FD2EF" w14:textId="77777777" w:rsidR="009E499B" w:rsidRDefault="009E499B" w:rsidP="005D45E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DFC85" w14:textId="77777777" w:rsidR="000631A2" w:rsidRDefault="000631A2">
      <w:r>
        <w:separator/>
      </w:r>
    </w:p>
  </w:footnote>
  <w:footnote w:type="continuationSeparator" w:id="0">
    <w:p w14:paraId="44CD10D7" w14:textId="77777777" w:rsidR="000631A2" w:rsidRDefault="00063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7B4D258"/>
    <w:lvl w:ilvl="0">
      <w:start w:val="1"/>
      <w:numFmt w:val="decimal"/>
      <w:pStyle w:val="Felsorols"/>
      <w:lvlText w:val="%1.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14B515C"/>
    <w:multiLevelType w:val="hybridMultilevel"/>
    <w:tmpl w:val="5B16D27E"/>
    <w:lvl w:ilvl="0" w:tplc="0F42B5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907D5"/>
    <w:multiLevelType w:val="multilevel"/>
    <w:tmpl w:val="9F9A4968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71B12"/>
    <w:multiLevelType w:val="multilevel"/>
    <w:tmpl w:val="75DC0B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24F5142C"/>
    <w:multiLevelType w:val="hybridMultilevel"/>
    <w:tmpl w:val="F44EDA1A"/>
    <w:lvl w:ilvl="0" w:tplc="1D689E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E728B"/>
    <w:multiLevelType w:val="hybridMultilevel"/>
    <w:tmpl w:val="F88A6382"/>
    <w:lvl w:ilvl="0" w:tplc="C78CED6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6D71ED"/>
    <w:multiLevelType w:val="hybridMultilevel"/>
    <w:tmpl w:val="D1E25E62"/>
    <w:lvl w:ilvl="0" w:tplc="F774DF8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F0408"/>
    <w:multiLevelType w:val="hybridMultilevel"/>
    <w:tmpl w:val="2FA08106"/>
    <w:lvl w:ilvl="0" w:tplc="A79EDF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A28BE"/>
    <w:multiLevelType w:val="hybridMultilevel"/>
    <w:tmpl w:val="C15EEBA4"/>
    <w:lvl w:ilvl="0" w:tplc="FFD2A4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75F85"/>
    <w:multiLevelType w:val="hybridMultilevel"/>
    <w:tmpl w:val="5206177A"/>
    <w:lvl w:ilvl="0" w:tplc="08C859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3134"/>
    <w:multiLevelType w:val="hybridMultilevel"/>
    <w:tmpl w:val="871A634E"/>
    <w:lvl w:ilvl="0" w:tplc="0D2A53A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D755F"/>
    <w:multiLevelType w:val="hybridMultilevel"/>
    <w:tmpl w:val="93F22530"/>
    <w:lvl w:ilvl="0" w:tplc="019C1C58">
      <w:start w:val="1"/>
      <w:numFmt w:val="decimal"/>
      <w:lvlText w:val="%1.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C1510"/>
    <w:multiLevelType w:val="hybridMultilevel"/>
    <w:tmpl w:val="4F724E94"/>
    <w:lvl w:ilvl="0" w:tplc="96D85D3C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B6B1A"/>
    <w:multiLevelType w:val="hybridMultilevel"/>
    <w:tmpl w:val="4084622A"/>
    <w:lvl w:ilvl="0" w:tplc="5D1A37AC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2FA4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42EF4"/>
    <w:multiLevelType w:val="hybridMultilevel"/>
    <w:tmpl w:val="102CC8FC"/>
    <w:lvl w:ilvl="0" w:tplc="AEF0B93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13F74"/>
    <w:multiLevelType w:val="hybridMultilevel"/>
    <w:tmpl w:val="D7B842B8"/>
    <w:lvl w:ilvl="0" w:tplc="2B4E93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5"/>
  </w:num>
  <w:num w:numId="7">
    <w:abstractNumId w:val="20"/>
  </w:num>
  <w:num w:numId="8">
    <w:abstractNumId w:val="7"/>
  </w:num>
  <w:num w:numId="9">
    <w:abstractNumId w:val="12"/>
  </w:num>
  <w:num w:numId="10">
    <w:abstractNumId w:val="10"/>
  </w:num>
  <w:num w:numId="11">
    <w:abstractNumId w:val="1"/>
  </w:num>
  <w:num w:numId="12">
    <w:abstractNumId w:val="5"/>
  </w:num>
  <w:num w:numId="13">
    <w:abstractNumId w:val="1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22"/>
    <w:rsid w:val="0000045C"/>
    <w:rsid w:val="00000479"/>
    <w:rsid w:val="00000DED"/>
    <w:rsid w:val="000012F9"/>
    <w:rsid w:val="0000179A"/>
    <w:rsid w:val="00001D40"/>
    <w:rsid w:val="00001F6A"/>
    <w:rsid w:val="00001FCD"/>
    <w:rsid w:val="000022DB"/>
    <w:rsid w:val="000024C4"/>
    <w:rsid w:val="00002BBA"/>
    <w:rsid w:val="00002C88"/>
    <w:rsid w:val="00002F12"/>
    <w:rsid w:val="00003FE4"/>
    <w:rsid w:val="0000507B"/>
    <w:rsid w:val="00005955"/>
    <w:rsid w:val="00005F4E"/>
    <w:rsid w:val="0000612D"/>
    <w:rsid w:val="000068D6"/>
    <w:rsid w:val="0000693D"/>
    <w:rsid w:val="00007017"/>
    <w:rsid w:val="00007E22"/>
    <w:rsid w:val="00010114"/>
    <w:rsid w:val="000106EF"/>
    <w:rsid w:val="0001096B"/>
    <w:rsid w:val="00011321"/>
    <w:rsid w:val="00011374"/>
    <w:rsid w:val="000114EF"/>
    <w:rsid w:val="00011B11"/>
    <w:rsid w:val="000125CC"/>
    <w:rsid w:val="00012F2F"/>
    <w:rsid w:val="00012FC3"/>
    <w:rsid w:val="00013506"/>
    <w:rsid w:val="00014327"/>
    <w:rsid w:val="00014913"/>
    <w:rsid w:val="00014F48"/>
    <w:rsid w:val="00015528"/>
    <w:rsid w:val="0001558F"/>
    <w:rsid w:val="00015639"/>
    <w:rsid w:val="00015B81"/>
    <w:rsid w:val="00015BF8"/>
    <w:rsid w:val="00015ED0"/>
    <w:rsid w:val="0001617D"/>
    <w:rsid w:val="0001654C"/>
    <w:rsid w:val="00016586"/>
    <w:rsid w:val="00017382"/>
    <w:rsid w:val="00017D46"/>
    <w:rsid w:val="00017DC6"/>
    <w:rsid w:val="000201A2"/>
    <w:rsid w:val="00020465"/>
    <w:rsid w:val="0002088D"/>
    <w:rsid w:val="000209E9"/>
    <w:rsid w:val="00021B6B"/>
    <w:rsid w:val="00021EE1"/>
    <w:rsid w:val="000221A8"/>
    <w:rsid w:val="000228F7"/>
    <w:rsid w:val="00022EA0"/>
    <w:rsid w:val="0002360B"/>
    <w:rsid w:val="000238D2"/>
    <w:rsid w:val="00023FCB"/>
    <w:rsid w:val="000247E2"/>
    <w:rsid w:val="000247EA"/>
    <w:rsid w:val="00025088"/>
    <w:rsid w:val="000251B2"/>
    <w:rsid w:val="000257D8"/>
    <w:rsid w:val="00025E0E"/>
    <w:rsid w:val="00026D24"/>
    <w:rsid w:val="00026E61"/>
    <w:rsid w:val="000300CC"/>
    <w:rsid w:val="00030662"/>
    <w:rsid w:val="00030DE3"/>
    <w:rsid w:val="00031457"/>
    <w:rsid w:val="00031C0D"/>
    <w:rsid w:val="00031D1D"/>
    <w:rsid w:val="000321D8"/>
    <w:rsid w:val="000326BB"/>
    <w:rsid w:val="00033630"/>
    <w:rsid w:val="00033805"/>
    <w:rsid w:val="00033C8F"/>
    <w:rsid w:val="00034B4E"/>
    <w:rsid w:val="00035000"/>
    <w:rsid w:val="00035946"/>
    <w:rsid w:val="00035BF0"/>
    <w:rsid w:val="00035DB4"/>
    <w:rsid w:val="000362C4"/>
    <w:rsid w:val="0003643D"/>
    <w:rsid w:val="000370A3"/>
    <w:rsid w:val="00037482"/>
    <w:rsid w:val="00040195"/>
    <w:rsid w:val="000403FC"/>
    <w:rsid w:val="0004040A"/>
    <w:rsid w:val="00041501"/>
    <w:rsid w:val="0004172A"/>
    <w:rsid w:val="000419E4"/>
    <w:rsid w:val="00041D3D"/>
    <w:rsid w:val="000429A4"/>
    <w:rsid w:val="00042AA8"/>
    <w:rsid w:val="00042C15"/>
    <w:rsid w:val="0004389A"/>
    <w:rsid w:val="00043E19"/>
    <w:rsid w:val="0004437F"/>
    <w:rsid w:val="00044437"/>
    <w:rsid w:val="00044983"/>
    <w:rsid w:val="0004533D"/>
    <w:rsid w:val="00045512"/>
    <w:rsid w:val="00045D65"/>
    <w:rsid w:val="0004643F"/>
    <w:rsid w:val="0004645C"/>
    <w:rsid w:val="000464A0"/>
    <w:rsid w:val="00047B71"/>
    <w:rsid w:val="00047C52"/>
    <w:rsid w:val="00050932"/>
    <w:rsid w:val="00050C0F"/>
    <w:rsid w:val="00051495"/>
    <w:rsid w:val="00051A99"/>
    <w:rsid w:val="000525EE"/>
    <w:rsid w:val="00052878"/>
    <w:rsid w:val="000529B7"/>
    <w:rsid w:val="00052CE3"/>
    <w:rsid w:val="00052CEC"/>
    <w:rsid w:val="000532D9"/>
    <w:rsid w:val="000533FF"/>
    <w:rsid w:val="000534C5"/>
    <w:rsid w:val="000539C0"/>
    <w:rsid w:val="00053AB4"/>
    <w:rsid w:val="0005426F"/>
    <w:rsid w:val="0005430E"/>
    <w:rsid w:val="00054FA4"/>
    <w:rsid w:val="00055492"/>
    <w:rsid w:val="0005594D"/>
    <w:rsid w:val="00055B09"/>
    <w:rsid w:val="00055BAD"/>
    <w:rsid w:val="00055F53"/>
    <w:rsid w:val="00056029"/>
    <w:rsid w:val="00056912"/>
    <w:rsid w:val="00056D8F"/>
    <w:rsid w:val="00057297"/>
    <w:rsid w:val="0005776F"/>
    <w:rsid w:val="00060132"/>
    <w:rsid w:val="00060575"/>
    <w:rsid w:val="000611CC"/>
    <w:rsid w:val="000617CB"/>
    <w:rsid w:val="0006193A"/>
    <w:rsid w:val="000627DE"/>
    <w:rsid w:val="00062A78"/>
    <w:rsid w:val="000631A2"/>
    <w:rsid w:val="00063220"/>
    <w:rsid w:val="00063E0D"/>
    <w:rsid w:val="00064125"/>
    <w:rsid w:val="000642F3"/>
    <w:rsid w:val="00064B1E"/>
    <w:rsid w:val="00064BD0"/>
    <w:rsid w:val="00064DE0"/>
    <w:rsid w:val="0006592F"/>
    <w:rsid w:val="0006666D"/>
    <w:rsid w:val="00066819"/>
    <w:rsid w:val="00066CB4"/>
    <w:rsid w:val="00066EB1"/>
    <w:rsid w:val="00067363"/>
    <w:rsid w:val="00067739"/>
    <w:rsid w:val="00070B21"/>
    <w:rsid w:val="0007129E"/>
    <w:rsid w:val="0007137B"/>
    <w:rsid w:val="000726D7"/>
    <w:rsid w:val="00072C97"/>
    <w:rsid w:val="00073005"/>
    <w:rsid w:val="00073302"/>
    <w:rsid w:val="0007360F"/>
    <w:rsid w:val="00073708"/>
    <w:rsid w:val="0007406E"/>
    <w:rsid w:val="00075A41"/>
    <w:rsid w:val="00076A39"/>
    <w:rsid w:val="00076BFE"/>
    <w:rsid w:val="00076F6B"/>
    <w:rsid w:val="00077C1F"/>
    <w:rsid w:val="0008003D"/>
    <w:rsid w:val="00080B90"/>
    <w:rsid w:val="00081220"/>
    <w:rsid w:val="000826B8"/>
    <w:rsid w:val="000835A2"/>
    <w:rsid w:val="00083A3D"/>
    <w:rsid w:val="000842E8"/>
    <w:rsid w:val="00084746"/>
    <w:rsid w:val="00084BAF"/>
    <w:rsid w:val="00085DBF"/>
    <w:rsid w:val="00086328"/>
    <w:rsid w:val="000867A0"/>
    <w:rsid w:val="00086C4C"/>
    <w:rsid w:val="00087423"/>
    <w:rsid w:val="000878CE"/>
    <w:rsid w:val="000878FC"/>
    <w:rsid w:val="00087997"/>
    <w:rsid w:val="00087C30"/>
    <w:rsid w:val="00087C4C"/>
    <w:rsid w:val="00087FC6"/>
    <w:rsid w:val="000903F2"/>
    <w:rsid w:val="00090ABE"/>
    <w:rsid w:val="00090BAA"/>
    <w:rsid w:val="00090FF7"/>
    <w:rsid w:val="00091222"/>
    <w:rsid w:val="0009147F"/>
    <w:rsid w:val="00091C32"/>
    <w:rsid w:val="00091ECD"/>
    <w:rsid w:val="00092480"/>
    <w:rsid w:val="00092CBD"/>
    <w:rsid w:val="0009345B"/>
    <w:rsid w:val="000935EB"/>
    <w:rsid w:val="00093620"/>
    <w:rsid w:val="00093FF8"/>
    <w:rsid w:val="00094197"/>
    <w:rsid w:val="0009435D"/>
    <w:rsid w:val="0009486A"/>
    <w:rsid w:val="00094920"/>
    <w:rsid w:val="000956F9"/>
    <w:rsid w:val="000975AF"/>
    <w:rsid w:val="000978E4"/>
    <w:rsid w:val="000A01DD"/>
    <w:rsid w:val="000A0975"/>
    <w:rsid w:val="000A0ACA"/>
    <w:rsid w:val="000A0DC7"/>
    <w:rsid w:val="000A1431"/>
    <w:rsid w:val="000A23C9"/>
    <w:rsid w:val="000A25D9"/>
    <w:rsid w:val="000A270D"/>
    <w:rsid w:val="000A2951"/>
    <w:rsid w:val="000A2F52"/>
    <w:rsid w:val="000A34E4"/>
    <w:rsid w:val="000A45D3"/>
    <w:rsid w:val="000A4795"/>
    <w:rsid w:val="000A4799"/>
    <w:rsid w:val="000A4ED7"/>
    <w:rsid w:val="000A5351"/>
    <w:rsid w:val="000A561A"/>
    <w:rsid w:val="000A561C"/>
    <w:rsid w:val="000A56AE"/>
    <w:rsid w:val="000A577A"/>
    <w:rsid w:val="000A5DB1"/>
    <w:rsid w:val="000A62D4"/>
    <w:rsid w:val="000A6603"/>
    <w:rsid w:val="000A67EE"/>
    <w:rsid w:val="000A7423"/>
    <w:rsid w:val="000B0C09"/>
    <w:rsid w:val="000B1098"/>
    <w:rsid w:val="000B45BD"/>
    <w:rsid w:val="000B4FB2"/>
    <w:rsid w:val="000B55AC"/>
    <w:rsid w:val="000B5747"/>
    <w:rsid w:val="000B581B"/>
    <w:rsid w:val="000B58DC"/>
    <w:rsid w:val="000B5F99"/>
    <w:rsid w:val="000B5FE7"/>
    <w:rsid w:val="000B68E2"/>
    <w:rsid w:val="000B69B6"/>
    <w:rsid w:val="000B6C48"/>
    <w:rsid w:val="000B6C76"/>
    <w:rsid w:val="000C02D7"/>
    <w:rsid w:val="000C0303"/>
    <w:rsid w:val="000C0A09"/>
    <w:rsid w:val="000C0ED8"/>
    <w:rsid w:val="000C1804"/>
    <w:rsid w:val="000C1FAA"/>
    <w:rsid w:val="000C2064"/>
    <w:rsid w:val="000C32CA"/>
    <w:rsid w:val="000C3490"/>
    <w:rsid w:val="000C3C03"/>
    <w:rsid w:val="000C4885"/>
    <w:rsid w:val="000C5611"/>
    <w:rsid w:val="000C5C20"/>
    <w:rsid w:val="000C5DD5"/>
    <w:rsid w:val="000C6468"/>
    <w:rsid w:val="000C6792"/>
    <w:rsid w:val="000C6978"/>
    <w:rsid w:val="000C755D"/>
    <w:rsid w:val="000C7C29"/>
    <w:rsid w:val="000D08F3"/>
    <w:rsid w:val="000D14B2"/>
    <w:rsid w:val="000D1F16"/>
    <w:rsid w:val="000D243A"/>
    <w:rsid w:val="000D24FF"/>
    <w:rsid w:val="000D2530"/>
    <w:rsid w:val="000D2586"/>
    <w:rsid w:val="000D2859"/>
    <w:rsid w:val="000D442B"/>
    <w:rsid w:val="000D4833"/>
    <w:rsid w:val="000D4856"/>
    <w:rsid w:val="000D4A59"/>
    <w:rsid w:val="000D4AA6"/>
    <w:rsid w:val="000D56E8"/>
    <w:rsid w:val="000D57B1"/>
    <w:rsid w:val="000D5880"/>
    <w:rsid w:val="000D5AA2"/>
    <w:rsid w:val="000D5C2A"/>
    <w:rsid w:val="000D63DB"/>
    <w:rsid w:val="000D66CA"/>
    <w:rsid w:val="000D67AA"/>
    <w:rsid w:val="000D69D3"/>
    <w:rsid w:val="000D6B10"/>
    <w:rsid w:val="000D75AC"/>
    <w:rsid w:val="000E094B"/>
    <w:rsid w:val="000E1927"/>
    <w:rsid w:val="000E194D"/>
    <w:rsid w:val="000E19BE"/>
    <w:rsid w:val="000E1E2F"/>
    <w:rsid w:val="000E1EFC"/>
    <w:rsid w:val="000E259B"/>
    <w:rsid w:val="000E29F1"/>
    <w:rsid w:val="000E3098"/>
    <w:rsid w:val="000E314B"/>
    <w:rsid w:val="000E3176"/>
    <w:rsid w:val="000E3857"/>
    <w:rsid w:val="000E4387"/>
    <w:rsid w:val="000E4C7A"/>
    <w:rsid w:val="000E549F"/>
    <w:rsid w:val="000E557F"/>
    <w:rsid w:val="000E5826"/>
    <w:rsid w:val="000E6086"/>
    <w:rsid w:val="000E6618"/>
    <w:rsid w:val="000E702A"/>
    <w:rsid w:val="000E7299"/>
    <w:rsid w:val="000E7954"/>
    <w:rsid w:val="000E79D9"/>
    <w:rsid w:val="000F02E8"/>
    <w:rsid w:val="000F059C"/>
    <w:rsid w:val="000F0632"/>
    <w:rsid w:val="000F0AAF"/>
    <w:rsid w:val="000F1E4D"/>
    <w:rsid w:val="000F1EEB"/>
    <w:rsid w:val="000F29D9"/>
    <w:rsid w:val="000F2F9F"/>
    <w:rsid w:val="000F339B"/>
    <w:rsid w:val="000F36B7"/>
    <w:rsid w:val="000F3B2F"/>
    <w:rsid w:val="000F45F2"/>
    <w:rsid w:val="000F4648"/>
    <w:rsid w:val="000F4ABD"/>
    <w:rsid w:val="000F5058"/>
    <w:rsid w:val="000F55ED"/>
    <w:rsid w:val="000F680C"/>
    <w:rsid w:val="000F70F1"/>
    <w:rsid w:val="000F7A5B"/>
    <w:rsid w:val="0010027C"/>
    <w:rsid w:val="00100ACB"/>
    <w:rsid w:val="00100B1C"/>
    <w:rsid w:val="00100EA1"/>
    <w:rsid w:val="001011A2"/>
    <w:rsid w:val="00101257"/>
    <w:rsid w:val="001013B1"/>
    <w:rsid w:val="001015B7"/>
    <w:rsid w:val="00101B8D"/>
    <w:rsid w:val="00102A29"/>
    <w:rsid w:val="00102C0D"/>
    <w:rsid w:val="00102D2F"/>
    <w:rsid w:val="001034A2"/>
    <w:rsid w:val="001036BA"/>
    <w:rsid w:val="001038C3"/>
    <w:rsid w:val="0010435C"/>
    <w:rsid w:val="00104920"/>
    <w:rsid w:val="00105428"/>
    <w:rsid w:val="0010568F"/>
    <w:rsid w:val="00106205"/>
    <w:rsid w:val="001063BF"/>
    <w:rsid w:val="00106E53"/>
    <w:rsid w:val="00107688"/>
    <w:rsid w:val="0011040B"/>
    <w:rsid w:val="001105E2"/>
    <w:rsid w:val="001106ED"/>
    <w:rsid w:val="001109E0"/>
    <w:rsid w:val="00110AF7"/>
    <w:rsid w:val="00111F59"/>
    <w:rsid w:val="00112A68"/>
    <w:rsid w:val="0011350E"/>
    <w:rsid w:val="00113B0A"/>
    <w:rsid w:val="00113E5B"/>
    <w:rsid w:val="00113F9C"/>
    <w:rsid w:val="001144C8"/>
    <w:rsid w:val="00114949"/>
    <w:rsid w:val="00114AC0"/>
    <w:rsid w:val="00114E0D"/>
    <w:rsid w:val="00114ECF"/>
    <w:rsid w:val="001157DD"/>
    <w:rsid w:val="001163F1"/>
    <w:rsid w:val="00116A7D"/>
    <w:rsid w:val="00116FC5"/>
    <w:rsid w:val="0011709E"/>
    <w:rsid w:val="00120314"/>
    <w:rsid w:val="00121804"/>
    <w:rsid w:val="00121A87"/>
    <w:rsid w:val="00121C98"/>
    <w:rsid w:val="00122352"/>
    <w:rsid w:val="001230D9"/>
    <w:rsid w:val="00123B4E"/>
    <w:rsid w:val="00123F24"/>
    <w:rsid w:val="0012539A"/>
    <w:rsid w:val="00125F18"/>
    <w:rsid w:val="00126A31"/>
    <w:rsid w:val="00127806"/>
    <w:rsid w:val="0013086C"/>
    <w:rsid w:val="00130DBB"/>
    <w:rsid w:val="001312BE"/>
    <w:rsid w:val="001318EC"/>
    <w:rsid w:val="00132551"/>
    <w:rsid w:val="001327BE"/>
    <w:rsid w:val="00132A72"/>
    <w:rsid w:val="00132E0D"/>
    <w:rsid w:val="001332D3"/>
    <w:rsid w:val="001334BB"/>
    <w:rsid w:val="0013366A"/>
    <w:rsid w:val="0013391D"/>
    <w:rsid w:val="0013396A"/>
    <w:rsid w:val="00134333"/>
    <w:rsid w:val="00134DD4"/>
    <w:rsid w:val="001353D8"/>
    <w:rsid w:val="001355E9"/>
    <w:rsid w:val="00136910"/>
    <w:rsid w:val="001377D5"/>
    <w:rsid w:val="00140BEE"/>
    <w:rsid w:val="001412BB"/>
    <w:rsid w:val="001417E9"/>
    <w:rsid w:val="00141D37"/>
    <w:rsid w:val="001431B0"/>
    <w:rsid w:val="001436BF"/>
    <w:rsid w:val="001445D0"/>
    <w:rsid w:val="001458F4"/>
    <w:rsid w:val="00145C4C"/>
    <w:rsid w:val="00146C0D"/>
    <w:rsid w:val="00146CE5"/>
    <w:rsid w:val="00146E22"/>
    <w:rsid w:val="001473CA"/>
    <w:rsid w:val="00147414"/>
    <w:rsid w:val="001475D5"/>
    <w:rsid w:val="0014766B"/>
    <w:rsid w:val="00147C63"/>
    <w:rsid w:val="00150930"/>
    <w:rsid w:val="00150FD5"/>
    <w:rsid w:val="0015111C"/>
    <w:rsid w:val="00151997"/>
    <w:rsid w:val="00151CA6"/>
    <w:rsid w:val="001520AE"/>
    <w:rsid w:val="00152457"/>
    <w:rsid w:val="0015256E"/>
    <w:rsid w:val="00152B00"/>
    <w:rsid w:val="00152D6B"/>
    <w:rsid w:val="00152F6C"/>
    <w:rsid w:val="00152FDE"/>
    <w:rsid w:val="00153081"/>
    <w:rsid w:val="0015332C"/>
    <w:rsid w:val="00153356"/>
    <w:rsid w:val="0015399B"/>
    <w:rsid w:val="00153EBB"/>
    <w:rsid w:val="0015400C"/>
    <w:rsid w:val="0015432A"/>
    <w:rsid w:val="001543CA"/>
    <w:rsid w:val="001543FA"/>
    <w:rsid w:val="0015538F"/>
    <w:rsid w:val="00155885"/>
    <w:rsid w:val="00155A13"/>
    <w:rsid w:val="00157092"/>
    <w:rsid w:val="00157CAF"/>
    <w:rsid w:val="00157E2F"/>
    <w:rsid w:val="00157EBE"/>
    <w:rsid w:val="00157FB7"/>
    <w:rsid w:val="001601C9"/>
    <w:rsid w:val="0016047E"/>
    <w:rsid w:val="0016158A"/>
    <w:rsid w:val="001618BF"/>
    <w:rsid w:val="00161A19"/>
    <w:rsid w:val="00161F3F"/>
    <w:rsid w:val="0016213A"/>
    <w:rsid w:val="00162837"/>
    <w:rsid w:val="0016312D"/>
    <w:rsid w:val="00163255"/>
    <w:rsid w:val="0016326F"/>
    <w:rsid w:val="001632C5"/>
    <w:rsid w:val="00163A48"/>
    <w:rsid w:val="001640D2"/>
    <w:rsid w:val="00164F66"/>
    <w:rsid w:val="00165548"/>
    <w:rsid w:val="00165EA8"/>
    <w:rsid w:val="0016626C"/>
    <w:rsid w:val="0016715D"/>
    <w:rsid w:val="0016720C"/>
    <w:rsid w:val="00167701"/>
    <w:rsid w:val="00170623"/>
    <w:rsid w:val="00170C6C"/>
    <w:rsid w:val="00171E61"/>
    <w:rsid w:val="001724A5"/>
    <w:rsid w:val="0017261B"/>
    <w:rsid w:val="0017290F"/>
    <w:rsid w:val="00172A20"/>
    <w:rsid w:val="00173F00"/>
    <w:rsid w:val="001747E7"/>
    <w:rsid w:val="00174B36"/>
    <w:rsid w:val="001750A5"/>
    <w:rsid w:val="00175421"/>
    <w:rsid w:val="0017561A"/>
    <w:rsid w:val="00175676"/>
    <w:rsid w:val="00175A36"/>
    <w:rsid w:val="001765F4"/>
    <w:rsid w:val="00177098"/>
    <w:rsid w:val="001774CD"/>
    <w:rsid w:val="00177560"/>
    <w:rsid w:val="0018068F"/>
    <w:rsid w:val="00180714"/>
    <w:rsid w:val="001812B9"/>
    <w:rsid w:val="00181637"/>
    <w:rsid w:val="001818EF"/>
    <w:rsid w:val="00182022"/>
    <w:rsid w:val="0018203F"/>
    <w:rsid w:val="001820A6"/>
    <w:rsid w:val="00182790"/>
    <w:rsid w:val="00182C32"/>
    <w:rsid w:val="00182CEE"/>
    <w:rsid w:val="00183542"/>
    <w:rsid w:val="0018359B"/>
    <w:rsid w:val="001844F1"/>
    <w:rsid w:val="0018478D"/>
    <w:rsid w:val="0018489F"/>
    <w:rsid w:val="00184DD3"/>
    <w:rsid w:val="00184EEB"/>
    <w:rsid w:val="00185626"/>
    <w:rsid w:val="001867B8"/>
    <w:rsid w:val="00186B96"/>
    <w:rsid w:val="001879E9"/>
    <w:rsid w:val="00187C7E"/>
    <w:rsid w:val="00190868"/>
    <w:rsid w:val="00190EC9"/>
    <w:rsid w:val="00191403"/>
    <w:rsid w:val="0019228B"/>
    <w:rsid w:val="00192968"/>
    <w:rsid w:val="00192A17"/>
    <w:rsid w:val="00192ABF"/>
    <w:rsid w:val="00192C9D"/>
    <w:rsid w:val="0019312C"/>
    <w:rsid w:val="00193B67"/>
    <w:rsid w:val="001957B3"/>
    <w:rsid w:val="00195906"/>
    <w:rsid w:val="00195F20"/>
    <w:rsid w:val="001964AB"/>
    <w:rsid w:val="001971CE"/>
    <w:rsid w:val="00197564"/>
    <w:rsid w:val="00197AF3"/>
    <w:rsid w:val="001A0952"/>
    <w:rsid w:val="001A0A06"/>
    <w:rsid w:val="001A16A8"/>
    <w:rsid w:val="001A2772"/>
    <w:rsid w:val="001A2B85"/>
    <w:rsid w:val="001A2C92"/>
    <w:rsid w:val="001A2F40"/>
    <w:rsid w:val="001A306E"/>
    <w:rsid w:val="001A3301"/>
    <w:rsid w:val="001A3954"/>
    <w:rsid w:val="001A3B80"/>
    <w:rsid w:val="001A4692"/>
    <w:rsid w:val="001A48DE"/>
    <w:rsid w:val="001A4BF5"/>
    <w:rsid w:val="001A4EC1"/>
    <w:rsid w:val="001A5A5C"/>
    <w:rsid w:val="001A630B"/>
    <w:rsid w:val="001A6CEC"/>
    <w:rsid w:val="001A73C7"/>
    <w:rsid w:val="001A7569"/>
    <w:rsid w:val="001A7BC8"/>
    <w:rsid w:val="001A7C23"/>
    <w:rsid w:val="001B13F7"/>
    <w:rsid w:val="001B1A02"/>
    <w:rsid w:val="001B1F3C"/>
    <w:rsid w:val="001B242A"/>
    <w:rsid w:val="001B2C88"/>
    <w:rsid w:val="001B45CD"/>
    <w:rsid w:val="001B4680"/>
    <w:rsid w:val="001B49AA"/>
    <w:rsid w:val="001B5D40"/>
    <w:rsid w:val="001B7E52"/>
    <w:rsid w:val="001C06E6"/>
    <w:rsid w:val="001C0BC5"/>
    <w:rsid w:val="001C113E"/>
    <w:rsid w:val="001C11EB"/>
    <w:rsid w:val="001C301E"/>
    <w:rsid w:val="001C4493"/>
    <w:rsid w:val="001C46B2"/>
    <w:rsid w:val="001C4C56"/>
    <w:rsid w:val="001C6944"/>
    <w:rsid w:val="001C69EE"/>
    <w:rsid w:val="001C77D6"/>
    <w:rsid w:val="001D0409"/>
    <w:rsid w:val="001D0BF4"/>
    <w:rsid w:val="001D1342"/>
    <w:rsid w:val="001D156E"/>
    <w:rsid w:val="001D18D0"/>
    <w:rsid w:val="001D1F59"/>
    <w:rsid w:val="001D216C"/>
    <w:rsid w:val="001D24DC"/>
    <w:rsid w:val="001D263C"/>
    <w:rsid w:val="001D2742"/>
    <w:rsid w:val="001D323C"/>
    <w:rsid w:val="001D3517"/>
    <w:rsid w:val="001D362C"/>
    <w:rsid w:val="001D39FA"/>
    <w:rsid w:val="001D3BA1"/>
    <w:rsid w:val="001D3E06"/>
    <w:rsid w:val="001D3F6B"/>
    <w:rsid w:val="001D454C"/>
    <w:rsid w:val="001D45BE"/>
    <w:rsid w:val="001D4748"/>
    <w:rsid w:val="001D5637"/>
    <w:rsid w:val="001D6A12"/>
    <w:rsid w:val="001D6AA6"/>
    <w:rsid w:val="001D6B29"/>
    <w:rsid w:val="001D6D7E"/>
    <w:rsid w:val="001D6EB3"/>
    <w:rsid w:val="001D6F9B"/>
    <w:rsid w:val="001D6FE9"/>
    <w:rsid w:val="001D7793"/>
    <w:rsid w:val="001D7B34"/>
    <w:rsid w:val="001E069A"/>
    <w:rsid w:val="001E0971"/>
    <w:rsid w:val="001E0AE4"/>
    <w:rsid w:val="001E218C"/>
    <w:rsid w:val="001E23CF"/>
    <w:rsid w:val="001E2A51"/>
    <w:rsid w:val="001E2B78"/>
    <w:rsid w:val="001E3096"/>
    <w:rsid w:val="001E31BE"/>
    <w:rsid w:val="001E346E"/>
    <w:rsid w:val="001E3734"/>
    <w:rsid w:val="001E38CA"/>
    <w:rsid w:val="001E47F6"/>
    <w:rsid w:val="001E48D9"/>
    <w:rsid w:val="001E52E8"/>
    <w:rsid w:val="001E55AE"/>
    <w:rsid w:val="001E5F07"/>
    <w:rsid w:val="001E6380"/>
    <w:rsid w:val="001E6537"/>
    <w:rsid w:val="001E686F"/>
    <w:rsid w:val="001E6AD9"/>
    <w:rsid w:val="001E70EB"/>
    <w:rsid w:val="001F0371"/>
    <w:rsid w:val="001F0EBC"/>
    <w:rsid w:val="001F1031"/>
    <w:rsid w:val="001F1169"/>
    <w:rsid w:val="001F1F88"/>
    <w:rsid w:val="001F2954"/>
    <w:rsid w:val="001F2BC5"/>
    <w:rsid w:val="001F37A7"/>
    <w:rsid w:val="001F3B14"/>
    <w:rsid w:val="001F3E80"/>
    <w:rsid w:val="001F466E"/>
    <w:rsid w:val="001F48FA"/>
    <w:rsid w:val="001F5228"/>
    <w:rsid w:val="001F59D1"/>
    <w:rsid w:val="001F72D4"/>
    <w:rsid w:val="002009A7"/>
    <w:rsid w:val="00200D64"/>
    <w:rsid w:val="0020110F"/>
    <w:rsid w:val="00201C26"/>
    <w:rsid w:val="00201F6B"/>
    <w:rsid w:val="00202988"/>
    <w:rsid w:val="002034C6"/>
    <w:rsid w:val="002037D2"/>
    <w:rsid w:val="00204615"/>
    <w:rsid w:val="0020464B"/>
    <w:rsid w:val="0020558A"/>
    <w:rsid w:val="002060CF"/>
    <w:rsid w:val="002067D0"/>
    <w:rsid w:val="00206AC9"/>
    <w:rsid w:val="00206B31"/>
    <w:rsid w:val="002070BA"/>
    <w:rsid w:val="002072D1"/>
    <w:rsid w:val="00210444"/>
    <w:rsid w:val="00210DED"/>
    <w:rsid w:val="002112C6"/>
    <w:rsid w:val="00211439"/>
    <w:rsid w:val="0021252D"/>
    <w:rsid w:val="00212B13"/>
    <w:rsid w:val="00214659"/>
    <w:rsid w:val="00215727"/>
    <w:rsid w:val="00215F03"/>
    <w:rsid w:val="00216EB1"/>
    <w:rsid w:val="00216F4A"/>
    <w:rsid w:val="002175B5"/>
    <w:rsid w:val="0021795D"/>
    <w:rsid w:val="002179C2"/>
    <w:rsid w:val="00217F56"/>
    <w:rsid w:val="00220562"/>
    <w:rsid w:val="002207AC"/>
    <w:rsid w:val="0022159B"/>
    <w:rsid w:val="00221DEE"/>
    <w:rsid w:val="0022210C"/>
    <w:rsid w:val="00222D08"/>
    <w:rsid w:val="00222FEB"/>
    <w:rsid w:val="00223138"/>
    <w:rsid w:val="00223E47"/>
    <w:rsid w:val="00223F7F"/>
    <w:rsid w:val="00224083"/>
    <w:rsid w:val="002241D1"/>
    <w:rsid w:val="002244AD"/>
    <w:rsid w:val="002245BB"/>
    <w:rsid w:val="002246B9"/>
    <w:rsid w:val="00224D3E"/>
    <w:rsid w:val="002254F3"/>
    <w:rsid w:val="00225EC9"/>
    <w:rsid w:val="0022757A"/>
    <w:rsid w:val="00227C62"/>
    <w:rsid w:val="00227D74"/>
    <w:rsid w:val="00227F04"/>
    <w:rsid w:val="00227F27"/>
    <w:rsid w:val="0023007E"/>
    <w:rsid w:val="002302D2"/>
    <w:rsid w:val="002307A8"/>
    <w:rsid w:val="00230C12"/>
    <w:rsid w:val="00230F29"/>
    <w:rsid w:val="002316D7"/>
    <w:rsid w:val="00231A8E"/>
    <w:rsid w:val="00231ED6"/>
    <w:rsid w:val="00232F23"/>
    <w:rsid w:val="00233033"/>
    <w:rsid w:val="00233562"/>
    <w:rsid w:val="002347D7"/>
    <w:rsid w:val="00234D8E"/>
    <w:rsid w:val="00234FEB"/>
    <w:rsid w:val="002367E5"/>
    <w:rsid w:val="0023680E"/>
    <w:rsid w:val="00236F6F"/>
    <w:rsid w:val="002370D0"/>
    <w:rsid w:val="0023720F"/>
    <w:rsid w:val="00237578"/>
    <w:rsid w:val="00237712"/>
    <w:rsid w:val="0024059D"/>
    <w:rsid w:val="00240854"/>
    <w:rsid w:val="00240E6C"/>
    <w:rsid w:val="002412A1"/>
    <w:rsid w:val="002416F5"/>
    <w:rsid w:val="00241D92"/>
    <w:rsid w:val="00242A4E"/>
    <w:rsid w:val="00242D4E"/>
    <w:rsid w:val="00243806"/>
    <w:rsid w:val="00243935"/>
    <w:rsid w:val="00244E3B"/>
    <w:rsid w:val="00244ED2"/>
    <w:rsid w:val="00244F16"/>
    <w:rsid w:val="00245DDD"/>
    <w:rsid w:val="0024625E"/>
    <w:rsid w:val="00247103"/>
    <w:rsid w:val="00250D0A"/>
    <w:rsid w:val="00250EA4"/>
    <w:rsid w:val="0025146E"/>
    <w:rsid w:val="00251AB3"/>
    <w:rsid w:val="00251D90"/>
    <w:rsid w:val="00251EFC"/>
    <w:rsid w:val="00252B29"/>
    <w:rsid w:val="00252F63"/>
    <w:rsid w:val="00253853"/>
    <w:rsid w:val="00253B3C"/>
    <w:rsid w:val="00253B72"/>
    <w:rsid w:val="00254560"/>
    <w:rsid w:val="00254A81"/>
    <w:rsid w:val="00254AAA"/>
    <w:rsid w:val="002556AB"/>
    <w:rsid w:val="00255858"/>
    <w:rsid w:val="00255B7A"/>
    <w:rsid w:val="002562D9"/>
    <w:rsid w:val="00256436"/>
    <w:rsid w:val="00256F8F"/>
    <w:rsid w:val="002575CC"/>
    <w:rsid w:val="00257854"/>
    <w:rsid w:val="0026207C"/>
    <w:rsid w:val="00262765"/>
    <w:rsid w:val="00262E3C"/>
    <w:rsid w:val="002649FF"/>
    <w:rsid w:val="00266AA7"/>
    <w:rsid w:val="00267244"/>
    <w:rsid w:val="00267CD1"/>
    <w:rsid w:val="00267EE4"/>
    <w:rsid w:val="002700FE"/>
    <w:rsid w:val="0027037D"/>
    <w:rsid w:val="00270A48"/>
    <w:rsid w:val="002710B6"/>
    <w:rsid w:val="002712DA"/>
    <w:rsid w:val="002714E2"/>
    <w:rsid w:val="00271DA6"/>
    <w:rsid w:val="00272357"/>
    <w:rsid w:val="0027245E"/>
    <w:rsid w:val="00273A98"/>
    <w:rsid w:val="00273EDF"/>
    <w:rsid w:val="002743B2"/>
    <w:rsid w:val="00274461"/>
    <w:rsid w:val="00274B4F"/>
    <w:rsid w:val="002753D1"/>
    <w:rsid w:val="00275D61"/>
    <w:rsid w:val="002760F7"/>
    <w:rsid w:val="002771DE"/>
    <w:rsid w:val="0027727B"/>
    <w:rsid w:val="002772C0"/>
    <w:rsid w:val="002774A9"/>
    <w:rsid w:val="00277839"/>
    <w:rsid w:val="00277957"/>
    <w:rsid w:val="00280042"/>
    <w:rsid w:val="002805F4"/>
    <w:rsid w:val="002807AD"/>
    <w:rsid w:val="00280B06"/>
    <w:rsid w:val="00280BD0"/>
    <w:rsid w:val="002819D9"/>
    <w:rsid w:val="00281A44"/>
    <w:rsid w:val="00281E03"/>
    <w:rsid w:val="002823D9"/>
    <w:rsid w:val="002826D6"/>
    <w:rsid w:val="00282C76"/>
    <w:rsid w:val="00283090"/>
    <w:rsid w:val="00283355"/>
    <w:rsid w:val="00283969"/>
    <w:rsid w:val="00284219"/>
    <w:rsid w:val="0028436A"/>
    <w:rsid w:val="002846B5"/>
    <w:rsid w:val="0028514B"/>
    <w:rsid w:val="00285879"/>
    <w:rsid w:val="0028649B"/>
    <w:rsid w:val="00286C9C"/>
    <w:rsid w:val="00287A45"/>
    <w:rsid w:val="00290090"/>
    <w:rsid w:val="00290FDE"/>
    <w:rsid w:val="002914BF"/>
    <w:rsid w:val="0029188D"/>
    <w:rsid w:val="002918FF"/>
    <w:rsid w:val="00291BD3"/>
    <w:rsid w:val="0029212C"/>
    <w:rsid w:val="0029350A"/>
    <w:rsid w:val="0029399C"/>
    <w:rsid w:val="002948E0"/>
    <w:rsid w:val="00294A85"/>
    <w:rsid w:val="00294C01"/>
    <w:rsid w:val="00295056"/>
    <w:rsid w:val="0029583B"/>
    <w:rsid w:val="00295E9F"/>
    <w:rsid w:val="00295FFF"/>
    <w:rsid w:val="002970A0"/>
    <w:rsid w:val="002973D9"/>
    <w:rsid w:val="002A04D9"/>
    <w:rsid w:val="002A064E"/>
    <w:rsid w:val="002A1346"/>
    <w:rsid w:val="002A1E3B"/>
    <w:rsid w:val="002A2B1E"/>
    <w:rsid w:val="002A3ECC"/>
    <w:rsid w:val="002A523E"/>
    <w:rsid w:val="002A529F"/>
    <w:rsid w:val="002A5EA3"/>
    <w:rsid w:val="002A6E6B"/>
    <w:rsid w:val="002A6FAD"/>
    <w:rsid w:val="002A7A01"/>
    <w:rsid w:val="002B05CF"/>
    <w:rsid w:val="002B0DB1"/>
    <w:rsid w:val="002B2022"/>
    <w:rsid w:val="002B240B"/>
    <w:rsid w:val="002B2FC6"/>
    <w:rsid w:val="002B376D"/>
    <w:rsid w:val="002B4529"/>
    <w:rsid w:val="002B4D37"/>
    <w:rsid w:val="002B4D3C"/>
    <w:rsid w:val="002B5129"/>
    <w:rsid w:val="002B541B"/>
    <w:rsid w:val="002B5AF4"/>
    <w:rsid w:val="002B5D3D"/>
    <w:rsid w:val="002B5E3D"/>
    <w:rsid w:val="002B6055"/>
    <w:rsid w:val="002B6941"/>
    <w:rsid w:val="002B7278"/>
    <w:rsid w:val="002B7662"/>
    <w:rsid w:val="002C0698"/>
    <w:rsid w:val="002C0B11"/>
    <w:rsid w:val="002C111C"/>
    <w:rsid w:val="002C1592"/>
    <w:rsid w:val="002C33FE"/>
    <w:rsid w:val="002C39AE"/>
    <w:rsid w:val="002C3A81"/>
    <w:rsid w:val="002C3B51"/>
    <w:rsid w:val="002C4C51"/>
    <w:rsid w:val="002C4EF2"/>
    <w:rsid w:val="002C5A20"/>
    <w:rsid w:val="002C758C"/>
    <w:rsid w:val="002C7F73"/>
    <w:rsid w:val="002D0068"/>
    <w:rsid w:val="002D03FF"/>
    <w:rsid w:val="002D0C5C"/>
    <w:rsid w:val="002D1014"/>
    <w:rsid w:val="002D110E"/>
    <w:rsid w:val="002D17C0"/>
    <w:rsid w:val="002D1AE6"/>
    <w:rsid w:val="002D1CA9"/>
    <w:rsid w:val="002D1DB2"/>
    <w:rsid w:val="002D2091"/>
    <w:rsid w:val="002D2122"/>
    <w:rsid w:val="002D2F57"/>
    <w:rsid w:val="002D31C4"/>
    <w:rsid w:val="002D3A04"/>
    <w:rsid w:val="002D3B55"/>
    <w:rsid w:val="002D3EAC"/>
    <w:rsid w:val="002D4842"/>
    <w:rsid w:val="002D4D7A"/>
    <w:rsid w:val="002D5140"/>
    <w:rsid w:val="002D592E"/>
    <w:rsid w:val="002D5A32"/>
    <w:rsid w:val="002D5BC9"/>
    <w:rsid w:val="002D5D15"/>
    <w:rsid w:val="002D5F3D"/>
    <w:rsid w:val="002D672E"/>
    <w:rsid w:val="002D6BD3"/>
    <w:rsid w:val="002D72F6"/>
    <w:rsid w:val="002D74A1"/>
    <w:rsid w:val="002D765E"/>
    <w:rsid w:val="002D79D4"/>
    <w:rsid w:val="002E0017"/>
    <w:rsid w:val="002E012E"/>
    <w:rsid w:val="002E0E02"/>
    <w:rsid w:val="002E0F2D"/>
    <w:rsid w:val="002E19DD"/>
    <w:rsid w:val="002E1B31"/>
    <w:rsid w:val="002E2990"/>
    <w:rsid w:val="002E2AFA"/>
    <w:rsid w:val="002E2FAD"/>
    <w:rsid w:val="002E351B"/>
    <w:rsid w:val="002E382E"/>
    <w:rsid w:val="002E46AC"/>
    <w:rsid w:val="002E5424"/>
    <w:rsid w:val="002E5A8B"/>
    <w:rsid w:val="002E5B09"/>
    <w:rsid w:val="002E5CBA"/>
    <w:rsid w:val="002E6482"/>
    <w:rsid w:val="002E6916"/>
    <w:rsid w:val="002E6FED"/>
    <w:rsid w:val="002E71CF"/>
    <w:rsid w:val="002E751B"/>
    <w:rsid w:val="002E7A37"/>
    <w:rsid w:val="002E7D08"/>
    <w:rsid w:val="002F0EFC"/>
    <w:rsid w:val="002F120A"/>
    <w:rsid w:val="002F1829"/>
    <w:rsid w:val="002F20CC"/>
    <w:rsid w:val="002F254B"/>
    <w:rsid w:val="002F2563"/>
    <w:rsid w:val="002F37AA"/>
    <w:rsid w:val="002F3930"/>
    <w:rsid w:val="002F3D55"/>
    <w:rsid w:val="002F41E1"/>
    <w:rsid w:val="002F41EC"/>
    <w:rsid w:val="002F599E"/>
    <w:rsid w:val="002F5AFE"/>
    <w:rsid w:val="002F6034"/>
    <w:rsid w:val="002F6096"/>
    <w:rsid w:val="002F6F3E"/>
    <w:rsid w:val="002F7EBD"/>
    <w:rsid w:val="003010D7"/>
    <w:rsid w:val="00301798"/>
    <w:rsid w:val="003024AD"/>
    <w:rsid w:val="00303773"/>
    <w:rsid w:val="00304273"/>
    <w:rsid w:val="0030444A"/>
    <w:rsid w:val="003044FF"/>
    <w:rsid w:val="00304E38"/>
    <w:rsid w:val="00305062"/>
    <w:rsid w:val="00306E22"/>
    <w:rsid w:val="0030700E"/>
    <w:rsid w:val="00310184"/>
    <w:rsid w:val="00310203"/>
    <w:rsid w:val="00310375"/>
    <w:rsid w:val="0031056F"/>
    <w:rsid w:val="0031070D"/>
    <w:rsid w:val="0031070F"/>
    <w:rsid w:val="00310D26"/>
    <w:rsid w:val="00311546"/>
    <w:rsid w:val="00311879"/>
    <w:rsid w:val="00311897"/>
    <w:rsid w:val="0031190E"/>
    <w:rsid w:val="00311DB6"/>
    <w:rsid w:val="00312771"/>
    <w:rsid w:val="003133BC"/>
    <w:rsid w:val="00314B92"/>
    <w:rsid w:val="0031514D"/>
    <w:rsid w:val="00315453"/>
    <w:rsid w:val="003155A6"/>
    <w:rsid w:val="00315ACA"/>
    <w:rsid w:val="00315B76"/>
    <w:rsid w:val="00316391"/>
    <w:rsid w:val="003175C6"/>
    <w:rsid w:val="0032000D"/>
    <w:rsid w:val="0032020F"/>
    <w:rsid w:val="0032067F"/>
    <w:rsid w:val="00320D01"/>
    <w:rsid w:val="00320D36"/>
    <w:rsid w:val="00320DAA"/>
    <w:rsid w:val="003216CC"/>
    <w:rsid w:val="003225D0"/>
    <w:rsid w:val="0032271E"/>
    <w:rsid w:val="003235C8"/>
    <w:rsid w:val="00323C9E"/>
    <w:rsid w:val="00323CBD"/>
    <w:rsid w:val="00323DFE"/>
    <w:rsid w:val="003240F1"/>
    <w:rsid w:val="00324666"/>
    <w:rsid w:val="0032488B"/>
    <w:rsid w:val="00325830"/>
    <w:rsid w:val="00325ADB"/>
    <w:rsid w:val="003266EA"/>
    <w:rsid w:val="00326A46"/>
    <w:rsid w:val="0032791A"/>
    <w:rsid w:val="00327C21"/>
    <w:rsid w:val="00327D15"/>
    <w:rsid w:val="00330790"/>
    <w:rsid w:val="0033084F"/>
    <w:rsid w:val="00330DBC"/>
    <w:rsid w:val="00330EE9"/>
    <w:rsid w:val="003317AE"/>
    <w:rsid w:val="003318D7"/>
    <w:rsid w:val="00331E2E"/>
    <w:rsid w:val="00331FAD"/>
    <w:rsid w:val="003320F6"/>
    <w:rsid w:val="003326D3"/>
    <w:rsid w:val="003328FF"/>
    <w:rsid w:val="003329C7"/>
    <w:rsid w:val="00332ECE"/>
    <w:rsid w:val="003332C9"/>
    <w:rsid w:val="0033374E"/>
    <w:rsid w:val="00334A20"/>
    <w:rsid w:val="00334CD0"/>
    <w:rsid w:val="00334F81"/>
    <w:rsid w:val="00335032"/>
    <w:rsid w:val="0033508B"/>
    <w:rsid w:val="003358A3"/>
    <w:rsid w:val="0033664F"/>
    <w:rsid w:val="003370BF"/>
    <w:rsid w:val="00337621"/>
    <w:rsid w:val="0033770C"/>
    <w:rsid w:val="00340D52"/>
    <w:rsid w:val="003414A1"/>
    <w:rsid w:val="003414C1"/>
    <w:rsid w:val="00341D0E"/>
    <w:rsid w:val="00341E51"/>
    <w:rsid w:val="00341E8A"/>
    <w:rsid w:val="00341F36"/>
    <w:rsid w:val="00342638"/>
    <w:rsid w:val="003426D0"/>
    <w:rsid w:val="003427F0"/>
    <w:rsid w:val="00342EDB"/>
    <w:rsid w:val="00342F92"/>
    <w:rsid w:val="003432A4"/>
    <w:rsid w:val="00343F71"/>
    <w:rsid w:val="00344701"/>
    <w:rsid w:val="00344B82"/>
    <w:rsid w:val="0034524F"/>
    <w:rsid w:val="003457D4"/>
    <w:rsid w:val="00345B44"/>
    <w:rsid w:val="003479CF"/>
    <w:rsid w:val="00347EDC"/>
    <w:rsid w:val="0035014F"/>
    <w:rsid w:val="003506F8"/>
    <w:rsid w:val="00350A87"/>
    <w:rsid w:val="00350B46"/>
    <w:rsid w:val="00350FDA"/>
    <w:rsid w:val="0035242F"/>
    <w:rsid w:val="003533BD"/>
    <w:rsid w:val="00353951"/>
    <w:rsid w:val="00353B8B"/>
    <w:rsid w:val="00353E9F"/>
    <w:rsid w:val="00353F1B"/>
    <w:rsid w:val="0035401F"/>
    <w:rsid w:val="00354791"/>
    <w:rsid w:val="00354848"/>
    <w:rsid w:val="003553C0"/>
    <w:rsid w:val="00355729"/>
    <w:rsid w:val="00355B53"/>
    <w:rsid w:val="00356464"/>
    <w:rsid w:val="00356738"/>
    <w:rsid w:val="003569B4"/>
    <w:rsid w:val="00356C21"/>
    <w:rsid w:val="00356E72"/>
    <w:rsid w:val="00356F88"/>
    <w:rsid w:val="0035722E"/>
    <w:rsid w:val="00360234"/>
    <w:rsid w:val="00360565"/>
    <w:rsid w:val="00361BC6"/>
    <w:rsid w:val="00361E63"/>
    <w:rsid w:val="00361F16"/>
    <w:rsid w:val="0036202B"/>
    <w:rsid w:val="003621FC"/>
    <w:rsid w:val="00362678"/>
    <w:rsid w:val="0036268D"/>
    <w:rsid w:val="003629D5"/>
    <w:rsid w:val="0036356E"/>
    <w:rsid w:val="00363947"/>
    <w:rsid w:val="00364184"/>
    <w:rsid w:val="00365386"/>
    <w:rsid w:val="00365417"/>
    <w:rsid w:val="00365667"/>
    <w:rsid w:val="00365A86"/>
    <w:rsid w:val="00365CF6"/>
    <w:rsid w:val="00365E9C"/>
    <w:rsid w:val="00366D83"/>
    <w:rsid w:val="00366D88"/>
    <w:rsid w:val="00367056"/>
    <w:rsid w:val="00367144"/>
    <w:rsid w:val="00367342"/>
    <w:rsid w:val="00367C86"/>
    <w:rsid w:val="003700FB"/>
    <w:rsid w:val="00370328"/>
    <w:rsid w:val="00370FE0"/>
    <w:rsid w:val="00372805"/>
    <w:rsid w:val="00373489"/>
    <w:rsid w:val="00373DF4"/>
    <w:rsid w:val="00374578"/>
    <w:rsid w:val="00374A2E"/>
    <w:rsid w:val="00374AE9"/>
    <w:rsid w:val="003759F4"/>
    <w:rsid w:val="00375BA4"/>
    <w:rsid w:val="00376FD0"/>
    <w:rsid w:val="003770ED"/>
    <w:rsid w:val="00377731"/>
    <w:rsid w:val="00377792"/>
    <w:rsid w:val="003779C6"/>
    <w:rsid w:val="00377DF2"/>
    <w:rsid w:val="00380206"/>
    <w:rsid w:val="0038066E"/>
    <w:rsid w:val="003808E2"/>
    <w:rsid w:val="00380EDC"/>
    <w:rsid w:val="003812B4"/>
    <w:rsid w:val="00381372"/>
    <w:rsid w:val="0038154C"/>
    <w:rsid w:val="00381565"/>
    <w:rsid w:val="00381EFC"/>
    <w:rsid w:val="003823A4"/>
    <w:rsid w:val="00382643"/>
    <w:rsid w:val="00382A8F"/>
    <w:rsid w:val="003830E7"/>
    <w:rsid w:val="00383166"/>
    <w:rsid w:val="003832C1"/>
    <w:rsid w:val="003833D7"/>
    <w:rsid w:val="003842DB"/>
    <w:rsid w:val="0038482B"/>
    <w:rsid w:val="003848D4"/>
    <w:rsid w:val="00384D43"/>
    <w:rsid w:val="00384F1E"/>
    <w:rsid w:val="00385737"/>
    <w:rsid w:val="00385CAE"/>
    <w:rsid w:val="00386025"/>
    <w:rsid w:val="00386086"/>
    <w:rsid w:val="003862C5"/>
    <w:rsid w:val="003878FA"/>
    <w:rsid w:val="00387937"/>
    <w:rsid w:val="00387E36"/>
    <w:rsid w:val="00390281"/>
    <w:rsid w:val="0039059E"/>
    <w:rsid w:val="00390BA9"/>
    <w:rsid w:val="00390DBA"/>
    <w:rsid w:val="00391295"/>
    <w:rsid w:val="0039137D"/>
    <w:rsid w:val="003913D4"/>
    <w:rsid w:val="00391606"/>
    <w:rsid w:val="00391873"/>
    <w:rsid w:val="00391A6F"/>
    <w:rsid w:val="00391B1D"/>
    <w:rsid w:val="00391F18"/>
    <w:rsid w:val="00391F5D"/>
    <w:rsid w:val="00392041"/>
    <w:rsid w:val="003926B0"/>
    <w:rsid w:val="00392D28"/>
    <w:rsid w:val="003930A3"/>
    <w:rsid w:val="003937C0"/>
    <w:rsid w:val="00393B50"/>
    <w:rsid w:val="00393D70"/>
    <w:rsid w:val="00393D73"/>
    <w:rsid w:val="00393EB3"/>
    <w:rsid w:val="0039590F"/>
    <w:rsid w:val="00396E9A"/>
    <w:rsid w:val="003A0112"/>
    <w:rsid w:val="003A0662"/>
    <w:rsid w:val="003A0712"/>
    <w:rsid w:val="003A08A9"/>
    <w:rsid w:val="003A0D82"/>
    <w:rsid w:val="003A0E69"/>
    <w:rsid w:val="003A106B"/>
    <w:rsid w:val="003A1838"/>
    <w:rsid w:val="003A2230"/>
    <w:rsid w:val="003A3135"/>
    <w:rsid w:val="003A3645"/>
    <w:rsid w:val="003A36CA"/>
    <w:rsid w:val="003A3C21"/>
    <w:rsid w:val="003A3E5E"/>
    <w:rsid w:val="003A4398"/>
    <w:rsid w:val="003A4710"/>
    <w:rsid w:val="003A47F6"/>
    <w:rsid w:val="003A50B8"/>
    <w:rsid w:val="003A575C"/>
    <w:rsid w:val="003A5B2B"/>
    <w:rsid w:val="003A631C"/>
    <w:rsid w:val="003A6330"/>
    <w:rsid w:val="003A65B5"/>
    <w:rsid w:val="003A7538"/>
    <w:rsid w:val="003A759B"/>
    <w:rsid w:val="003A7FB8"/>
    <w:rsid w:val="003B00E6"/>
    <w:rsid w:val="003B06D7"/>
    <w:rsid w:val="003B13D0"/>
    <w:rsid w:val="003B1C38"/>
    <w:rsid w:val="003B1E00"/>
    <w:rsid w:val="003B20EE"/>
    <w:rsid w:val="003B2B1D"/>
    <w:rsid w:val="003B2B6E"/>
    <w:rsid w:val="003B2F95"/>
    <w:rsid w:val="003B3F71"/>
    <w:rsid w:val="003B4164"/>
    <w:rsid w:val="003B423C"/>
    <w:rsid w:val="003B48ED"/>
    <w:rsid w:val="003B5112"/>
    <w:rsid w:val="003B52B0"/>
    <w:rsid w:val="003B55B4"/>
    <w:rsid w:val="003B5C12"/>
    <w:rsid w:val="003B6444"/>
    <w:rsid w:val="003B6941"/>
    <w:rsid w:val="003B6BF5"/>
    <w:rsid w:val="003B6CC1"/>
    <w:rsid w:val="003B7401"/>
    <w:rsid w:val="003B7A4E"/>
    <w:rsid w:val="003B7F55"/>
    <w:rsid w:val="003C100C"/>
    <w:rsid w:val="003C1137"/>
    <w:rsid w:val="003C1824"/>
    <w:rsid w:val="003C1A98"/>
    <w:rsid w:val="003C1AFD"/>
    <w:rsid w:val="003C297D"/>
    <w:rsid w:val="003C2F87"/>
    <w:rsid w:val="003C31D9"/>
    <w:rsid w:val="003C3661"/>
    <w:rsid w:val="003C3720"/>
    <w:rsid w:val="003C4A25"/>
    <w:rsid w:val="003C4AE8"/>
    <w:rsid w:val="003C5F6F"/>
    <w:rsid w:val="003C608F"/>
    <w:rsid w:val="003C65AA"/>
    <w:rsid w:val="003C6B6E"/>
    <w:rsid w:val="003C6DE9"/>
    <w:rsid w:val="003C730A"/>
    <w:rsid w:val="003C7672"/>
    <w:rsid w:val="003C7B83"/>
    <w:rsid w:val="003D0010"/>
    <w:rsid w:val="003D01FB"/>
    <w:rsid w:val="003D01FF"/>
    <w:rsid w:val="003D0704"/>
    <w:rsid w:val="003D0BE5"/>
    <w:rsid w:val="003D0F2B"/>
    <w:rsid w:val="003D1437"/>
    <w:rsid w:val="003D15DB"/>
    <w:rsid w:val="003D16AC"/>
    <w:rsid w:val="003D2FFA"/>
    <w:rsid w:val="003D3748"/>
    <w:rsid w:val="003D41ED"/>
    <w:rsid w:val="003D4215"/>
    <w:rsid w:val="003D4F76"/>
    <w:rsid w:val="003D5231"/>
    <w:rsid w:val="003D5C4F"/>
    <w:rsid w:val="003D675E"/>
    <w:rsid w:val="003D6774"/>
    <w:rsid w:val="003D69B2"/>
    <w:rsid w:val="003D6E78"/>
    <w:rsid w:val="003D7430"/>
    <w:rsid w:val="003D7DC6"/>
    <w:rsid w:val="003E0252"/>
    <w:rsid w:val="003E058D"/>
    <w:rsid w:val="003E19D6"/>
    <w:rsid w:val="003E1F91"/>
    <w:rsid w:val="003E2C85"/>
    <w:rsid w:val="003E2F4A"/>
    <w:rsid w:val="003E3540"/>
    <w:rsid w:val="003E3BF1"/>
    <w:rsid w:val="003E4621"/>
    <w:rsid w:val="003E4E6F"/>
    <w:rsid w:val="003E57B7"/>
    <w:rsid w:val="003E606D"/>
    <w:rsid w:val="003E6499"/>
    <w:rsid w:val="003E64EC"/>
    <w:rsid w:val="003E6539"/>
    <w:rsid w:val="003E71FC"/>
    <w:rsid w:val="003E7E48"/>
    <w:rsid w:val="003F0E9B"/>
    <w:rsid w:val="003F0F7E"/>
    <w:rsid w:val="003F1335"/>
    <w:rsid w:val="003F2D75"/>
    <w:rsid w:val="003F2F90"/>
    <w:rsid w:val="003F3D13"/>
    <w:rsid w:val="003F3FC3"/>
    <w:rsid w:val="003F423B"/>
    <w:rsid w:val="003F4E21"/>
    <w:rsid w:val="003F597E"/>
    <w:rsid w:val="003F612A"/>
    <w:rsid w:val="003F66F2"/>
    <w:rsid w:val="003F6AD0"/>
    <w:rsid w:val="003F7F01"/>
    <w:rsid w:val="003F7FCE"/>
    <w:rsid w:val="00401559"/>
    <w:rsid w:val="00401DFA"/>
    <w:rsid w:val="004021DB"/>
    <w:rsid w:val="0040266A"/>
    <w:rsid w:val="0040289C"/>
    <w:rsid w:val="00402920"/>
    <w:rsid w:val="00403071"/>
    <w:rsid w:val="00403E53"/>
    <w:rsid w:val="00403F3D"/>
    <w:rsid w:val="004040A4"/>
    <w:rsid w:val="004056D4"/>
    <w:rsid w:val="0040592B"/>
    <w:rsid w:val="0040616A"/>
    <w:rsid w:val="00406EC5"/>
    <w:rsid w:val="0040735E"/>
    <w:rsid w:val="0041067C"/>
    <w:rsid w:val="00410E2B"/>
    <w:rsid w:val="0041109F"/>
    <w:rsid w:val="0041197E"/>
    <w:rsid w:val="004121B1"/>
    <w:rsid w:val="004129EE"/>
    <w:rsid w:val="00413072"/>
    <w:rsid w:val="004131AB"/>
    <w:rsid w:val="004136C1"/>
    <w:rsid w:val="004138D5"/>
    <w:rsid w:val="00414481"/>
    <w:rsid w:val="004146BE"/>
    <w:rsid w:val="0041484E"/>
    <w:rsid w:val="004148BE"/>
    <w:rsid w:val="00414B48"/>
    <w:rsid w:val="00414BA1"/>
    <w:rsid w:val="004154FF"/>
    <w:rsid w:val="004155E6"/>
    <w:rsid w:val="00415AE5"/>
    <w:rsid w:val="00415DC4"/>
    <w:rsid w:val="00416B84"/>
    <w:rsid w:val="00416D7D"/>
    <w:rsid w:val="00417B6B"/>
    <w:rsid w:val="00417CE7"/>
    <w:rsid w:val="00420CDE"/>
    <w:rsid w:val="00420DE3"/>
    <w:rsid w:val="004211ED"/>
    <w:rsid w:val="0042122B"/>
    <w:rsid w:val="00421D37"/>
    <w:rsid w:val="00422B24"/>
    <w:rsid w:val="00422C07"/>
    <w:rsid w:val="00422EBB"/>
    <w:rsid w:val="00422FD0"/>
    <w:rsid w:val="00423664"/>
    <w:rsid w:val="00423987"/>
    <w:rsid w:val="00423B3C"/>
    <w:rsid w:val="0042461C"/>
    <w:rsid w:val="004249D2"/>
    <w:rsid w:val="00425076"/>
    <w:rsid w:val="0042526C"/>
    <w:rsid w:val="00425F62"/>
    <w:rsid w:val="004265D5"/>
    <w:rsid w:val="00426BBA"/>
    <w:rsid w:val="004279DB"/>
    <w:rsid w:val="0043045F"/>
    <w:rsid w:val="00430517"/>
    <w:rsid w:val="0043091E"/>
    <w:rsid w:val="00430A51"/>
    <w:rsid w:val="00430AE6"/>
    <w:rsid w:val="00430DC2"/>
    <w:rsid w:val="004311EF"/>
    <w:rsid w:val="00431588"/>
    <w:rsid w:val="0043227C"/>
    <w:rsid w:val="00432CC7"/>
    <w:rsid w:val="00433056"/>
    <w:rsid w:val="0043340A"/>
    <w:rsid w:val="0043346A"/>
    <w:rsid w:val="00433B82"/>
    <w:rsid w:val="00433D62"/>
    <w:rsid w:val="004347C5"/>
    <w:rsid w:val="004347FD"/>
    <w:rsid w:val="00434CA3"/>
    <w:rsid w:val="00434CDE"/>
    <w:rsid w:val="00435A90"/>
    <w:rsid w:val="004367B3"/>
    <w:rsid w:val="0043685A"/>
    <w:rsid w:val="00436E0D"/>
    <w:rsid w:val="0043742D"/>
    <w:rsid w:val="0043752F"/>
    <w:rsid w:val="00437D62"/>
    <w:rsid w:val="00437E39"/>
    <w:rsid w:val="00440285"/>
    <w:rsid w:val="004405C7"/>
    <w:rsid w:val="00440698"/>
    <w:rsid w:val="00440F03"/>
    <w:rsid w:val="004413D8"/>
    <w:rsid w:val="0044226C"/>
    <w:rsid w:val="004436D5"/>
    <w:rsid w:val="00443C3C"/>
    <w:rsid w:val="00444017"/>
    <w:rsid w:val="004445B7"/>
    <w:rsid w:val="00444CB3"/>
    <w:rsid w:val="0044567F"/>
    <w:rsid w:val="00445853"/>
    <w:rsid w:val="00445BF0"/>
    <w:rsid w:val="00445F1F"/>
    <w:rsid w:val="0044678F"/>
    <w:rsid w:val="004473E2"/>
    <w:rsid w:val="004478D7"/>
    <w:rsid w:val="00447A7B"/>
    <w:rsid w:val="004502F8"/>
    <w:rsid w:val="0045054F"/>
    <w:rsid w:val="0045147A"/>
    <w:rsid w:val="0045197E"/>
    <w:rsid w:val="00451A93"/>
    <w:rsid w:val="0045209B"/>
    <w:rsid w:val="00452355"/>
    <w:rsid w:val="00452608"/>
    <w:rsid w:val="00452C2B"/>
    <w:rsid w:val="00452E66"/>
    <w:rsid w:val="00452EC8"/>
    <w:rsid w:val="00452FF8"/>
    <w:rsid w:val="004531C3"/>
    <w:rsid w:val="00453C42"/>
    <w:rsid w:val="0045440A"/>
    <w:rsid w:val="00454834"/>
    <w:rsid w:val="00454B3D"/>
    <w:rsid w:val="00454C24"/>
    <w:rsid w:val="00455041"/>
    <w:rsid w:val="004553E2"/>
    <w:rsid w:val="00455833"/>
    <w:rsid w:val="00455AAF"/>
    <w:rsid w:val="0045729B"/>
    <w:rsid w:val="004577CA"/>
    <w:rsid w:val="004577F1"/>
    <w:rsid w:val="004607EE"/>
    <w:rsid w:val="00460D12"/>
    <w:rsid w:val="00461425"/>
    <w:rsid w:val="00461662"/>
    <w:rsid w:val="00461771"/>
    <w:rsid w:val="00461AE8"/>
    <w:rsid w:val="00462263"/>
    <w:rsid w:val="00462952"/>
    <w:rsid w:val="00462C56"/>
    <w:rsid w:val="0046304B"/>
    <w:rsid w:val="0046321D"/>
    <w:rsid w:val="00463355"/>
    <w:rsid w:val="00463D47"/>
    <w:rsid w:val="004646AB"/>
    <w:rsid w:val="004646FF"/>
    <w:rsid w:val="00464C1B"/>
    <w:rsid w:val="00464FE9"/>
    <w:rsid w:val="00465C1B"/>
    <w:rsid w:val="004674D4"/>
    <w:rsid w:val="004676F7"/>
    <w:rsid w:val="004707FE"/>
    <w:rsid w:val="004709A0"/>
    <w:rsid w:val="0047270C"/>
    <w:rsid w:val="00472763"/>
    <w:rsid w:val="004727E1"/>
    <w:rsid w:val="00472A57"/>
    <w:rsid w:val="00472C09"/>
    <w:rsid w:val="00472DEA"/>
    <w:rsid w:val="004733B6"/>
    <w:rsid w:val="00473CB3"/>
    <w:rsid w:val="00473F44"/>
    <w:rsid w:val="00474B50"/>
    <w:rsid w:val="00474C92"/>
    <w:rsid w:val="00475255"/>
    <w:rsid w:val="00475279"/>
    <w:rsid w:val="00475AD8"/>
    <w:rsid w:val="00476280"/>
    <w:rsid w:val="00476F34"/>
    <w:rsid w:val="00476FD6"/>
    <w:rsid w:val="00477A36"/>
    <w:rsid w:val="00477D75"/>
    <w:rsid w:val="00477F3C"/>
    <w:rsid w:val="00477F6E"/>
    <w:rsid w:val="004803E5"/>
    <w:rsid w:val="00480416"/>
    <w:rsid w:val="00480926"/>
    <w:rsid w:val="00480EBC"/>
    <w:rsid w:val="00480F95"/>
    <w:rsid w:val="00481061"/>
    <w:rsid w:val="004815EF"/>
    <w:rsid w:val="00482209"/>
    <w:rsid w:val="004825F1"/>
    <w:rsid w:val="004829DD"/>
    <w:rsid w:val="0048341C"/>
    <w:rsid w:val="00483612"/>
    <w:rsid w:val="004838E3"/>
    <w:rsid w:val="00483B6E"/>
    <w:rsid w:val="00483CB8"/>
    <w:rsid w:val="00484BC5"/>
    <w:rsid w:val="004852C4"/>
    <w:rsid w:val="004854C8"/>
    <w:rsid w:val="004858B2"/>
    <w:rsid w:val="00485C67"/>
    <w:rsid w:val="00485DD6"/>
    <w:rsid w:val="00486E1A"/>
    <w:rsid w:val="004870BE"/>
    <w:rsid w:val="00487760"/>
    <w:rsid w:val="0048785D"/>
    <w:rsid w:val="00487A8D"/>
    <w:rsid w:val="00487B55"/>
    <w:rsid w:val="00487F20"/>
    <w:rsid w:val="00491D5C"/>
    <w:rsid w:val="0049206B"/>
    <w:rsid w:val="00493F41"/>
    <w:rsid w:val="00494580"/>
    <w:rsid w:val="00494673"/>
    <w:rsid w:val="0049476B"/>
    <w:rsid w:val="00494BF3"/>
    <w:rsid w:val="00495206"/>
    <w:rsid w:val="0049577F"/>
    <w:rsid w:val="00495834"/>
    <w:rsid w:val="0049598E"/>
    <w:rsid w:val="0049624B"/>
    <w:rsid w:val="00496325"/>
    <w:rsid w:val="0049669C"/>
    <w:rsid w:val="00496DC3"/>
    <w:rsid w:val="00496E47"/>
    <w:rsid w:val="004974EF"/>
    <w:rsid w:val="004976F9"/>
    <w:rsid w:val="004A041E"/>
    <w:rsid w:val="004A0747"/>
    <w:rsid w:val="004A0B18"/>
    <w:rsid w:val="004A0B4A"/>
    <w:rsid w:val="004A0E06"/>
    <w:rsid w:val="004A1578"/>
    <w:rsid w:val="004A1A65"/>
    <w:rsid w:val="004A22D9"/>
    <w:rsid w:val="004A3052"/>
    <w:rsid w:val="004A3495"/>
    <w:rsid w:val="004A51A5"/>
    <w:rsid w:val="004A5C46"/>
    <w:rsid w:val="004A6284"/>
    <w:rsid w:val="004A66A9"/>
    <w:rsid w:val="004A680F"/>
    <w:rsid w:val="004A75C5"/>
    <w:rsid w:val="004A78EE"/>
    <w:rsid w:val="004A7E93"/>
    <w:rsid w:val="004B0994"/>
    <w:rsid w:val="004B0FB0"/>
    <w:rsid w:val="004B2260"/>
    <w:rsid w:val="004B46D3"/>
    <w:rsid w:val="004B4EC1"/>
    <w:rsid w:val="004B5444"/>
    <w:rsid w:val="004B57B7"/>
    <w:rsid w:val="004B644F"/>
    <w:rsid w:val="004B6F00"/>
    <w:rsid w:val="004B7750"/>
    <w:rsid w:val="004B782F"/>
    <w:rsid w:val="004B7E0A"/>
    <w:rsid w:val="004B7EB4"/>
    <w:rsid w:val="004C0262"/>
    <w:rsid w:val="004C0367"/>
    <w:rsid w:val="004C05A8"/>
    <w:rsid w:val="004C159D"/>
    <w:rsid w:val="004C235D"/>
    <w:rsid w:val="004C2AA0"/>
    <w:rsid w:val="004C2F67"/>
    <w:rsid w:val="004C2FA2"/>
    <w:rsid w:val="004C3294"/>
    <w:rsid w:val="004C35BD"/>
    <w:rsid w:val="004C365D"/>
    <w:rsid w:val="004C36A9"/>
    <w:rsid w:val="004C3933"/>
    <w:rsid w:val="004C472C"/>
    <w:rsid w:val="004C4C81"/>
    <w:rsid w:val="004C4DFB"/>
    <w:rsid w:val="004C6243"/>
    <w:rsid w:val="004C6290"/>
    <w:rsid w:val="004C6A4E"/>
    <w:rsid w:val="004C7A2A"/>
    <w:rsid w:val="004C7A38"/>
    <w:rsid w:val="004C7DE5"/>
    <w:rsid w:val="004D0326"/>
    <w:rsid w:val="004D063F"/>
    <w:rsid w:val="004D0DD3"/>
    <w:rsid w:val="004D0EE6"/>
    <w:rsid w:val="004D17A0"/>
    <w:rsid w:val="004D1F38"/>
    <w:rsid w:val="004D20C0"/>
    <w:rsid w:val="004D30C9"/>
    <w:rsid w:val="004D3115"/>
    <w:rsid w:val="004D3492"/>
    <w:rsid w:val="004D3A48"/>
    <w:rsid w:val="004D3E9F"/>
    <w:rsid w:val="004D3F32"/>
    <w:rsid w:val="004D43E9"/>
    <w:rsid w:val="004D498F"/>
    <w:rsid w:val="004D4CEB"/>
    <w:rsid w:val="004D515E"/>
    <w:rsid w:val="004D522B"/>
    <w:rsid w:val="004D55DB"/>
    <w:rsid w:val="004D61DD"/>
    <w:rsid w:val="004D7EA5"/>
    <w:rsid w:val="004E0008"/>
    <w:rsid w:val="004E0AF6"/>
    <w:rsid w:val="004E0AF8"/>
    <w:rsid w:val="004E0CC9"/>
    <w:rsid w:val="004E109B"/>
    <w:rsid w:val="004E10EE"/>
    <w:rsid w:val="004E2521"/>
    <w:rsid w:val="004E25B6"/>
    <w:rsid w:val="004E358A"/>
    <w:rsid w:val="004E3781"/>
    <w:rsid w:val="004E4899"/>
    <w:rsid w:val="004E48B2"/>
    <w:rsid w:val="004E50BA"/>
    <w:rsid w:val="004E576A"/>
    <w:rsid w:val="004E6BC5"/>
    <w:rsid w:val="004E6C6E"/>
    <w:rsid w:val="004E70EB"/>
    <w:rsid w:val="004E7989"/>
    <w:rsid w:val="004F06A4"/>
    <w:rsid w:val="004F0A46"/>
    <w:rsid w:val="004F0CC4"/>
    <w:rsid w:val="004F1520"/>
    <w:rsid w:val="004F15DF"/>
    <w:rsid w:val="004F22BC"/>
    <w:rsid w:val="004F2AC9"/>
    <w:rsid w:val="004F3DC9"/>
    <w:rsid w:val="004F4762"/>
    <w:rsid w:val="004F4980"/>
    <w:rsid w:val="004F4D89"/>
    <w:rsid w:val="004F5750"/>
    <w:rsid w:val="004F5F60"/>
    <w:rsid w:val="004F5F69"/>
    <w:rsid w:val="004F627A"/>
    <w:rsid w:val="004F79F9"/>
    <w:rsid w:val="00500511"/>
    <w:rsid w:val="00500666"/>
    <w:rsid w:val="005013A4"/>
    <w:rsid w:val="0050144E"/>
    <w:rsid w:val="0050251E"/>
    <w:rsid w:val="00502CA3"/>
    <w:rsid w:val="00503174"/>
    <w:rsid w:val="0050362C"/>
    <w:rsid w:val="00503EE4"/>
    <w:rsid w:val="005047F5"/>
    <w:rsid w:val="00505971"/>
    <w:rsid w:val="0050598F"/>
    <w:rsid w:val="00506528"/>
    <w:rsid w:val="00506DDE"/>
    <w:rsid w:val="00506F13"/>
    <w:rsid w:val="00507C27"/>
    <w:rsid w:val="0051000D"/>
    <w:rsid w:val="00510144"/>
    <w:rsid w:val="00510E91"/>
    <w:rsid w:val="00510EAB"/>
    <w:rsid w:val="00511BF3"/>
    <w:rsid w:val="00511DBA"/>
    <w:rsid w:val="005122BF"/>
    <w:rsid w:val="00512ADB"/>
    <w:rsid w:val="005136FF"/>
    <w:rsid w:val="00513714"/>
    <w:rsid w:val="00513D0B"/>
    <w:rsid w:val="00514028"/>
    <w:rsid w:val="005140D4"/>
    <w:rsid w:val="00514228"/>
    <w:rsid w:val="00514A6A"/>
    <w:rsid w:val="00514E71"/>
    <w:rsid w:val="00515209"/>
    <w:rsid w:val="00515980"/>
    <w:rsid w:val="00516146"/>
    <w:rsid w:val="00516A22"/>
    <w:rsid w:val="00516AB0"/>
    <w:rsid w:val="00516B75"/>
    <w:rsid w:val="00517034"/>
    <w:rsid w:val="0051760B"/>
    <w:rsid w:val="00520289"/>
    <w:rsid w:val="005203D1"/>
    <w:rsid w:val="005208CA"/>
    <w:rsid w:val="00520996"/>
    <w:rsid w:val="0052134C"/>
    <w:rsid w:val="00521653"/>
    <w:rsid w:val="005216F6"/>
    <w:rsid w:val="00521E29"/>
    <w:rsid w:val="00521FE0"/>
    <w:rsid w:val="00522048"/>
    <w:rsid w:val="0052284E"/>
    <w:rsid w:val="005237EE"/>
    <w:rsid w:val="00523AC6"/>
    <w:rsid w:val="00523DC5"/>
    <w:rsid w:val="005245E1"/>
    <w:rsid w:val="0052472C"/>
    <w:rsid w:val="005250F8"/>
    <w:rsid w:val="00525EBA"/>
    <w:rsid w:val="005266AA"/>
    <w:rsid w:val="005271AA"/>
    <w:rsid w:val="005304DF"/>
    <w:rsid w:val="00530A9B"/>
    <w:rsid w:val="00531ECC"/>
    <w:rsid w:val="00532716"/>
    <w:rsid w:val="00532A97"/>
    <w:rsid w:val="00532DF1"/>
    <w:rsid w:val="00532E58"/>
    <w:rsid w:val="00534467"/>
    <w:rsid w:val="0053643F"/>
    <w:rsid w:val="005367A7"/>
    <w:rsid w:val="0053688D"/>
    <w:rsid w:val="00536A03"/>
    <w:rsid w:val="00536B30"/>
    <w:rsid w:val="00536B87"/>
    <w:rsid w:val="00536E83"/>
    <w:rsid w:val="00536F77"/>
    <w:rsid w:val="00537BD8"/>
    <w:rsid w:val="00537BF7"/>
    <w:rsid w:val="005400DF"/>
    <w:rsid w:val="00540B9C"/>
    <w:rsid w:val="00540BF6"/>
    <w:rsid w:val="00540D5D"/>
    <w:rsid w:val="005415CB"/>
    <w:rsid w:val="00541F29"/>
    <w:rsid w:val="0054211A"/>
    <w:rsid w:val="0054294C"/>
    <w:rsid w:val="00542BFD"/>
    <w:rsid w:val="00542CC4"/>
    <w:rsid w:val="0054397D"/>
    <w:rsid w:val="00544A31"/>
    <w:rsid w:val="00544F82"/>
    <w:rsid w:val="0054603F"/>
    <w:rsid w:val="00546237"/>
    <w:rsid w:val="0054721E"/>
    <w:rsid w:val="00547649"/>
    <w:rsid w:val="005477CF"/>
    <w:rsid w:val="00550440"/>
    <w:rsid w:val="00550540"/>
    <w:rsid w:val="00550593"/>
    <w:rsid w:val="005507F5"/>
    <w:rsid w:val="0055116B"/>
    <w:rsid w:val="00551A0C"/>
    <w:rsid w:val="00552273"/>
    <w:rsid w:val="0055244B"/>
    <w:rsid w:val="00552895"/>
    <w:rsid w:val="00552CC6"/>
    <w:rsid w:val="00552E44"/>
    <w:rsid w:val="00554024"/>
    <w:rsid w:val="005540E2"/>
    <w:rsid w:val="00554F97"/>
    <w:rsid w:val="00555409"/>
    <w:rsid w:val="00555B10"/>
    <w:rsid w:val="00557111"/>
    <w:rsid w:val="00560A4C"/>
    <w:rsid w:val="005615BD"/>
    <w:rsid w:val="00561839"/>
    <w:rsid w:val="00562C7D"/>
    <w:rsid w:val="00563257"/>
    <w:rsid w:val="00564311"/>
    <w:rsid w:val="005643AD"/>
    <w:rsid w:val="00565640"/>
    <w:rsid w:val="00565BB9"/>
    <w:rsid w:val="005662AB"/>
    <w:rsid w:val="005666C4"/>
    <w:rsid w:val="00567551"/>
    <w:rsid w:val="00570086"/>
    <w:rsid w:val="0057087C"/>
    <w:rsid w:val="00570D98"/>
    <w:rsid w:val="005710E1"/>
    <w:rsid w:val="00571994"/>
    <w:rsid w:val="00571F25"/>
    <w:rsid w:val="00572B24"/>
    <w:rsid w:val="00572E2B"/>
    <w:rsid w:val="00572F72"/>
    <w:rsid w:val="00573031"/>
    <w:rsid w:val="005734B4"/>
    <w:rsid w:val="00573576"/>
    <w:rsid w:val="00573606"/>
    <w:rsid w:val="00573B8D"/>
    <w:rsid w:val="00573D58"/>
    <w:rsid w:val="00573E9F"/>
    <w:rsid w:val="00574AE0"/>
    <w:rsid w:val="0057500B"/>
    <w:rsid w:val="005764D7"/>
    <w:rsid w:val="00576869"/>
    <w:rsid w:val="00576CB9"/>
    <w:rsid w:val="00580351"/>
    <w:rsid w:val="005805CC"/>
    <w:rsid w:val="00581112"/>
    <w:rsid w:val="005816DE"/>
    <w:rsid w:val="00581FE3"/>
    <w:rsid w:val="00582961"/>
    <w:rsid w:val="00582B7C"/>
    <w:rsid w:val="00582D99"/>
    <w:rsid w:val="00583E0A"/>
    <w:rsid w:val="00583F0C"/>
    <w:rsid w:val="005847DE"/>
    <w:rsid w:val="005856B1"/>
    <w:rsid w:val="00585BE2"/>
    <w:rsid w:val="005864AB"/>
    <w:rsid w:val="00586BA7"/>
    <w:rsid w:val="00587169"/>
    <w:rsid w:val="005873A5"/>
    <w:rsid w:val="0058789A"/>
    <w:rsid w:val="00590066"/>
    <w:rsid w:val="0059027D"/>
    <w:rsid w:val="005908FA"/>
    <w:rsid w:val="00590D20"/>
    <w:rsid w:val="00591035"/>
    <w:rsid w:val="005910F2"/>
    <w:rsid w:val="005917FF"/>
    <w:rsid w:val="005918D2"/>
    <w:rsid w:val="00591E9B"/>
    <w:rsid w:val="00592105"/>
    <w:rsid w:val="0059222D"/>
    <w:rsid w:val="005928FB"/>
    <w:rsid w:val="00592B39"/>
    <w:rsid w:val="0059310A"/>
    <w:rsid w:val="00594E8C"/>
    <w:rsid w:val="005950A9"/>
    <w:rsid w:val="00595511"/>
    <w:rsid w:val="00596A71"/>
    <w:rsid w:val="00596FE8"/>
    <w:rsid w:val="00597994"/>
    <w:rsid w:val="00597C45"/>
    <w:rsid w:val="00597CD9"/>
    <w:rsid w:val="005A0CA1"/>
    <w:rsid w:val="005A128A"/>
    <w:rsid w:val="005A16D4"/>
    <w:rsid w:val="005A1984"/>
    <w:rsid w:val="005A1CB0"/>
    <w:rsid w:val="005A241B"/>
    <w:rsid w:val="005A30EE"/>
    <w:rsid w:val="005A394E"/>
    <w:rsid w:val="005A39F6"/>
    <w:rsid w:val="005A3B54"/>
    <w:rsid w:val="005A3EFF"/>
    <w:rsid w:val="005A3F85"/>
    <w:rsid w:val="005A4F24"/>
    <w:rsid w:val="005A5D76"/>
    <w:rsid w:val="005A67C4"/>
    <w:rsid w:val="005B0750"/>
    <w:rsid w:val="005B0AA5"/>
    <w:rsid w:val="005B0D69"/>
    <w:rsid w:val="005B0F18"/>
    <w:rsid w:val="005B1104"/>
    <w:rsid w:val="005B11E4"/>
    <w:rsid w:val="005B1A0A"/>
    <w:rsid w:val="005B2AF4"/>
    <w:rsid w:val="005B3E5D"/>
    <w:rsid w:val="005B419E"/>
    <w:rsid w:val="005B5088"/>
    <w:rsid w:val="005B5120"/>
    <w:rsid w:val="005B5331"/>
    <w:rsid w:val="005B5776"/>
    <w:rsid w:val="005B59CA"/>
    <w:rsid w:val="005B5C6A"/>
    <w:rsid w:val="005B729B"/>
    <w:rsid w:val="005B7ED3"/>
    <w:rsid w:val="005C01AD"/>
    <w:rsid w:val="005C1DB2"/>
    <w:rsid w:val="005C2549"/>
    <w:rsid w:val="005C4367"/>
    <w:rsid w:val="005C4BB7"/>
    <w:rsid w:val="005C5069"/>
    <w:rsid w:val="005C56AC"/>
    <w:rsid w:val="005C5835"/>
    <w:rsid w:val="005C59BE"/>
    <w:rsid w:val="005C6011"/>
    <w:rsid w:val="005C76DD"/>
    <w:rsid w:val="005C7895"/>
    <w:rsid w:val="005C7ECF"/>
    <w:rsid w:val="005D016E"/>
    <w:rsid w:val="005D0A0A"/>
    <w:rsid w:val="005D0B8D"/>
    <w:rsid w:val="005D1020"/>
    <w:rsid w:val="005D13F2"/>
    <w:rsid w:val="005D1D89"/>
    <w:rsid w:val="005D1E5E"/>
    <w:rsid w:val="005D28AF"/>
    <w:rsid w:val="005D2A84"/>
    <w:rsid w:val="005D2E35"/>
    <w:rsid w:val="005D2FCA"/>
    <w:rsid w:val="005D30F9"/>
    <w:rsid w:val="005D37A6"/>
    <w:rsid w:val="005D3E86"/>
    <w:rsid w:val="005D45E5"/>
    <w:rsid w:val="005D557F"/>
    <w:rsid w:val="005D57AD"/>
    <w:rsid w:val="005D5A4F"/>
    <w:rsid w:val="005D60E0"/>
    <w:rsid w:val="005D695E"/>
    <w:rsid w:val="005D720C"/>
    <w:rsid w:val="005D75D9"/>
    <w:rsid w:val="005D7FF4"/>
    <w:rsid w:val="005E0079"/>
    <w:rsid w:val="005E05D5"/>
    <w:rsid w:val="005E0CF4"/>
    <w:rsid w:val="005E1456"/>
    <w:rsid w:val="005E171F"/>
    <w:rsid w:val="005E189D"/>
    <w:rsid w:val="005E2BCE"/>
    <w:rsid w:val="005E32CD"/>
    <w:rsid w:val="005E35FD"/>
    <w:rsid w:val="005E4644"/>
    <w:rsid w:val="005E4AA1"/>
    <w:rsid w:val="005E4BD1"/>
    <w:rsid w:val="005E4E29"/>
    <w:rsid w:val="005E5260"/>
    <w:rsid w:val="005E6334"/>
    <w:rsid w:val="005E642A"/>
    <w:rsid w:val="005E6DFB"/>
    <w:rsid w:val="005E70EA"/>
    <w:rsid w:val="005E72CE"/>
    <w:rsid w:val="005E7347"/>
    <w:rsid w:val="005F094A"/>
    <w:rsid w:val="005F0A8C"/>
    <w:rsid w:val="005F0B43"/>
    <w:rsid w:val="005F0E1B"/>
    <w:rsid w:val="005F0E8F"/>
    <w:rsid w:val="005F1A81"/>
    <w:rsid w:val="005F29BA"/>
    <w:rsid w:val="005F29E7"/>
    <w:rsid w:val="005F2AC2"/>
    <w:rsid w:val="005F3F07"/>
    <w:rsid w:val="005F4529"/>
    <w:rsid w:val="005F4DFD"/>
    <w:rsid w:val="005F5C0C"/>
    <w:rsid w:val="005F5EAB"/>
    <w:rsid w:val="005F6658"/>
    <w:rsid w:val="005F67B0"/>
    <w:rsid w:val="005F6FCA"/>
    <w:rsid w:val="005F7A14"/>
    <w:rsid w:val="005F7B96"/>
    <w:rsid w:val="005F7CDB"/>
    <w:rsid w:val="00600240"/>
    <w:rsid w:val="00600B0D"/>
    <w:rsid w:val="0060141B"/>
    <w:rsid w:val="00601A87"/>
    <w:rsid w:val="0060295C"/>
    <w:rsid w:val="006030D2"/>
    <w:rsid w:val="006030D8"/>
    <w:rsid w:val="00603844"/>
    <w:rsid w:val="00603A41"/>
    <w:rsid w:val="00604F34"/>
    <w:rsid w:val="006058A3"/>
    <w:rsid w:val="00606327"/>
    <w:rsid w:val="006063C1"/>
    <w:rsid w:val="006075C7"/>
    <w:rsid w:val="006078B2"/>
    <w:rsid w:val="00607CF6"/>
    <w:rsid w:val="00607E6A"/>
    <w:rsid w:val="00610347"/>
    <w:rsid w:val="006106D4"/>
    <w:rsid w:val="00610979"/>
    <w:rsid w:val="006110C5"/>
    <w:rsid w:val="00611926"/>
    <w:rsid w:val="00612592"/>
    <w:rsid w:val="0061259D"/>
    <w:rsid w:val="006128B9"/>
    <w:rsid w:val="006140E0"/>
    <w:rsid w:val="006159AC"/>
    <w:rsid w:val="0061656E"/>
    <w:rsid w:val="00616F2F"/>
    <w:rsid w:val="0061707E"/>
    <w:rsid w:val="0061734D"/>
    <w:rsid w:val="00620795"/>
    <w:rsid w:val="00620F49"/>
    <w:rsid w:val="00621406"/>
    <w:rsid w:val="00621606"/>
    <w:rsid w:val="006216C3"/>
    <w:rsid w:val="006221C1"/>
    <w:rsid w:val="0062404E"/>
    <w:rsid w:val="00624068"/>
    <w:rsid w:val="00624165"/>
    <w:rsid w:val="00624215"/>
    <w:rsid w:val="0062484B"/>
    <w:rsid w:val="00624EC2"/>
    <w:rsid w:val="0062552B"/>
    <w:rsid w:val="00626741"/>
    <w:rsid w:val="00626977"/>
    <w:rsid w:val="00627269"/>
    <w:rsid w:val="006277DE"/>
    <w:rsid w:val="00627BFC"/>
    <w:rsid w:val="00627F73"/>
    <w:rsid w:val="006305AB"/>
    <w:rsid w:val="00630AF3"/>
    <w:rsid w:val="00630CF8"/>
    <w:rsid w:val="00630FA5"/>
    <w:rsid w:val="00631E4B"/>
    <w:rsid w:val="006324F8"/>
    <w:rsid w:val="00632509"/>
    <w:rsid w:val="0063285D"/>
    <w:rsid w:val="00632958"/>
    <w:rsid w:val="00632982"/>
    <w:rsid w:val="00632988"/>
    <w:rsid w:val="00633343"/>
    <w:rsid w:val="006337DD"/>
    <w:rsid w:val="0063451C"/>
    <w:rsid w:val="00635F75"/>
    <w:rsid w:val="006360B6"/>
    <w:rsid w:val="0063699E"/>
    <w:rsid w:val="006369FC"/>
    <w:rsid w:val="00636B04"/>
    <w:rsid w:val="006372C0"/>
    <w:rsid w:val="006376A5"/>
    <w:rsid w:val="00637733"/>
    <w:rsid w:val="00637E7E"/>
    <w:rsid w:val="00637FF3"/>
    <w:rsid w:val="006406AA"/>
    <w:rsid w:val="00640B2C"/>
    <w:rsid w:val="00640F62"/>
    <w:rsid w:val="006411BC"/>
    <w:rsid w:val="00641336"/>
    <w:rsid w:val="006414BA"/>
    <w:rsid w:val="006418B0"/>
    <w:rsid w:val="006423AD"/>
    <w:rsid w:val="00642CEB"/>
    <w:rsid w:val="006435A5"/>
    <w:rsid w:val="006439B7"/>
    <w:rsid w:val="006451A2"/>
    <w:rsid w:val="00645535"/>
    <w:rsid w:val="00645C6C"/>
    <w:rsid w:val="00646015"/>
    <w:rsid w:val="0064643C"/>
    <w:rsid w:val="0064665E"/>
    <w:rsid w:val="00646D04"/>
    <w:rsid w:val="00647001"/>
    <w:rsid w:val="0065020F"/>
    <w:rsid w:val="006506A8"/>
    <w:rsid w:val="00650C51"/>
    <w:rsid w:val="00650E19"/>
    <w:rsid w:val="00651084"/>
    <w:rsid w:val="0065138B"/>
    <w:rsid w:val="0065251C"/>
    <w:rsid w:val="00652643"/>
    <w:rsid w:val="00653E1C"/>
    <w:rsid w:val="00654312"/>
    <w:rsid w:val="006544FE"/>
    <w:rsid w:val="00655764"/>
    <w:rsid w:val="00655860"/>
    <w:rsid w:val="00655CD2"/>
    <w:rsid w:val="00655DFD"/>
    <w:rsid w:val="00655F2B"/>
    <w:rsid w:val="006571B7"/>
    <w:rsid w:val="00660AFD"/>
    <w:rsid w:val="00660ED8"/>
    <w:rsid w:val="006610DE"/>
    <w:rsid w:val="00661E8B"/>
    <w:rsid w:val="00662970"/>
    <w:rsid w:val="00662EAF"/>
    <w:rsid w:val="00663F73"/>
    <w:rsid w:val="0066422D"/>
    <w:rsid w:val="00664470"/>
    <w:rsid w:val="00665EC0"/>
    <w:rsid w:val="0066686E"/>
    <w:rsid w:val="00666955"/>
    <w:rsid w:val="00666D64"/>
    <w:rsid w:val="00667218"/>
    <w:rsid w:val="00670BCB"/>
    <w:rsid w:val="00670CB0"/>
    <w:rsid w:val="00671633"/>
    <w:rsid w:val="006718C8"/>
    <w:rsid w:val="006719FA"/>
    <w:rsid w:val="00671A50"/>
    <w:rsid w:val="00672DF9"/>
    <w:rsid w:val="006744F3"/>
    <w:rsid w:val="00674BE0"/>
    <w:rsid w:val="006753FB"/>
    <w:rsid w:val="006759F1"/>
    <w:rsid w:val="00675EF1"/>
    <w:rsid w:val="006800B1"/>
    <w:rsid w:val="00680A0B"/>
    <w:rsid w:val="006819E0"/>
    <w:rsid w:val="00681A52"/>
    <w:rsid w:val="006823E4"/>
    <w:rsid w:val="00682775"/>
    <w:rsid w:val="00682870"/>
    <w:rsid w:val="006839E1"/>
    <w:rsid w:val="00683A68"/>
    <w:rsid w:val="006842B0"/>
    <w:rsid w:val="00684434"/>
    <w:rsid w:val="00684DB9"/>
    <w:rsid w:val="00685002"/>
    <w:rsid w:val="006850EA"/>
    <w:rsid w:val="00685452"/>
    <w:rsid w:val="00685486"/>
    <w:rsid w:val="0068577C"/>
    <w:rsid w:val="00685B37"/>
    <w:rsid w:val="006871ED"/>
    <w:rsid w:val="0068764A"/>
    <w:rsid w:val="00690697"/>
    <w:rsid w:val="00690BBC"/>
    <w:rsid w:val="00690E0D"/>
    <w:rsid w:val="00691480"/>
    <w:rsid w:val="00691D95"/>
    <w:rsid w:val="00691DCD"/>
    <w:rsid w:val="00691F1F"/>
    <w:rsid w:val="006929E0"/>
    <w:rsid w:val="00692E93"/>
    <w:rsid w:val="006930F9"/>
    <w:rsid w:val="0069331E"/>
    <w:rsid w:val="00693677"/>
    <w:rsid w:val="00693C15"/>
    <w:rsid w:val="00694675"/>
    <w:rsid w:val="00694A47"/>
    <w:rsid w:val="00694FD5"/>
    <w:rsid w:val="00695D6A"/>
    <w:rsid w:val="00696018"/>
    <w:rsid w:val="00697109"/>
    <w:rsid w:val="00697195"/>
    <w:rsid w:val="00697A07"/>
    <w:rsid w:val="006A0073"/>
    <w:rsid w:val="006A029D"/>
    <w:rsid w:val="006A0485"/>
    <w:rsid w:val="006A0605"/>
    <w:rsid w:val="006A0AB7"/>
    <w:rsid w:val="006A0AE2"/>
    <w:rsid w:val="006A0BC5"/>
    <w:rsid w:val="006A0CA7"/>
    <w:rsid w:val="006A0EFC"/>
    <w:rsid w:val="006A1534"/>
    <w:rsid w:val="006A2D79"/>
    <w:rsid w:val="006A2DDD"/>
    <w:rsid w:val="006A3058"/>
    <w:rsid w:val="006A45B1"/>
    <w:rsid w:val="006A4F1F"/>
    <w:rsid w:val="006A4F95"/>
    <w:rsid w:val="006A5C29"/>
    <w:rsid w:val="006A6059"/>
    <w:rsid w:val="006A6375"/>
    <w:rsid w:val="006B105C"/>
    <w:rsid w:val="006B1337"/>
    <w:rsid w:val="006B1AA0"/>
    <w:rsid w:val="006B1F06"/>
    <w:rsid w:val="006B22CF"/>
    <w:rsid w:val="006B2ADC"/>
    <w:rsid w:val="006B30E2"/>
    <w:rsid w:val="006B3106"/>
    <w:rsid w:val="006B3127"/>
    <w:rsid w:val="006B3913"/>
    <w:rsid w:val="006B41F9"/>
    <w:rsid w:val="006B4971"/>
    <w:rsid w:val="006B4D57"/>
    <w:rsid w:val="006B5325"/>
    <w:rsid w:val="006B55E9"/>
    <w:rsid w:val="006B6828"/>
    <w:rsid w:val="006B69E5"/>
    <w:rsid w:val="006B7646"/>
    <w:rsid w:val="006B7DAA"/>
    <w:rsid w:val="006C02F4"/>
    <w:rsid w:val="006C1106"/>
    <w:rsid w:val="006C15CF"/>
    <w:rsid w:val="006C1CF5"/>
    <w:rsid w:val="006C2507"/>
    <w:rsid w:val="006C283F"/>
    <w:rsid w:val="006C28F1"/>
    <w:rsid w:val="006C4C2A"/>
    <w:rsid w:val="006C5375"/>
    <w:rsid w:val="006C56A6"/>
    <w:rsid w:val="006C5C2F"/>
    <w:rsid w:val="006C5EBE"/>
    <w:rsid w:val="006C61DC"/>
    <w:rsid w:val="006C672A"/>
    <w:rsid w:val="006C694D"/>
    <w:rsid w:val="006C6E96"/>
    <w:rsid w:val="006C78FA"/>
    <w:rsid w:val="006D03D6"/>
    <w:rsid w:val="006D0551"/>
    <w:rsid w:val="006D056F"/>
    <w:rsid w:val="006D0642"/>
    <w:rsid w:val="006D083E"/>
    <w:rsid w:val="006D0ACD"/>
    <w:rsid w:val="006D0C40"/>
    <w:rsid w:val="006D0DB1"/>
    <w:rsid w:val="006D12C5"/>
    <w:rsid w:val="006D1BFE"/>
    <w:rsid w:val="006D1DF1"/>
    <w:rsid w:val="006D258E"/>
    <w:rsid w:val="006D2C83"/>
    <w:rsid w:val="006D2F21"/>
    <w:rsid w:val="006D342F"/>
    <w:rsid w:val="006D42E5"/>
    <w:rsid w:val="006D5A2F"/>
    <w:rsid w:val="006D5B0C"/>
    <w:rsid w:val="006D5C9A"/>
    <w:rsid w:val="006D5D84"/>
    <w:rsid w:val="006D5FCE"/>
    <w:rsid w:val="006D706E"/>
    <w:rsid w:val="006D7E28"/>
    <w:rsid w:val="006E08F2"/>
    <w:rsid w:val="006E09F2"/>
    <w:rsid w:val="006E1047"/>
    <w:rsid w:val="006E10F3"/>
    <w:rsid w:val="006E1EBD"/>
    <w:rsid w:val="006E23AA"/>
    <w:rsid w:val="006E26F4"/>
    <w:rsid w:val="006E5666"/>
    <w:rsid w:val="006E5C85"/>
    <w:rsid w:val="006E6AEA"/>
    <w:rsid w:val="006E6DFE"/>
    <w:rsid w:val="006E764B"/>
    <w:rsid w:val="006E7B2D"/>
    <w:rsid w:val="006E7F1E"/>
    <w:rsid w:val="006F0CCA"/>
    <w:rsid w:val="006F0DCC"/>
    <w:rsid w:val="006F24E6"/>
    <w:rsid w:val="006F2619"/>
    <w:rsid w:val="006F2E15"/>
    <w:rsid w:val="006F3702"/>
    <w:rsid w:val="006F3A2A"/>
    <w:rsid w:val="006F3D62"/>
    <w:rsid w:val="006F3DEB"/>
    <w:rsid w:val="006F4D1C"/>
    <w:rsid w:val="006F4E71"/>
    <w:rsid w:val="006F5268"/>
    <w:rsid w:val="006F548B"/>
    <w:rsid w:val="006F63DD"/>
    <w:rsid w:val="006F65DF"/>
    <w:rsid w:val="006F66E1"/>
    <w:rsid w:val="006F68C9"/>
    <w:rsid w:val="006F6F05"/>
    <w:rsid w:val="006F7123"/>
    <w:rsid w:val="006F7338"/>
    <w:rsid w:val="006F7BDD"/>
    <w:rsid w:val="006F7F51"/>
    <w:rsid w:val="0070003B"/>
    <w:rsid w:val="00700286"/>
    <w:rsid w:val="0070105B"/>
    <w:rsid w:val="00701113"/>
    <w:rsid w:val="00701F4C"/>
    <w:rsid w:val="007022F9"/>
    <w:rsid w:val="00703443"/>
    <w:rsid w:val="007037B6"/>
    <w:rsid w:val="00704483"/>
    <w:rsid w:val="0070456E"/>
    <w:rsid w:val="00704CA3"/>
    <w:rsid w:val="00704E23"/>
    <w:rsid w:val="00705896"/>
    <w:rsid w:val="00705BA0"/>
    <w:rsid w:val="00705E46"/>
    <w:rsid w:val="00706187"/>
    <w:rsid w:val="007065B3"/>
    <w:rsid w:val="00706A39"/>
    <w:rsid w:val="00706F47"/>
    <w:rsid w:val="007070D2"/>
    <w:rsid w:val="00707515"/>
    <w:rsid w:val="00707722"/>
    <w:rsid w:val="00707A5A"/>
    <w:rsid w:val="00707D0F"/>
    <w:rsid w:val="00710FCC"/>
    <w:rsid w:val="007117DF"/>
    <w:rsid w:val="0071190D"/>
    <w:rsid w:val="007126AA"/>
    <w:rsid w:val="00712B38"/>
    <w:rsid w:val="00712C41"/>
    <w:rsid w:val="00713028"/>
    <w:rsid w:val="007131E9"/>
    <w:rsid w:val="007136AC"/>
    <w:rsid w:val="007139E8"/>
    <w:rsid w:val="00713FCF"/>
    <w:rsid w:val="0071454A"/>
    <w:rsid w:val="0071469F"/>
    <w:rsid w:val="00714832"/>
    <w:rsid w:val="00715426"/>
    <w:rsid w:val="00715437"/>
    <w:rsid w:val="00715703"/>
    <w:rsid w:val="00715B61"/>
    <w:rsid w:val="00715F77"/>
    <w:rsid w:val="0071601F"/>
    <w:rsid w:val="007160DC"/>
    <w:rsid w:val="007173A7"/>
    <w:rsid w:val="00717868"/>
    <w:rsid w:val="00717F84"/>
    <w:rsid w:val="007205DC"/>
    <w:rsid w:val="00720DDA"/>
    <w:rsid w:val="00721A04"/>
    <w:rsid w:val="00721B77"/>
    <w:rsid w:val="00721EE3"/>
    <w:rsid w:val="007225C2"/>
    <w:rsid w:val="0072278A"/>
    <w:rsid w:val="00722A1E"/>
    <w:rsid w:val="00722A39"/>
    <w:rsid w:val="007233C3"/>
    <w:rsid w:val="00723499"/>
    <w:rsid w:val="00723E85"/>
    <w:rsid w:val="00724267"/>
    <w:rsid w:val="00724450"/>
    <w:rsid w:val="00724F80"/>
    <w:rsid w:val="00725074"/>
    <w:rsid w:val="0072527E"/>
    <w:rsid w:val="007258E5"/>
    <w:rsid w:val="00725CC2"/>
    <w:rsid w:val="00726DB2"/>
    <w:rsid w:val="007302A0"/>
    <w:rsid w:val="007306B6"/>
    <w:rsid w:val="00730ABD"/>
    <w:rsid w:val="00732575"/>
    <w:rsid w:val="00732F02"/>
    <w:rsid w:val="00732F3A"/>
    <w:rsid w:val="00732FF4"/>
    <w:rsid w:val="00733017"/>
    <w:rsid w:val="007335CC"/>
    <w:rsid w:val="00733EBD"/>
    <w:rsid w:val="0073434D"/>
    <w:rsid w:val="00734D01"/>
    <w:rsid w:val="00734F73"/>
    <w:rsid w:val="0073509C"/>
    <w:rsid w:val="007351BD"/>
    <w:rsid w:val="00735228"/>
    <w:rsid w:val="007354C3"/>
    <w:rsid w:val="00735577"/>
    <w:rsid w:val="00735916"/>
    <w:rsid w:val="0073591B"/>
    <w:rsid w:val="00735AA8"/>
    <w:rsid w:val="00736707"/>
    <w:rsid w:val="00736C1A"/>
    <w:rsid w:val="00737339"/>
    <w:rsid w:val="00737E0E"/>
    <w:rsid w:val="00740005"/>
    <w:rsid w:val="007402B4"/>
    <w:rsid w:val="00740453"/>
    <w:rsid w:val="00740680"/>
    <w:rsid w:val="00740CC8"/>
    <w:rsid w:val="00741284"/>
    <w:rsid w:val="00741BF9"/>
    <w:rsid w:val="00741CB7"/>
    <w:rsid w:val="00742016"/>
    <w:rsid w:val="00742248"/>
    <w:rsid w:val="007424DF"/>
    <w:rsid w:val="00742670"/>
    <w:rsid w:val="00742958"/>
    <w:rsid w:val="00742B08"/>
    <w:rsid w:val="00742D14"/>
    <w:rsid w:val="00742D1E"/>
    <w:rsid w:val="0074316A"/>
    <w:rsid w:val="007431EB"/>
    <w:rsid w:val="007440D7"/>
    <w:rsid w:val="00744771"/>
    <w:rsid w:val="00744CD4"/>
    <w:rsid w:val="0074547F"/>
    <w:rsid w:val="00745911"/>
    <w:rsid w:val="00745CD6"/>
    <w:rsid w:val="00747C88"/>
    <w:rsid w:val="007500A2"/>
    <w:rsid w:val="0075041E"/>
    <w:rsid w:val="00750FB2"/>
    <w:rsid w:val="0075192B"/>
    <w:rsid w:val="00751A74"/>
    <w:rsid w:val="00751E78"/>
    <w:rsid w:val="00753739"/>
    <w:rsid w:val="007549B2"/>
    <w:rsid w:val="00754AB6"/>
    <w:rsid w:val="00755BBA"/>
    <w:rsid w:val="0075619D"/>
    <w:rsid w:val="007566A7"/>
    <w:rsid w:val="00756B5E"/>
    <w:rsid w:val="00756D59"/>
    <w:rsid w:val="0075761C"/>
    <w:rsid w:val="00757815"/>
    <w:rsid w:val="00757A4A"/>
    <w:rsid w:val="007606CC"/>
    <w:rsid w:val="00760B90"/>
    <w:rsid w:val="00762AAC"/>
    <w:rsid w:val="0076304C"/>
    <w:rsid w:val="00763D03"/>
    <w:rsid w:val="007640C2"/>
    <w:rsid w:val="007641C5"/>
    <w:rsid w:val="007649EC"/>
    <w:rsid w:val="007655FA"/>
    <w:rsid w:val="00765D9A"/>
    <w:rsid w:val="0076682D"/>
    <w:rsid w:val="00766980"/>
    <w:rsid w:val="00767038"/>
    <w:rsid w:val="00767356"/>
    <w:rsid w:val="00767FD8"/>
    <w:rsid w:val="0077031E"/>
    <w:rsid w:val="007703DF"/>
    <w:rsid w:val="00770414"/>
    <w:rsid w:val="00770868"/>
    <w:rsid w:val="00770874"/>
    <w:rsid w:val="00772D42"/>
    <w:rsid w:val="00773174"/>
    <w:rsid w:val="007736E8"/>
    <w:rsid w:val="007747A0"/>
    <w:rsid w:val="00774EC1"/>
    <w:rsid w:val="00774FDA"/>
    <w:rsid w:val="00775047"/>
    <w:rsid w:val="0077531D"/>
    <w:rsid w:val="00775A21"/>
    <w:rsid w:val="00775D73"/>
    <w:rsid w:val="00775F07"/>
    <w:rsid w:val="00776E78"/>
    <w:rsid w:val="00777300"/>
    <w:rsid w:val="00780526"/>
    <w:rsid w:val="00780598"/>
    <w:rsid w:val="00780C1E"/>
    <w:rsid w:val="00781446"/>
    <w:rsid w:val="00782215"/>
    <w:rsid w:val="00782A2E"/>
    <w:rsid w:val="00782EBE"/>
    <w:rsid w:val="00783EB8"/>
    <w:rsid w:val="0078477F"/>
    <w:rsid w:val="007849DA"/>
    <w:rsid w:val="00785022"/>
    <w:rsid w:val="0078512A"/>
    <w:rsid w:val="00785452"/>
    <w:rsid w:val="0078549F"/>
    <w:rsid w:val="00785825"/>
    <w:rsid w:val="007858ED"/>
    <w:rsid w:val="00785D93"/>
    <w:rsid w:val="00786BB1"/>
    <w:rsid w:val="007876EB"/>
    <w:rsid w:val="00787C98"/>
    <w:rsid w:val="007906AC"/>
    <w:rsid w:val="007908F8"/>
    <w:rsid w:val="00791459"/>
    <w:rsid w:val="00791FCC"/>
    <w:rsid w:val="00792267"/>
    <w:rsid w:val="00793430"/>
    <w:rsid w:val="00793F44"/>
    <w:rsid w:val="00793FCC"/>
    <w:rsid w:val="00793FEE"/>
    <w:rsid w:val="0079554E"/>
    <w:rsid w:val="00795AEB"/>
    <w:rsid w:val="007961AA"/>
    <w:rsid w:val="00796D6A"/>
    <w:rsid w:val="007976E7"/>
    <w:rsid w:val="007A0A7D"/>
    <w:rsid w:val="007A0FDF"/>
    <w:rsid w:val="007A1077"/>
    <w:rsid w:val="007A1743"/>
    <w:rsid w:val="007A202F"/>
    <w:rsid w:val="007A37DB"/>
    <w:rsid w:val="007A3D50"/>
    <w:rsid w:val="007A40F4"/>
    <w:rsid w:val="007A4BF9"/>
    <w:rsid w:val="007A4E71"/>
    <w:rsid w:val="007A58AF"/>
    <w:rsid w:val="007A7418"/>
    <w:rsid w:val="007A79F2"/>
    <w:rsid w:val="007B02AD"/>
    <w:rsid w:val="007B08EE"/>
    <w:rsid w:val="007B0B7A"/>
    <w:rsid w:val="007B0FBA"/>
    <w:rsid w:val="007B1715"/>
    <w:rsid w:val="007B22BD"/>
    <w:rsid w:val="007B2793"/>
    <w:rsid w:val="007B2C7F"/>
    <w:rsid w:val="007B37B1"/>
    <w:rsid w:val="007B3A7D"/>
    <w:rsid w:val="007B3E07"/>
    <w:rsid w:val="007B4E5D"/>
    <w:rsid w:val="007B6AC2"/>
    <w:rsid w:val="007B6D3E"/>
    <w:rsid w:val="007B6DF3"/>
    <w:rsid w:val="007B7C2E"/>
    <w:rsid w:val="007C01E3"/>
    <w:rsid w:val="007C10BF"/>
    <w:rsid w:val="007C1632"/>
    <w:rsid w:val="007C1B6D"/>
    <w:rsid w:val="007C24BD"/>
    <w:rsid w:val="007C25BD"/>
    <w:rsid w:val="007C2617"/>
    <w:rsid w:val="007C2C12"/>
    <w:rsid w:val="007C2E9B"/>
    <w:rsid w:val="007C2F2B"/>
    <w:rsid w:val="007C2F6C"/>
    <w:rsid w:val="007C35A6"/>
    <w:rsid w:val="007C3DE9"/>
    <w:rsid w:val="007C4064"/>
    <w:rsid w:val="007C44C8"/>
    <w:rsid w:val="007C45D0"/>
    <w:rsid w:val="007C471A"/>
    <w:rsid w:val="007C4CC7"/>
    <w:rsid w:val="007C5B5A"/>
    <w:rsid w:val="007C6D23"/>
    <w:rsid w:val="007C7750"/>
    <w:rsid w:val="007C78E4"/>
    <w:rsid w:val="007D007A"/>
    <w:rsid w:val="007D1262"/>
    <w:rsid w:val="007D1BF2"/>
    <w:rsid w:val="007D20A2"/>
    <w:rsid w:val="007D2B34"/>
    <w:rsid w:val="007D2D51"/>
    <w:rsid w:val="007D3278"/>
    <w:rsid w:val="007D39C6"/>
    <w:rsid w:val="007D3E67"/>
    <w:rsid w:val="007D477E"/>
    <w:rsid w:val="007D4EC9"/>
    <w:rsid w:val="007D51C0"/>
    <w:rsid w:val="007D5384"/>
    <w:rsid w:val="007D555A"/>
    <w:rsid w:val="007D557C"/>
    <w:rsid w:val="007D5A92"/>
    <w:rsid w:val="007D5F26"/>
    <w:rsid w:val="007D6D70"/>
    <w:rsid w:val="007D735F"/>
    <w:rsid w:val="007D752D"/>
    <w:rsid w:val="007D75BE"/>
    <w:rsid w:val="007D7691"/>
    <w:rsid w:val="007D79A0"/>
    <w:rsid w:val="007E0327"/>
    <w:rsid w:val="007E04B5"/>
    <w:rsid w:val="007E08CE"/>
    <w:rsid w:val="007E16E0"/>
    <w:rsid w:val="007E1D80"/>
    <w:rsid w:val="007E23A4"/>
    <w:rsid w:val="007E2572"/>
    <w:rsid w:val="007E29D0"/>
    <w:rsid w:val="007E29D4"/>
    <w:rsid w:val="007E3368"/>
    <w:rsid w:val="007E342C"/>
    <w:rsid w:val="007E3EFB"/>
    <w:rsid w:val="007E42EF"/>
    <w:rsid w:val="007E439B"/>
    <w:rsid w:val="007E494E"/>
    <w:rsid w:val="007E4F9B"/>
    <w:rsid w:val="007E6182"/>
    <w:rsid w:val="007E65AF"/>
    <w:rsid w:val="007E675E"/>
    <w:rsid w:val="007E694F"/>
    <w:rsid w:val="007E6E05"/>
    <w:rsid w:val="007E6E6E"/>
    <w:rsid w:val="007E6EA1"/>
    <w:rsid w:val="007E774A"/>
    <w:rsid w:val="007E775C"/>
    <w:rsid w:val="007E7B3C"/>
    <w:rsid w:val="007E7DC5"/>
    <w:rsid w:val="007F000D"/>
    <w:rsid w:val="007F02DC"/>
    <w:rsid w:val="007F05BE"/>
    <w:rsid w:val="007F0A5A"/>
    <w:rsid w:val="007F1193"/>
    <w:rsid w:val="007F1D99"/>
    <w:rsid w:val="007F31C8"/>
    <w:rsid w:val="007F3505"/>
    <w:rsid w:val="007F366F"/>
    <w:rsid w:val="007F4718"/>
    <w:rsid w:val="007F4779"/>
    <w:rsid w:val="007F4B88"/>
    <w:rsid w:val="007F5264"/>
    <w:rsid w:val="007F58A3"/>
    <w:rsid w:val="007F65C6"/>
    <w:rsid w:val="007F6BD8"/>
    <w:rsid w:val="007F715A"/>
    <w:rsid w:val="007F726C"/>
    <w:rsid w:val="007F798B"/>
    <w:rsid w:val="007F7999"/>
    <w:rsid w:val="007F7D10"/>
    <w:rsid w:val="0080041A"/>
    <w:rsid w:val="0080190D"/>
    <w:rsid w:val="00802CE4"/>
    <w:rsid w:val="00802FE8"/>
    <w:rsid w:val="00803406"/>
    <w:rsid w:val="00803BE1"/>
    <w:rsid w:val="00804228"/>
    <w:rsid w:val="008047FB"/>
    <w:rsid w:val="00804DF3"/>
    <w:rsid w:val="00804E72"/>
    <w:rsid w:val="00804EF4"/>
    <w:rsid w:val="00804F63"/>
    <w:rsid w:val="00805C6F"/>
    <w:rsid w:val="00805D15"/>
    <w:rsid w:val="00805D5A"/>
    <w:rsid w:val="00805F83"/>
    <w:rsid w:val="00807894"/>
    <w:rsid w:val="00810124"/>
    <w:rsid w:val="0081070A"/>
    <w:rsid w:val="00810F99"/>
    <w:rsid w:val="008114D5"/>
    <w:rsid w:val="008115E4"/>
    <w:rsid w:val="0081167C"/>
    <w:rsid w:val="0081187C"/>
    <w:rsid w:val="00812233"/>
    <w:rsid w:val="008127FE"/>
    <w:rsid w:val="00813112"/>
    <w:rsid w:val="008134FA"/>
    <w:rsid w:val="00813583"/>
    <w:rsid w:val="00813B0C"/>
    <w:rsid w:val="0081406D"/>
    <w:rsid w:val="0081459D"/>
    <w:rsid w:val="00814766"/>
    <w:rsid w:val="00815901"/>
    <w:rsid w:val="00815B6D"/>
    <w:rsid w:val="00815F85"/>
    <w:rsid w:val="0081655D"/>
    <w:rsid w:val="00816AA3"/>
    <w:rsid w:val="00816B9F"/>
    <w:rsid w:val="008170D6"/>
    <w:rsid w:val="00817256"/>
    <w:rsid w:val="008172C8"/>
    <w:rsid w:val="0081770B"/>
    <w:rsid w:val="00820ABF"/>
    <w:rsid w:val="008212BD"/>
    <w:rsid w:val="00821B41"/>
    <w:rsid w:val="00821E29"/>
    <w:rsid w:val="008221B5"/>
    <w:rsid w:val="00822751"/>
    <w:rsid w:val="00823206"/>
    <w:rsid w:val="00823E9F"/>
    <w:rsid w:val="008241B9"/>
    <w:rsid w:val="00824CEC"/>
    <w:rsid w:val="00825265"/>
    <w:rsid w:val="00825452"/>
    <w:rsid w:val="00825718"/>
    <w:rsid w:val="0082594B"/>
    <w:rsid w:val="0082594C"/>
    <w:rsid w:val="00826349"/>
    <w:rsid w:val="00826624"/>
    <w:rsid w:val="00826E62"/>
    <w:rsid w:val="008274F0"/>
    <w:rsid w:val="008275E1"/>
    <w:rsid w:val="00827643"/>
    <w:rsid w:val="00827B62"/>
    <w:rsid w:val="00827D0E"/>
    <w:rsid w:val="00830D93"/>
    <w:rsid w:val="00831700"/>
    <w:rsid w:val="00832914"/>
    <w:rsid w:val="00832B14"/>
    <w:rsid w:val="0083328A"/>
    <w:rsid w:val="008336A5"/>
    <w:rsid w:val="00833D98"/>
    <w:rsid w:val="00834E80"/>
    <w:rsid w:val="00835799"/>
    <w:rsid w:val="00835CFE"/>
    <w:rsid w:val="00836D38"/>
    <w:rsid w:val="008374ED"/>
    <w:rsid w:val="00837682"/>
    <w:rsid w:val="00837CAD"/>
    <w:rsid w:val="0084050C"/>
    <w:rsid w:val="0084078C"/>
    <w:rsid w:val="00840F74"/>
    <w:rsid w:val="0084104A"/>
    <w:rsid w:val="00841225"/>
    <w:rsid w:val="00842670"/>
    <w:rsid w:val="008426B5"/>
    <w:rsid w:val="008427D7"/>
    <w:rsid w:val="00842EB6"/>
    <w:rsid w:val="00842F94"/>
    <w:rsid w:val="00842FD3"/>
    <w:rsid w:val="0084301F"/>
    <w:rsid w:val="008430F8"/>
    <w:rsid w:val="008439D6"/>
    <w:rsid w:val="00843AEA"/>
    <w:rsid w:val="00844368"/>
    <w:rsid w:val="0084443B"/>
    <w:rsid w:val="00844463"/>
    <w:rsid w:val="00844BC1"/>
    <w:rsid w:val="00845935"/>
    <w:rsid w:val="00845AE3"/>
    <w:rsid w:val="00846523"/>
    <w:rsid w:val="008468D7"/>
    <w:rsid w:val="00846EDC"/>
    <w:rsid w:val="008475B1"/>
    <w:rsid w:val="008477BA"/>
    <w:rsid w:val="00847E86"/>
    <w:rsid w:val="00850BC1"/>
    <w:rsid w:val="00850E8E"/>
    <w:rsid w:val="00851363"/>
    <w:rsid w:val="0085149E"/>
    <w:rsid w:val="00851540"/>
    <w:rsid w:val="0085229B"/>
    <w:rsid w:val="008535A9"/>
    <w:rsid w:val="0085360E"/>
    <w:rsid w:val="00853835"/>
    <w:rsid w:val="00853856"/>
    <w:rsid w:val="00853CA4"/>
    <w:rsid w:val="008543AD"/>
    <w:rsid w:val="008545A1"/>
    <w:rsid w:val="0085512D"/>
    <w:rsid w:val="008551B7"/>
    <w:rsid w:val="00855397"/>
    <w:rsid w:val="008557F3"/>
    <w:rsid w:val="008578D2"/>
    <w:rsid w:val="008601AF"/>
    <w:rsid w:val="00860994"/>
    <w:rsid w:val="008609DE"/>
    <w:rsid w:val="00861092"/>
    <w:rsid w:val="00861E86"/>
    <w:rsid w:val="00861FEE"/>
    <w:rsid w:val="0086274E"/>
    <w:rsid w:val="00862D6E"/>
    <w:rsid w:val="008634C1"/>
    <w:rsid w:val="00863776"/>
    <w:rsid w:val="00863CB0"/>
    <w:rsid w:val="00864269"/>
    <w:rsid w:val="008642A4"/>
    <w:rsid w:val="008642EC"/>
    <w:rsid w:val="00865686"/>
    <w:rsid w:val="00865A7C"/>
    <w:rsid w:val="0086609F"/>
    <w:rsid w:val="0086641A"/>
    <w:rsid w:val="00866659"/>
    <w:rsid w:val="00866886"/>
    <w:rsid w:val="00866F0F"/>
    <w:rsid w:val="0086724C"/>
    <w:rsid w:val="00867904"/>
    <w:rsid w:val="00867E70"/>
    <w:rsid w:val="00870095"/>
    <w:rsid w:val="00870793"/>
    <w:rsid w:val="00870AA2"/>
    <w:rsid w:val="00871119"/>
    <w:rsid w:val="008713AB"/>
    <w:rsid w:val="008719E4"/>
    <w:rsid w:val="00871E65"/>
    <w:rsid w:val="008721DE"/>
    <w:rsid w:val="008723D1"/>
    <w:rsid w:val="00873FE3"/>
    <w:rsid w:val="00874077"/>
    <w:rsid w:val="008755B5"/>
    <w:rsid w:val="00875DFD"/>
    <w:rsid w:val="00875E06"/>
    <w:rsid w:val="00875EC3"/>
    <w:rsid w:val="00876129"/>
    <w:rsid w:val="00876745"/>
    <w:rsid w:val="008767C8"/>
    <w:rsid w:val="00876BBE"/>
    <w:rsid w:val="008771B8"/>
    <w:rsid w:val="008808C5"/>
    <w:rsid w:val="0088096E"/>
    <w:rsid w:val="00880BC5"/>
    <w:rsid w:val="008815FB"/>
    <w:rsid w:val="00881AC5"/>
    <w:rsid w:val="00881E17"/>
    <w:rsid w:val="00882196"/>
    <w:rsid w:val="0088288D"/>
    <w:rsid w:val="00883CAC"/>
    <w:rsid w:val="00883F94"/>
    <w:rsid w:val="008844A1"/>
    <w:rsid w:val="0088465B"/>
    <w:rsid w:val="008848D9"/>
    <w:rsid w:val="00884B99"/>
    <w:rsid w:val="00884E4E"/>
    <w:rsid w:val="00884EFA"/>
    <w:rsid w:val="00885292"/>
    <w:rsid w:val="00885BEB"/>
    <w:rsid w:val="0088630E"/>
    <w:rsid w:val="008864F7"/>
    <w:rsid w:val="00886D4F"/>
    <w:rsid w:val="00890164"/>
    <w:rsid w:val="008903AE"/>
    <w:rsid w:val="00891581"/>
    <w:rsid w:val="00891AEB"/>
    <w:rsid w:val="008920B7"/>
    <w:rsid w:val="008924C1"/>
    <w:rsid w:val="00893689"/>
    <w:rsid w:val="00893934"/>
    <w:rsid w:val="00893AE7"/>
    <w:rsid w:val="00893EAB"/>
    <w:rsid w:val="0089444E"/>
    <w:rsid w:val="00894CE4"/>
    <w:rsid w:val="0089539E"/>
    <w:rsid w:val="00895B6E"/>
    <w:rsid w:val="00895C1B"/>
    <w:rsid w:val="00895E86"/>
    <w:rsid w:val="008965FD"/>
    <w:rsid w:val="0089666E"/>
    <w:rsid w:val="00896878"/>
    <w:rsid w:val="00897253"/>
    <w:rsid w:val="00897C38"/>
    <w:rsid w:val="00897F54"/>
    <w:rsid w:val="00897FE9"/>
    <w:rsid w:val="008A0023"/>
    <w:rsid w:val="008A034C"/>
    <w:rsid w:val="008A1203"/>
    <w:rsid w:val="008A1C55"/>
    <w:rsid w:val="008A1FDA"/>
    <w:rsid w:val="008A26F7"/>
    <w:rsid w:val="008A4AF5"/>
    <w:rsid w:val="008A4C41"/>
    <w:rsid w:val="008A5232"/>
    <w:rsid w:val="008A580C"/>
    <w:rsid w:val="008A5F3C"/>
    <w:rsid w:val="008A6141"/>
    <w:rsid w:val="008A6640"/>
    <w:rsid w:val="008A6920"/>
    <w:rsid w:val="008A6CC9"/>
    <w:rsid w:val="008A74F9"/>
    <w:rsid w:val="008A79BA"/>
    <w:rsid w:val="008A7AD1"/>
    <w:rsid w:val="008A7B6C"/>
    <w:rsid w:val="008A7BCD"/>
    <w:rsid w:val="008A7DCF"/>
    <w:rsid w:val="008B0E47"/>
    <w:rsid w:val="008B0F50"/>
    <w:rsid w:val="008B0F7F"/>
    <w:rsid w:val="008B14FA"/>
    <w:rsid w:val="008B176B"/>
    <w:rsid w:val="008B18C1"/>
    <w:rsid w:val="008B1C8C"/>
    <w:rsid w:val="008B251A"/>
    <w:rsid w:val="008B275D"/>
    <w:rsid w:val="008B2E9C"/>
    <w:rsid w:val="008B2F0B"/>
    <w:rsid w:val="008B37A4"/>
    <w:rsid w:val="008B3FBE"/>
    <w:rsid w:val="008B418E"/>
    <w:rsid w:val="008B484C"/>
    <w:rsid w:val="008B48F2"/>
    <w:rsid w:val="008B4B93"/>
    <w:rsid w:val="008B53DC"/>
    <w:rsid w:val="008B55D6"/>
    <w:rsid w:val="008B56D7"/>
    <w:rsid w:val="008B5E4F"/>
    <w:rsid w:val="008B66FF"/>
    <w:rsid w:val="008B7AE8"/>
    <w:rsid w:val="008B7DA8"/>
    <w:rsid w:val="008C0073"/>
    <w:rsid w:val="008C0302"/>
    <w:rsid w:val="008C08E2"/>
    <w:rsid w:val="008C17FC"/>
    <w:rsid w:val="008C1DAB"/>
    <w:rsid w:val="008C2B48"/>
    <w:rsid w:val="008C2DDA"/>
    <w:rsid w:val="008C2EC3"/>
    <w:rsid w:val="008C31C6"/>
    <w:rsid w:val="008C3895"/>
    <w:rsid w:val="008C445B"/>
    <w:rsid w:val="008C4884"/>
    <w:rsid w:val="008C49B7"/>
    <w:rsid w:val="008C56D2"/>
    <w:rsid w:val="008C6DF8"/>
    <w:rsid w:val="008C7D3D"/>
    <w:rsid w:val="008D172A"/>
    <w:rsid w:val="008D1D6E"/>
    <w:rsid w:val="008D1F83"/>
    <w:rsid w:val="008D27E2"/>
    <w:rsid w:val="008D2DAB"/>
    <w:rsid w:val="008D2ED8"/>
    <w:rsid w:val="008D2F1D"/>
    <w:rsid w:val="008D4112"/>
    <w:rsid w:val="008D46C0"/>
    <w:rsid w:val="008D4AC3"/>
    <w:rsid w:val="008D4C06"/>
    <w:rsid w:val="008D4DFC"/>
    <w:rsid w:val="008D5757"/>
    <w:rsid w:val="008D61E3"/>
    <w:rsid w:val="008D698B"/>
    <w:rsid w:val="008D6E41"/>
    <w:rsid w:val="008D72B4"/>
    <w:rsid w:val="008E1DF3"/>
    <w:rsid w:val="008E28D2"/>
    <w:rsid w:val="008E2B2F"/>
    <w:rsid w:val="008E2EDB"/>
    <w:rsid w:val="008E415F"/>
    <w:rsid w:val="008E4B22"/>
    <w:rsid w:val="008E5449"/>
    <w:rsid w:val="008E5635"/>
    <w:rsid w:val="008E632A"/>
    <w:rsid w:val="008E68D5"/>
    <w:rsid w:val="008E6DC2"/>
    <w:rsid w:val="008E7D0B"/>
    <w:rsid w:val="008E7DA2"/>
    <w:rsid w:val="008E7DA4"/>
    <w:rsid w:val="008F0254"/>
    <w:rsid w:val="008F03DC"/>
    <w:rsid w:val="008F1365"/>
    <w:rsid w:val="008F1E31"/>
    <w:rsid w:val="008F205F"/>
    <w:rsid w:val="008F293C"/>
    <w:rsid w:val="008F2AB1"/>
    <w:rsid w:val="008F40B9"/>
    <w:rsid w:val="008F4B73"/>
    <w:rsid w:val="008F4BC5"/>
    <w:rsid w:val="008F4F6E"/>
    <w:rsid w:val="008F5AD9"/>
    <w:rsid w:val="008F628E"/>
    <w:rsid w:val="008F6495"/>
    <w:rsid w:val="008F7096"/>
    <w:rsid w:val="008F74CE"/>
    <w:rsid w:val="008F74EE"/>
    <w:rsid w:val="008F76B5"/>
    <w:rsid w:val="008F7862"/>
    <w:rsid w:val="008F7E8A"/>
    <w:rsid w:val="009009FD"/>
    <w:rsid w:val="0090181C"/>
    <w:rsid w:val="00901A0F"/>
    <w:rsid w:val="00901F6D"/>
    <w:rsid w:val="00902D9A"/>
    <w:rsid w:val="00902EF1"/>
    <w:rsid w:val="009030AC"/>
    <w:rsid w:val="0090319F"/>
    <w:rsid w:val="009033F9"/>
    <w:rsid w:val="00903F56"/>
    <w:rsid w:val="0090637E"/>
    <w:rsid w:val="009069FE"/>
    <w:rsid w:val="00906B4D"/>
    <w:rsid w:val="00907588"/>
    <w:rsid w:val="00907BD7"/>
    <w:rsid w:val="0091006F"/>
    <w:rsid w:val="0091010A"/>
    <w:rsid w:val="00910634"/>
    <w:rsid w:val="00910EB2"/>
    <w:rsid w:val="00910FD4"/>
    <w:rsid w:val="00911332"/>
    <w:rsid w:val="0091138B"/>
    <w:rsid w:val="00912361"/>
    <w:rsid w:val="00912C22"/>
    <w:rsid w:val="00912DB2"/>
    <w:rsid w:val="00912DE0"/>
    <w:rsid w:val="009131B0"/>
    <w:rsid w:val="00913669"/>
    <w:rsid w:val="00913E08"/>
    <w:rsid w:val="00913F92"/>
    <w:rsid w:val="0091406F"/>
    <w:rsid w:val="009144A4"/>
    <w:rsid w:val="009164A8"/>
    <w:rsid w:val="00920228"/>
    <w:rsid w:val="0092041C"/>
    <w:rsid w:val="00921047"/>
    <w:rsid w:val="009210EA"/>
    <w:rsid w:val="00921109"/>
    <w:rsid w:val="00921BC8"/>
    <w:rsid w:val="0092306B"/>
    <w:rsid w:val="0092345B"/>
    <w:rsid w:val="00923818"/>
    <w:rsid w:val="009238E7"/>
    <w:rsid w:val="00923A80"/>
    <w:rsid w:val="00924F05"/>
    <w:rsid w:val="00924FA0"/>
    <w:rsid w:val="00925F36"/>
    <w:rsid w:val="009265F5"/>
    <w:rsid w:val="00926E9E"/>
    <w:rsid w:val="0092708A"/>
    <w:rsid w:val="00927562"/>
    <w:rsid w:val="00930D2C"/>
    <w:rsid w:val="00931311"/>
    <w:rsid w:val="0093187D"/>
    <w:rsid w:val="00932089"/>
    <w:rsid w:val="00932927"/>
    <w:rsid w:val="00932AE2"/>
    <w:rsid w:val="00932B1C"/>
    <w:rsid w:val="00933484"/>
    <w:rsid w:val="00933CC2"/>
    <w:rsid w:val="00933E8D"/>
    <w:rsid w:val="00933ECE"/>
    <w:rsid w:val="009340C1"/>
    <w:rsid w:val="009344DF"/>
    <w:rsid w:val="00934E65"/>
    <w:rsid w:val="0093503A"/>
    <w:rsid w:val="009354F4"/>
    <w:rsid w:val="009362CE"/>
    <w:rsid w:val="00936331"/>
    <w:rsid w:val="00936520"/>
    <w:rsid w:val="00936672"/>
    <w:rsid w:val="009369E5"/>
    <w:rsid w:val="0093747A"/>
    <w:rsid w:val="009375CE"/>
    <w:rsid w:val="00937B43"/>
    <w:rsid w:val="00937E7A"/>
    <w:rsid w:val="00940B5A"/>
    <w:rsid w:val="0094105C"/>
    <w:rsid w:val="009420BD"/>
    <w:rsid w:val="0094237B"/>
    <w:rsid w:val="00942FC7"/>
    <w:rsid w:val="00943025"/>
    <w:rsid w:val="00943137"/>
    <w:rsid w:val="00943140"/>
    <w:rsid w:val="00943990"/>
    <w:rsid w:val="00944F45"/>
    <w:rsid w:val="0094543B"/>
    <w:rsid w:val="009455AA"/>
    <w:rsid w:val="00946020"/>
    <w:rsid w:val="009466DB"/>
    <w:rsid w:val="009466E8"/>
    <w:rsid w:val="00947067"/>
    <w:rsid w:val="009503D0"/>
    <w:rsid w:val="00950E83"/>
    <w:rsid w:val="00951FEB"/>
    <w:rsid w:val="00952120"/>
    <w:rsid w:val="00952513"/>
    <w:rsid w:val="00952BF5"/>
    <w:rsid w:val="00952E80"/>
    <w:rsid w:val="00953A8D"/>
    <w:rsid w:val="00954163"/>
    <w:rsid w:val="00954BE0"/>
    <w:rsid w:val="00955218"/>
    <w:rsid w:val="00956735"/>
    <w:rsid w:val="0095704A"/>
    <w:rsid w:val="00957212"/>
    <w:rsid w:val="00960021"/>
    <w:rsid w:val="009607B1"/>
    <w:rsid w:val="00960D6A"/>
    <w:rsid w:val="009613F8"/>
    <w:rsid w:val="00961DC3"/>
    <w:rsid w:val="00961DDF"/>
    <w:rsid w:val="0096201E"/>
    <w:rsid w:val="0096205E"/>
    <w:rsid w:val="00962F2E"/>
    <w:rsid w:val="009633A4"/>
    <w:rsid w:val="00963AC0"/>
    <w:rsid w:val="009657D6"/>
    <w:rsid w:val="00967142"/>
    <w:rsid w:val="009677DD"/>
    <w:rsid w:val="009709E2"/>
    <w:rsid w:val="0097175F"/>
    <w:rsid w:val="0097179F"/>
    <w:rsid w:val="0097186C"/>
    <w:rsid w:val="00972588"/>
    <w:rsid w:val="00972CCE"/>
    <w:rsid w:val="00973617"/>
    <w:rsid w:val="00973C8A"/>
    <w:rsid w:val="00973D18"/>
    <w:rsid w:val="0097465E"/>
    <w:rsid w:val="009746E6"/>
    <w:rsid w:val="00974883"/>
    <w:rsid w:val="00974B1B"/>
    <w:rsid w:val="009750FF"/>
    <w:rsid w:val="00975919"/>
    <w:rsid w:val="00975DC0"/>
    <w:rsid w:val="009760A7"/>
    <w:rsid w:val="00976128"/>
    <w:rsid w:val="0097640E"/>
    <w:rsid w:val="00976BDD"/>
    <w:rsid w:val="00977612"/>
    <w:rsid w:val="00977EB3"/>
    <w:rsid w:val="0098013A"/>
    <w:rsid w:val="0098051B"/>
    <w:rsid w:val="00980C56"/>
    <w:rsid w:val="0098111D"/>
    <w:rsid w:val="009813F4"/>
    <w:rsid w:val="00981820"/>
    <w:rsid w:val="00981B02"/>
    <w:rsid w:val="00981B6C"/>
    <w:rsid w:val="009822AB"/>
    <w:rsid w:val="0098248E"/>
    <w:rsid w:val="00982784"/>
    <w:rsid w:val="00983920"/>
    <w:rsid w:val="00984064"/>
    <w:rsid w:val="009847C0"/>
    <w:rsid w:val="009849B0"/>
    <w:rsid w:val="00984B28"/>
    <w:rsid w:val="00985499"/>
    <w:rsid w:val="00985589"/>
    <w:rsid w:val="00985AC1"/>
    <w:rsid w:val="00985DE2"/>
    <w:rsid w:val="009860E9"/>
    <w:rsid w:val="00986535"/>
    <w:rsid w:val="00986E87"/>
    <w:rsid w:val="00986F8C"/>
    <w:rsid w:val="009900C6"/>
    <w:rsid w:val="00990165"/>
    <w:rsid w:val="009902DA"/>
    <w:rsid w:val="009905AC"/>
    <w:rsid w:val="00990775"/>
    <w:rsid w:val="0099115E"/>
    <w:rsid w:val="0099147F"/>
    <w:rsid w:val="00991F56"/>
    <w:rsid w:val="00991FD9"/>
    <w:rsid w:val="009924AF"/>
    <w:rsid w:val="00992841"/>
    <w:rsid w:val="00993067"/>
    <w:rsid w:val="009930C1"/>
    <w:rsid w:val="00993122"/>
    <w:rsid w:val="0099388C"/>
    <w:rsid w:val="00993BE0"/>
    <w:rsid w:val="00993D60"/>
    <w:rsid w:val="00994119"/>
    <w:rsid w:val="00994439"/>
    <w:rsid w:val="00995015"/>
    <w:rsid w:val="0099568E"/>
    <w:rsid w:val="009965D4"/>
    <w:rsid w:val="00996F49"/>
    <w:rsid w:val="0099733D"/>
    <w:rsid w:val="009976CA"/>
    <w:rsid w:val="00997B91"/>
    <w:rsid w:val="00997DE3"/>
    <w:rsid w:val="009A0313"/>
    <w:rsid w:val="009A0368"/>
    <w:rsid w:val="009A0A59"/>
    <w:rsid w:val="009A0D7A"/>
    <w:rsid w:val="009A166A"/>
    <w:rsid w:val="009A177E"/>
    <w:rsid w:val="009A17AB"/>
    <w:rsid w:val="009A1FAA"/>
    <w:rsid w:val="009A222D"/>
    <w:rsid w:val="009A23FC"/>
    <w:rsid w:val="009A285A"/>
    <w:rsid w:val="009A29C7"/>
    <w:rsid w:val="009A2BAD"/>
    <w:rsid w:val="009A3961"/>
    <w:rsid w:val="009A3E7A"/>
    <w:rsid w:val="009A5836"/>
    <w:rsid w:val="009A5CBD"/>
    <w:rsid w:val="009A5D1B"/>
    <w:rsid w:val="009A5FE1"/>
    <w:rsid w:val="009A6633"/>
    <w:rsid w:val="009A673B"/>
    <w:rsid w:val="009A67E9"/>
    <w:rsid w:val="009A6892"/>
    <w:rsid w:val="009A6CA2"/>
    <w:rsid w:val="009A6EED"/>
    <w:rsid w:val="009A762F"/>
    <w:rsid w:val="009A7B24"/>
    <w:rsid w:val="009B002F"/>
    <w:rsid w:val="009B07CA"/>
    <w:rsid w:val="009B1089"/>
    <w:rsid w:val="009B13DE"/>
    <w:rsid w:val="009B1BC9"/>
    <w:rsid w:val="009B263D"/>
    <w:rsid w:val="009B28D3"/>
    <w:rsid w:val="009B3403"/>
    <w:rsid w:val="009B369E"/>
    <w:rsid w:val="009B3E3F"/>
    <w:rsid w:val="009B40FD"/>
    <w:rsid w:val="009B4965"/>
    <w:rsid w:val="009B497B"/>
    <w:rsid w:val="009B4BB3"/>
    <w:rsid w:val="009B4DF8"/>
    <w:rsid w:val="009B6C36"/>
    <w:rsid w:val="009B6FC4"/>
    <w:rsid w:val="009B7376"/>
    <w:rsid w:val="009B77EC"/>
    <w:rsid w:val="009B77F1"/>
    <w:rsid w:val="009B7CC7"/>
    <w:rsid w:val="009C010E"/>
    <w:rsid w:val="009C0CA8"/>
    <w:rsid w:val="009C0F76"/>
    <w:rsid w:val="009C2574"/>
    <w:rsid w:val="009C2A8B"/>
    <w:rsid w:val="009C358E"/>
    <w:rsid w:val="009C3A21"/>
    <w:rsid w:val="009C45D6"/>
    <w:rsid w:val="009C46EB"/>
    <w:rsid w:val="009C4881"/>
    <w:rsid w:val="009C5E80"/>
    <w:rsid w:val="009C6335"/>
    <w:rsid w:val="009C65C7"/>
    <w:rsid w:val="009C732E"/>
    <w:rsid w:val="009C79C1"/>
    <w:rsid w:val="009C7CA3"/>
    <w:rsid w:val="009C7FF0"/>
    <w:rsid w:val="009D0241"/>
    <w:rsid w:val="009D184E"/>
    <w:rsid w:val="009D1C8F"/>
    <w:rsid w:val="009D1EE1"/>
    <w:rsid w:val="009D210B"/>
    <w:rsid w:val="009D2375"/>
    <w:rsid w:val="009D268E"/>
    <w:rsid w:val="009D2872"/>
    <w:rsid w:val="009D2999"/>
    <w:rsid w:val="009D2B12"/>
    <w:rsid w:val="009D3415"/>
    <w:rsid w:val="009D3E44"/>
    <w:rsid w:val="009D482D"/>
    <w:rsid w:val="009D6102"/>
    <w:rsid w:val="009D6325"/>
    <w:rsid w:val="009D6540"/>
    <w:rsid w:val="009D6A01"/>
    <w:rsid w:val="009D6F44"/>
    <w:rsid w:val="009D7625"/>
    <w:rsid w:val="009D7BBC"/>
    <w:rsid w:val="009D7EEE"/>
    <w:rsid w:val="009E0256"/>
    <w:rsid w:val="009E0545"/>
    <w:rsid w:val="009E2285"/>
    <w:rsid w:val="009E2503"/>
    <w:rsid w:val="009E2538"/>
    <w:rsid w:val="009E25FE"/>
    <w:rsid w:val="009E2ABF"/>
    <w:rsid w:val="009E2EA2"/>
    <w:rsid w:val="009E305B"/>
    <w:rsid w:val="009E3437"/>
    <w:rsid w:val="009E3BB0"/>
    <w:rsid w:val="009E3BCD"/>
    <w:rsid w:val="009E3E30"/>
    <w:rsid w:val="009E40C2"/>
    <w:rsid w:val="009E40EA"/>
    <w:rsid w:val="009E43C5"/>
    <w:rsid w:val="009E440C"/>
    <w:rsid w:val="009E499B"/>
    <w:rsid w:val="009E562F"/>
    <w:rsid w:val="009E5B89"/>
    <w:rsid w:val="009E7486"/>
    <w:rsid w:val="009E7D7F"/>
    <w:rsid w:val="009F0D92"/>
    <w:rsid w:val="009F10F7"/>
    <w:rsid w:val="009F1286"/>
    <w:rsid w:val="009F1D7A"/>
    <w:rsid w:val="009F218E"/>
    <w:rsid w:val="009F28B2"/>
    <w:rsid w:val="009F30F4"/>
    <w:rsid w:val="009F4431"/>
    <w:rsid w:val="009F4970"/>
    <w:rsid w:val="009F4FA8"/>
    <w:rsid w:val="009F56DE"/>
    <w:rsid w:val="009F58DC"/>
    <w:rsid w:val="009F5B78"/>
    <w:rsid w:val="009F64C7"/>
    <w:rsid w:val="009F72AD"/>
    <w:rsid w:val="009F7A26"/>
    <w:rsid w:val="00A00106"/>
    <w:rsid w:val="00A00197"/>
    <w:rsid w:val="00A001C3"/>
    <w:rsid w:val="00A00B0D"/>
    <w:rsid w:val="00A0115B"/>
    <w:rsid w:val="00A01235"/>
    <w:rsid w:val="00A01C15"/>
    <w:rsid w:val="00A01DC5"/>
    <w:rsid w:val="00A024AE"/>
    <w:rsid w:val="00A02688"/>
    <w:rsid w:val="00A028B8"/>
    <w:rsid w:val="00A036F9"/>
    <w:rsid w:val="00A04F7A"/>
    <w:rsid w:val="00A0549E"/>
    <w:rsid w:val="00A055E0"/>
    <w:rsid w:val="00A055EC"/>
    <w:rsid w:val="00A05712"/>
    <w:rsid w:val="00A05761"/>
    <w:rsid w:val="00A0587A"/>
    <w:rsid w:val="00A05EA7"/>
    <w:rsid w:val="00A0644C"/>
    <w:rsid w:val="00A06550"/>
    <w:rsid w:val="00A06719"/>
    <w:rsid w:val="00A06B75"/>
    <w:rsid w:val="00A06D19"/>
    <w:rsid w:val="00A06F84"/>
    <w:rsid w:val="00A06FB6"/>
    <w:rsid w:val="00A075A8"/>
    <w:rsid w:val="00A07ABF"/>
    <w:rsid w:val="00A10D86"/>
    <w:rsid w:val="00A10DDB"/>
    <w:rsid w:val="00A11144"/>
    <w:rsid w:val="00A1169B"/>
    <w:rsid w:val="00A11996"/>
    <w:rsid w:val="00A11E55"/>
    <w:rsid w:val="00A12883"/>
    <w:rsid w:val="00A12B72"/>
    <w:rsid w:val="00A13DDE"/>
    <w:rsid w:val="00A13F50"/>
    <w:rsid w:val="00A142E4"/>
    <w:rsid w:val="00A14900"/>
    <w:rsid w:val="00A14F43"/>
    <w:rsid w:val="00A15193"/>
    <w:rsid w:val="00A1548D"/>
    <w:rsid w:val="00A1577A"/>
    <w:rsid w:val="00A16B9C"/>
    <w:rsid w:val="00A17EC2"/>
    <w:rsid w:val="00A2006C"/>
    <w:rsid w:val="00A2039D"/>
    <w:rsid w:val="00A2194A"/>
    <w:rsid w:val="00A21F86"/>
    <w:rsid w:val="00A22146"/>
    <w:rsid w:val="00A22438"/>
    <w:rsid w:val="00A22989"/>
    <w:rsid w:val="00A22EE3"/>
    <w:rsid w:val="00A2324A"/>
    <w:rsid w:val="00A2337A"/>
    <w:rsid w:val="00A2355C"/>
    <w:rsid w:val="00A24203"/>
    <w:rsid w:val="00A24788"/>
    <w:rsid w:val="00A25AE1"/>
    <w:rsid w:val="00A2733F"/>
    <w:rsid w:val="00A278DD"/>
    <w:rsid w:val="00A30312"/>
    <w:rsid w:val="00A3158E"/>
    <w:rsid w:val="00A316BD"/>
    <w:rsid w:val="00A31CB4"/>
    <w:rsid w:val="00A324A8"/>
    <w:rsid w:val="00A32905"/>
    <w:rsid w:val="00A32BD5"/>
    <w:rsid w:val="00A33D10"/>
    <w:rsid w:val="00A34454"/>
    <w:rsid w:val="00A34596"/>
    <w:rsid w:val="00A35128"/>
    <w:rsid w:val="00A35939"/>
    <w:rsid w:val="00A35D7A"/>
    <w:rsid w:val="00A367AF"/>
    <w:rsid w:val="00A36F64"/>
    <w:rsid w:val="00A41351"/>
    <w:rsid w:val="00A419D6"/>
    <w:rsid w:val="00A41C97"/>
    <w:rsid w:val="00A41D21"/>
    <w:rsid w:val="00A42801"/>
    <w:rsid w:val="00A4281D"/>
    <w:rsid w:val="00A42C82"/>
    <w:rsid w:val="00A42EB0"/>
    <w:rsid w:val="00A442D3"/>
    <w:rsid w:val="00A443A7"/>
    <w:rsid w:val="00A44B14"/>
    <w:rsid w:val="00A4515E"/>
    <w:rsid w:val="00A4527C"/>
    <w:rsid w:val="00A45762"/>
    <w:rsid w:val="00A45A13"/>
    <w:rsid w:val="00A45DF0"/>
    <w:rsid w:val="00A45E33"/>
    <w:rsid w:val="00A45E8C"/>
    <w:rsid w:val="00A4604B"/>
    <w:rsid w:val="00A4666F"/>
    <w:rsid w:val="00A470C3"/>
    <w:rsid w:val="00A47738"/>
    <w:rsid w:val="00A47BBB"/>
    <w:rsid w:val="00A502AD"/>
    <w:rsid w:val="00A5037C"/>
    <w:rsid w:val="00A5188E"/>
    <w:rsid w:val="00A526A3"/>
    <w:rsid w:val="00A5295A"/>
    <w:rsid w:val="00A52E9B"/>
    <w:rsid w:val="00A53588"/>
    <w:rsid w:val="00A53B7C"/>
    <w:rsid w:val="00A53F65"/>
    <w:rsid w:val="00A542EE"/>
    <w:rsid w:val="00A54AF5"/>
    <w:rsid w:val="00A54ED1"/>
    <w:rsid w:val="00A56072"/>
    <w:rsid w:val="00A563AF"/>
    <w:rsid w:val="00A56D10"/>
    <w:rsid w:val="00A56D7A"/>
    <w:rsid w:val="00A5794A"/>
    <w:rsid w:val="00A579C6"/>
    <w:rsid w:val="00A57D9C"/>
    <w:rsid w:val="00A602BC"/>
    <w:rsid w:val="00A603DD"/>
    <w:rsid w:val="00A606A5"/>
    <w:rsid w:val="00A60DA4"/>
    <w:rsid w:val="00A611C5"/>
    <w:rsid w:val="00A618E1"/>
    <w:rsid w:val="00A620BF"/>
    <w:rsid w:val="00A62A06"/>
    <w:rsid w:val="00A62C51"/>
    <w:rsid w:val="00A634FD"/>
    <w:rsid w:val="00A63AC8"/>
    <w:rsid w:val="00A64380"/>
    <w:rsid w:val="00A64878"/>
    <w:rsid w:val="00A64BD6"/>
    <w:rsid w:val="00A64D63"/>
    <w:rsid w:val="00A657A5"/>
    <w:rsid w:val="00A65917"/>
    <w:rsid w:val="00A65A70"/>
    <w:rsid w:val="00A66273"/>
    <w:rsid w:val="00A664D0"/>
    <w:rsid w:val="00A66924"/>
    <w:rsid w:val="00A66ABD"/>
    <w:rsid w:val="00A66EC1"/>
    <w:rsid w:val="00A67951"/>
    <w:rsid w:val="00A716F7"/>
    <w:rsid w:val="00A71723"/>
    <w:rsid w:val="00A71856"/>
    <w:rsid w:val="00A71ADE"/>
    <w:rsid w:val="00A72373"/>
    <w:rsid w:val="00A72757"/>
    <w:rsid w:val="00A72A50"/>
    <w:rsid w:val="00A73A3E"/>
    <w:rsid w:val="00A73EEF"/>
    <w:rsid w:val="00A7425C"/>
    <w:rsid w:val="00A74727"/>
    <w:rsid w:val="00A75152"/>
    <w:rsid w:val="00A75C5A"/>
    <w:rsid w:val="00A76342"/>
    <w:rsid w:val="00A76CAC"/>
    <w:rsid w:val="00A77659"/>
    <w:rsid w:val="00A808D4"/>
    <w:rsid w:val="00A8180C"/>
    <w:rsid w:val="00A81BCE"/>
    <w:rsid w:val="00A81ECF"/>
    <w:rsid w:val="00A821FF"/>
    <w:rsid w:val="00A82308"/>
    <w:rsid w:val="00A83966"/>
    <w:rsid w:val="00A8547C"/>
    <w:rsid w:val="00A854ED"/>
    <w:rsid w:val="00A859A4"/>
    <w:rsid w:val="00A866C1"/>
    <w:rsid w:val="00A86BB6"/>
    <w:rsid w:val="00A86EAE"/>
    <w:rsid w:val="00A87116"/>
    <w:rsid w:val="00A8764E"/>
    <w:rsid w:val="00A87692"/>
    <w:rsid w:val="00A8780A"/>
    <w:rsid w:val="00A9013F"/>
    <w:rsid w:val="00A9053A"/>
    <w:rsid w:val="00A92DF4"/>
    <w:rsid w:val="00A934AD"/>
    <w:rsid w:val="00A93984"/>
    <w:rsid w:val="00A939F3"/>
    <w:rsid w:val="00A93D59"/>
    <w:rsid w:val="00A94063"/>
    <w:rsid w:val="00A9582C"/>
    <w:rsid w:val="00A95DB0"/>
    <w:rsid w:val="00A96122"/>
    <w:rsid w:val="00A9657A"/>
    <w:rsid w:val="00A96F3C"/>
    <w:rsid w:val="00A972E0"/>
    <w:rsid w:val="00A976B5"/>
    <w:rsid w:val="00A97AD8"/>
    <w:rsid w:val="00A97B88"/>
    <w:rsid w:val="00AA0109"/>
    <w:rsid w:val="00AA0AF7"/>
    <w:rsid w:val="00AA0D17"/>
    <w:rsid w:val="00AA11DD"/>
    <w:rsid w:val="00AA1F3C"/>
    <w:rsid w:val="00AA2048"/>
    <w:rsid w:val="00AA28D4"/>
    <w:rsid w:val="00AA2ACF"/>
    <w:rsid w:val="00AA2B05"/>
    <w:rsid w:val="00AA2DA7"/>
    <w:rsid w:val="00AA30F7"/>
    <w:rsid w:val="00AA349C"/>
    <w:rsid w:val="00AA3F56"/>
    <w:rsid w:val="00AA429E"/>
    <w:rsid w:val="00AA43F8"/>
    <w:rsid w:val="00AA4505"/>
    <w:rsid w:val="00AA45B5"/>
    <w:rsid w:val="00AA4F84"/>
    <w:rsid w:val="00AA5A2D"/>
    <w:rsid w:val="00AA5B7B"/>
    <w:rsid w:val="00AA5FB1"/>
    <w:rsid w:val="00AA6248"/>
    <w:rsid w:val="00AA646A"/>
    <w:rsid w:val="00AA6632"/>
    <w:rsid w:val="00AA69E1"/>
    <w:rsid w:val="00AA709A"/>
    <w:rsid w:val="00AA713E"/>
    <w:rsid w:val="00AA73C8"/>
    <w:rsid w:val="00AA7B29"/>
    <w:rsid w:val="00AA7C54"/>
    <w:rsid w:val="00AA7E38"/>
    <w:rsid w:val="00AB02F4"/>
    <w:rsid w:val="00AB0CC1"/>
    <w:rsid w:val="00AB163A"/>
    <w:rsid w:val="00AB1659"/>
    <w:rsid w:val="00AB1D91"/>
    <w:rsid w:val="00AB2853"/>
    <w:rsid w:val="00AB2899"/>
    <w:rsid w:val="00AB2CD6"/>
    <w:rsid w:val="00AB2DBC"/>
    <w:rsid w:val="00AB2DEB"/>
    <w:rsid w:val="00AB330A"/>
    <w:rsid w:val="00AB33CB"/>
    <w:rsid w:val="00AB3C97"/>
    <w:rsid w:val="00AB3CF5"/>
    <w:rsid w:val="00AB43D7"/>
    <w:rsid w:val="00AB4542"/>
    <w:rsid w:val="00AB459F"/>
    <w:rsid w:val="00AB46B7"/>
    <w:rsid w:val="00AB4B2A"/>
    <w:rsid w:val="00AB4C41"/>
    <w:rsid w:val="00AB4EE6"/>
    <w:rsid w:val="00AB521D"/>
    <w:rsid w:val="00AB565D"/>
    <w:rsid w:val="00AB59DC"/>
    <w:rsid w:val="00AB5AD9"/>
    <w:rsid w:val="00AB5DA4"/>
    <w:rsid w:val="00AB5FB9"/>
    <w:rsid w:val="00AB632B"/>
    <w:rsid w:val="00AB63FF"/>
    <w:rsid w:val="00AB6BA0"/>
    <w:rsid w:val="00AB6DCD"/>
    <w:rsid w:val="00AB7E8F"/>
    <w:rsid w:val="00AC0484"/>
    <w:rsid w:val="00AC0B8E"/>
    <w:rsid w:val="00AC14C8"/>
    <w:rsid w:val="00AC1704"/>
    <w:rsid w:val="00AC1901"/>
    <w:rsid w:val="00AC20C2"/>
    <w:rsid w:val="00AC2CF5"/>
    <w:rsid w:val="00AC41B5"/>
    <w:rsid w:val="00AC46FC"/>
    <w:rsid w:val="00AC49B5"/>
    <w:rsid w:val="00AC5F3A"/>
    <w:rsid w:val="00AC625C"/>
    <w:rsid w:val="00AC73F3"/>
    <w:rsid w:val="00AC743E"/>
    <w:rsid w:val="00AC7DF7"/>
    <w:rsid w:val="00AD0900"/>
    <w:rsid w:val="00AD09CE"/>
    <w:rsid w:val="00AD0CC8"/>
    <w:rsid w:val="00AD1004"/>
    <w:rsid w:val="00AD215B"/>
    <w:rsid w:val="00AD22B6"/>
    <w:rsid w:val="00AD2457"/>
    <w:rsid w:val="00AD27B7"/>
    <w:rsid w:val="00AD38F2"/>
    <w:rsid w:val="00AD3CDD"/>
    <w:rsid w:val="00AD43BD"/>
    <w:rsid w:val="00AD4AF7"/>
    <w:rsid w:val="00AD4ECF"/>
    <w:rsid w:val="00AD7371"/>
    <w:rsid w:val="00AD7908"/>
    <w:rsid w:val="00AE0155"/>
    <w:rsid w:val="00AE09B5"/>
    <w:rsid w:val="00AE0C14"/>
    <w:rsid w:val="00AE0C61"/>
    <w:rsid w:val="00AE10EF"/>
    <w:rsid w:val="00AE15F2"/>
    <w:rsid w:val="00AE1B9A"/>
    <w:rsid w:val="00AE1BE7"/>
    <w:rsid w:val="00AE2377"/>
    <w:rsid w:val="00AE2EC3"/>
    <w:rsid w:val="00AE37E4"/>
    <w:rsid w:val="00AE412B"/>
    <w:rsid w:val="00AE4492"/>
    <w:rsid w:val="00AE4EC4"/>
    <w:rsid w:val="00AE5A84"/>
    <w:rsid w:val="00AE647F"/>
    <w:rsid w:val="00AE6666"/>
    <w:rsid w:val="00AE6996"/>
    <w:rsid w:val="00AE6B2D"/>
    <w:rsid w:val="00AE6CBD"/>
    <w:rsid w:val="00AE6E04"/>
    <w:rsid w:val="00AE7643"/>
    <w:rsid w:val="00AF01DF"/>
    <w:rsid w:val="00AF01F8"/>
    <w:rsid w:val="00AF0A3D"/>
    <w:rsid w:val="00AF0DD6"/>
    <w:rsid w:val="00AF1333"/>
    <w:rsid w:val="00AF13B4"/>
    <w:rsid w:val="00AF179B"/>
    <w:rsid w:val="00AF1E5B"/>
    <w:rsid w:val="00AF1FC8"/>
    <w:rsid w:val="00AF2086"/>
    <w:rsid w:val="00AF28B6"/>
    <w:rsid w:val="00AF2DB3"/>
    <w:rsid w:val="00AF40DB"/>
    <w:rsid w:val="00AF4129"/>
    <w:rsid w:val="00AF4C83"/>
    <w:rsid w:val="00AF4D8C"/>
    <w:rsid w:val="00AF4F57"/>
    <w:rsid w:val="00AF5B61"/>
    <w:rsid w:val="00AF61C2"/>
    <w:rsid w:val="00AF6203"/>
    <w:rsid w:val="00AF6BE4"/>
    <w:rsid w:val="00AF7BEF"/>
    <w:rsid w:val="00B000A8"/>
    <w:rsid w:val="00B005CA"/>
    <w:rsid w:val="00B01379"/>
    <w:rsid w:val="00B01DBC"/>
    <w:rsid w:val="00B020A0"/>
    <w:rsid w:val="00B02A5E"/>
    <w:rsid w:val="00B02EFA"/>
    <w:rsid w:val="00B0361A"/>
    <w:rsid w:val="00B045B3"/>
    <w:rsid w:val="00B04AF1"/>
    <w:rsid w:val="00B04C63"/>
    <w:rsid w:val="00B05DFB"/>
    <w:rsid w:val="00B06873"/>
    <w:rsid w:val="00B068EC"/>
    <w:rsid w:val="00B06A01"/>
    <w:rsid w:val="00B06D90"/>
    <w:rsid w:val="00B1007B"/>
    <w:rsid w:val="00B10606"/>
    <w:rsid w:val="00B10963"/>
    <w:rsid w:val="00B10D08"/>
    <w:rsid w:val="00B11064"/>
    <w:rsid w:val="00B11362"/>
    <w:rsid w:val="00B12819"/>
    <w:rsid w:val="00B12B5D"/>
    <w:rsid w:val="00B12D6D"/>
    <w:rsid w:val="00B12E1A"/>
    <w:rsid w:val="00B13171"/>
    <w:rsid w:val="00B1324A"/>
    <w:rsid w:val="00B135DE"/>
    <w:rsid w:val="00B13B85"/>
    <w:rsid w:val="00B13D16"/>
    <w:rsid w:val="00B13D22"/>
    <w:rsid w:val="00B13F48"/>
    <w:rsid w:val="00B1467D"/>
    <w:rsid w:val="00B14A2F"/>
    <w:rsid w:val="00B14C94"/>
    <w:rsid w:val="00B14D25"/>
    <w:rsid w:val="00B14DE9"/>
    <w:rsid w:val="00B156B7"/>
    <w:rsid w:val="00B156C1"/>
    <w:rsid w:val="00B158B4"/>
    <w:rsid w:val="00B15E25"/>
    <w:rsid w:val="00B16546"/>
    <w:rsid w:val="00B1670E"/>
    <w:rsid w:val="00B1672B"/>
    <w:rsid w:val="00B16E0D"/>
    <w:rsid w:val="00B16E10"/>
    <w:rsid w:val="00B175A1"/>
    <w:rsid w:val="00B20597"/>
    <w:rsid w:val="00B2073D"/>
    <w:rsid w:val="00B210B2"/>
    <w:rsid w:val="00B21359"/>
    <w:rsid w:val="00B21968"/>
    <w:rsid w:val="00B22028"/>
    <w:rsid w:val="00B2254E"/>
    <w:rsid w:val="00B2294F"/>
    <w:rsid w:val="00B22A16"/>
    <w:rsid w:val="00B22AD6"/>
    <w:rsid w:val="00B22B69"/>
    <w:rsid w:val="00B2310E"/>
    <w:rsid w:val="00B239A8"/>
    <w:rsid w:val="00B2411C"/>
    <w:rsid w:val="00B24435"/>
    <w:rsid w:val="00B251F1"/>
    <w:rsid w:val="00B25C54"/>
    <w:rsid w:val="00B26543"/>
    <w:rsid w:val="00B26908"/>
    <w:rsid w:val="00B269AE"/>
    <w:rsid w:val="00B26B81"/>
    <w:rsid w:val="00B275E7"/>
    <w:rsid w:val="00B278BD"/>
    <w:rsid w:val="00B30557"/>
    <w:rsid w:val="00B317BD"/>
    <w:rsid w:val="00B317E0"/>
    <w:rsid w:val="00B322FD"/>
    <w:rsid w:val="00B32A23"/>
    <w:rsid w:val="00B32DBA"/>
    <w:rsid w:val="00B32F33"/>
    <w:rsid w:val="00B33145"/>
    <w:rsid w:val="00B33F61"/>
    <w:rsid w:val="00B34421"/>
    <w:rsid w:val="00B34659"/>
    <w:rsid w:val="00B347E1"/>
    <w:rsid w:val="00B34BD2"/>
    <w:rsid w:val="00B35031"/>
    <w:rsid w:val="00B35BE5"/>
    <w:rsid w:val="00B35E32"/>
    <w:rsid w:val="00B360FB"/>
    <w:rsid w:val="00B3662E"/>
    <w:rsid w:val="00B36CFD"/>
    <w:rsid w:val="00B36EB8"/>
    <w:rsid w:val="00B374F7"/>
    <w:rsid w:val="00B37E93"/>
    <w:rsid w:val="00B40484"/>
    <w:rsid w:val="00B413EB"/>
    <w:rsid w:val="00B41A39"/>
    <w:rsid w:val="00B41EB8"/>
    <w:rsid w:val="00B437FD"/>
    <w:rsid w:val="00B4393B"/>
    <w:rsid w:val="00B43D28"/>
    <w:rsid w:val="00B440C0"/>
    <w:rsid w:val="00B44358"/>
    <w:rsid w:val="00B44701"/>
    <w:rsid w:val="00B44D9C"/>
    <w:rsid w:val="00B44DF9"/>
    <w:rsid w:val="00B4528E"/>
    <w:rsid w:val="00B454E3"/>
    <w:rsid w:val="00B45D2B"/>
    <w:rsid w:val="00B46182"/>
    <w:rsid w:val="00B46BEB"/>
    <w:rsid w:val="00B46F00"/>
    <w:rsid w:val="00B46F80"/>
    <w:rsid w:val="00B4769F"/>
    <w:rsid w:val="00B47BBE"/>
    <w:rsid w:val="00B50BCA"/>
    <w:rsid w:val="00B50D35"/>
    <w:rsid w:val="00B50DF9"/>
    <w:rsid w:val="00B5145D"/>
    <w:rsid w:val="00B514AC"/>
    <w:rsid w:val="00B51708"/>
    <w:rsid w:val="00B528AB"/>
    <w:rsid w:val="00B52D22"/>
    <w:rsid w:val="00B53489"/>
    <w:rsid w:val="00B536D8"/>
    <w:rsid w:val="00B53835"/>
    <w:rsid w:val="00B541A4"/>
    <w:rsid w:val="00B5437D"/>
    <w:rsid w:val="00B55F61"/>
    <w:rsid w:val="00B56689"/>
    <w:rsid w:val="00B56D69"/>
    <w:rsid w:val="00B573E2"/>
    <w:rsid w:val="00B575ED"/>
    <w:rsid w:val="00B60848"/>
    <w:rsid w:val="00B60A4B"/>
    <w:rsid w:val="00B60D43"/>
    <w:rsid w:val="00B61454"/>
    <w:rsid w:val="00B61947"/>
    <w:rsid w:val="00B61E07"/>
    <w:rsid w:val="00B62089"/>
    <w:rsid w:val="00B62458"/>
    <w:rsid w:val="00B63F3F"/>
    <w:rsid w:val="00B643E0"/>
    <w:rsid w:val="00B64492"/>
    <w:rsid w:val="00B652D9"/>
    <w:rsid w:val="00B658DA"/>
    <w:rsid w:val="00B65C92"/>
    <w:rsid w:val="00B67014"/>
    <w:rsid w:val="00B67211"/>
    <w:rsid w:val="00B67E93"/>
    <w:rsid w:val="00B67FCF"/>
    <w:rsid w:val="00B7012D"/>
    <w:rsid w:val="00B70665"/>
    <w:rsid w:val="00B70E16"/>
    <w:rsid w:val="00B71570"/>
    <w:rsid w:val="00B715C1"/>
    <w:rsid w:val="00B7180D"/>
    <w:rsid w:val="00B71888"/>
    <w:rsid w:val="00B71A83"/>
    <w:rsid w:val="00B71B80"/>
    <w:rsid w:val="00B72175"/>
    <w:rsid w:val="00B72641"/>
    <w:rsid w:val="00B72B61"/>
    <w:rsid w:val="00B72CCE"/>
    <w:rsid w:val="00B73A1B"/>
    <w:rsid w:val="00B73EEE"/>
    <w:rsid w:val="00B74841"/>
    <w:rsid w:val="00B74BB1"/>
    <w:rsid w:val="00B754B5"/>
    <w:rsid w:val="00B759C1"/>
    <w:rsid w:val="00B75AE7"/>
    <w:rsid w:val="00B75F16"/>
    <w:rsid w:val="00B761FB"/>
    <w:rsid w:val="00B76563"/>
    <w:rsid w:val="00B765B8"/>
    <w:rsid w:val="00B77572"/>
    <w:rsid w:val="00B77708"/>
    <w:rsid w:val="00B77B60"/>
    <w:rsid w:val="00B77EDE"/>
    <w:rsid w:val="00B80096"/>
    <w:rsid w:val="00B800BF"/>
    <w:rsid w:val="00B802C1"/>
    <w:rsid w:val="00B80327"/>
    <w:rsid w:val="00B80C74"/>
    <w:rsid w:val="00B80E2F"/>
    <w:rsid w:val="00B80F74"/>
    <w:rsid w:val="00B8134C"/>
    <w:rsid w:val="00B81B51"/>
    <w:rsid w:val="00B81CC0"/>
    <w:rsid w:val="00B8203F"/>
    <w:rsid w:val="00B8237A"/>
    <w:rsid w:val="00B829A6"/>
    <w:rsid w:val="00B82F7F"/>
    <w:rsid w:val="00B833B5"/>
    <w:rsid w:val="00B8369C"/>
    <w:rsid w:val="00B83722"/>
    <w:rsid w:val="00B83E56"/>
    <w:rsid w:val="00B8413E"/>
    <w:rsid w:val="00B850B8"/>
    <w:rsid w:val="00B853C7"/>
    <w:rsid w:val="00B85638"/>
    <w:rsid w:val="00B85A11"/>
    <w:rsid w:val="00B865E5"/>
    <w:rsid w:val="00B86BE4"/>
    <w:rsid w:val="00B86DF7"/>
    <w:rsid w:val="00B8707B"/>
    <w:rsid w:val="00B87D79"/>
    <w:rsid w:val="00B87DB0"/>
    <w:rsid w:val="00B904AC"/>
    <w:rsid w:val="00B905E6"/>
    <w:rsid w:val="00B9113F"/>
    <w:rsid w:val="00B91579"/>
    <w:rsid w:val="00B9178C"/>
    <w:rsid w:val="00B917F5"/>
    <w:rsid w:val="00B91FDF"/>
    <w:rsid w:val="00B923C9"/>
    <w:rsid w:val="00B926E6"/>
    <w:rsid w:val="00B932D1"/>
    <w:rsid w:val="00B947A1"/>
    <w:rsid w:val="00B951C1"/>
    <w:rsid w:val="00B95401"/>
    <w:rsid w:val="00B95557"/>
    <w:rsid w:val="00B95E88"/>
    <w:rsid w:val="00B965B6"/>
    <w:rsid w:val="00B9682E"/>
    <w:rsid w:val="00B9709D"/>
    <w:rsid w:val="00B97163"/>
    <w:rsid w:val="00B97E39"/>
    <w:rsid w:val="00B97EA9"/>
    <w:rsid w:val="00BA037C"/>
    <w:rsid w:val="00BA03AB"/>
    <w:rsid w:val="00BA1306"/>
    <w:rsid w:val="00BA138C"/>
    <w:rsid w:val="00BA1A00"/>
    <w:rsid w:val="00BA1BB0"/>
    <w:rsid w:val="00BA1D7D"/>
    <w:rsid w:val="00BA1E5F"/>
    <w:rsid w:val="00BA33D1"/>
    <w:rsid w:val="00BA34CE"/>
    <w:rsid w:val="00BA3A76"/>
    <w:rsid w:val="00BA3BE3"/>
    <w:rsid w:val="00BA43DA"/>
    <w:rsid w:val="00BA474A"/>
    <w:rsid w:val="00BA55AB"/>
    <w:rsid w:val="00BA5627"/>
    <w:rsid w:val="00BA64E9"/>
    <w:rsid w:val="00BA6723"/>
    <w:rsid w:val="00BA7411"/>
    <w:rsid w:val="00BA7751"/>
    <w:rsid w:val="00BA784A"/>
    <w:rsid w:val="00BA7AC4"/>
    <w:rsid w:val="00BB0487"/>
    <w:rsid w:val="00BB1117"/>
    <w:rsid w:val="00BB1527"/>
    <w:rsid w:val="00BB169A"/>
    <w:rsid w:val="00BB181D"/>
    <w:rsid w:val="00BB1E48"/>
    <w:rsid w:val="00BB273E"/>
    <w:rsid w:val="00BB299D"/>
    <w:rsid w:val="00BB3A1C"/>
    <w:rsid w:val="00BB3E84"/>
    <w:rsid w:val="00BB3ED7"/>
    <w:rsid w:val="00BB4330"/>
    <w:rsid w:val="00BB4486"/>
    <w:rsid w:val="00BB4D3D"/>
    <w:rsid w:val="00BB4D52"/>
    <w:rsid w:val="00BB509D"/>
    <w:rsid w:val="00BB5647"/>
    <w:rsid w:val="00BB57A9"/>
    <w:rsid w:val="00BB5FAF"/>
    <w:rsid w:val="00BB730D"/>
    <w:rsid w:val="00BB758C"/>
    <w:rsid w:val="00BB7680"/>
    <w:rsid w:val="00BC02C9"/>
    <w:rsid w:val="00BC03A8"/>
    <w:rsid w:val="00BC0488"/>
    <w:rsid w:val="00BC05CA"/>
    <w:rsid w:val="00BC0E60"/>
    <w:rsid w:val="00BC1927"/>
    <w:rsid w:val="00BC1BE7"/>
    <w:rsid w:val="00BC25AB"/>
    <w:rsid w:val="00BC25F7"/>
    <w:rsid w:val="00BC2A49"/>
    <w:rsid w:val="00BC2AEA"/>
    <w:rsid w:val="00BC34AE"/>
    <w:rsid w:val="00BC38F9"/>
    <w:rsid w:val="00BC3B54"/>
    <w:rsid w:val="00BC3DF7"/>
    <w:rsid w:val="00BC4209"/>
    <w:rsid w:val="00BC4342"/>
    <w:rsid w:val="00BC4645"/>
    <w:rsid w:val="00BC50D2"/>
    <w:rsid w:val="00BC53DB"/>
    <w:rsid w:val="00BC612D"/>
    <w:rsid w:val="00BC7219"/>
    <w:rsid w:val="00BC752A"/>
    <w:rsid w:val="00BC7590"/>
    <w:rsid w:val="00BC799B"/>
    <w:rsid w:val="00BC7D57"/>
    <w:rsid w:val="00BD0971"/>
    <w:rsid w:val="00BD0C93"/>
    <w:rsid w:val="00BD0FE0"/>
    <w:rsid w:val="00BD113D"/>
    <w:rsid w:val="00BD1253"/>
    <w:rsid w:val="00BD140B"/>
    <w:rsid w:val="00BD173E"/>
    <w:rsid w:val="00BD1BC7"/>
    <w:rsid w:val="00BD25A7"/>
    <w:rsid w:val="00BD3820"/>
    <w:rsid w:val="00BD39F4"/>
    <w:rsid w:val="00BD41D4"/>
    <w:rsid w:val="00BD53AE"/>
    <w:rsid w:val="00BD6E46"/>
    <w:rsid w:val="00BD6EA5"/>
    <w:rsid w:val="00BD77EB"/>
    <w:rsid w:val="00BD7D4A"/>
    <w:rsid w:val="00BE009D"/>
    <w:rsid w:val="00BE0908"/>
    <w:rsid w:val="00BE158C"/>
    <w:rsid w:val="00BE1934"/>
    <w:rsid w:val="00BE1DFD"/>
    <w:rsid w:val="00BE1E0F"/>
    <w:rsid w:val="00BE2A8E"/>
    <w:rsid w:val="00BE3EDD"/>
    <w:rsid w:val="00BE4AF5"/>
    <w:rsid w:val="00BE57DB"/>
    <w:rsid w:val="00BE5BE9"/>
    <w:rsid w:val="00BE675D"/>
    <w:rsid w:val="00BE6CD0"/>
    <w:rsid w:val="00BE6DC3"/>
    <w:rsid w:val="00BE7137"/>
    <w:rsid w:val="00BE7416"/>
    <w:rsid w:val="00BE7B2E"/>
    <w:rsid w:val="00BE7B82"/>
    <w:rsid w:val="00BF035D"/>
    <w:rsid w:val="00BF11F4"/>
    <w:rsid w:val="00BF16D1"/>
    <w:rsid w:val="00BF249E"/>
    <w:rsid w:val="00BF2DE2"/>
    <w:rsid w:val="00BF2F40"/>
    <w:rsid w:val="00BF318D"/>
    <w:rsid w:val="00BF33D6"/>
    <w:rsid w:val="00BF3939"/>
    <w:rsid w:val="00BF4D94"/>
    <w:rsid w:val="00BF5079"/>
    <w:rsid w:val="00BF5192"/>
    <w:rsid w:val="00BF59D4"/>
    <w:rsid w:val="00BF5AA1"/>
    <w:rsid w:val="00BF5B24"/>
    <w:rsid w:val="00BF60BB"/>
    <w:rsid w:val="00BF6A20"/>
    <w:rsid w:val="00BF6FB3"/>
    <w:rsid w:val="00BF707D"/>
    <w:rsid w:val="00BF7142"/>
    <w:rsid w:val="00BF7AEB"/>
    <w:rsid w:val="00BF7B71"/>
    <w:rsid w:val="00C00C55"/>
    <w:rsid w:val="00C00EAF"/>
    <w:rsid w:val="00C00F08"/>
    <w:rsid w:val="00C00F13"/>
    <w:rsid w:val="00C01026"/>
    <w:rsid w:val="00C01CD1"/>
    <w:rsid w:val="00C0228A"/>
    <w:rsid w:val="00C023FC"/>
    <w:rsid w:val="00C02B30"/>
    <w:rsid w:val="00C03268"/>
    <w:rsid w:val="00C03D41"/>
    <w:rsid w:val="00C04319"/>
    <w:rsid w:val="00C044C2"/>
    <w:rsid w:val="00C04EB8"/>
    <w:rsid w:val="00C059FA"/>
    <w:rsid w:val="00C06262"/>
    <w:rsid w:val="00C066FA"/>
    <w:rsid w:val="00C06726"/>
    <w:rsid w:val="00C06863"/>
    <w:rsid w:val="00C06DE2"/>
    <w:rsid w:val="00C102CF"/>
    <w:rsid w:val="00C10888"/>
    <w:rsid w:val="00C10BA9"/>
    <w:rsid w:val="00C119B2"/>
    <w:rsid w:val="00C11C42"/>
    <w:rsid w:val="00C11C9F"/>
    <w:rsid w:val="00C11FDF"/>
    <w:rsid w:val="00C129BD"/>
    <w:rsid w:val="00C133B6"/>
    <w:rsid w:val="00C13B23"/>
    <w:rsid w:val="00C13F28"/>
    <w:rsid w:val="00C1415A"/>
    <w:rsid w:val="00C1451B"/>
    <w:rsid w:val="00C148E3"/>
    <w:rsid w:val="00C14C47"/>
    <w:rsid w:val="00C153CC"/>
    <w:rsid w:val="00C1554A"/>
    <w:rsid w:val="00C15E29"/>
    <w:rsid w:val="00C160C4"/>
    <w:rsid w:val="00C16DF3"/>
    <w:rsid w:val="00C16FCC"/>
    <w:rsid w:val="00C170D4"/>
    <w:rsid w:val="00C1730C"/>
    <w:rsid w:val="00C1782F"/>
    <w:rsid w:val="00C20907"/>
    <w:rsid w:val="00C20DCC"/>
    <w:rsid w:val="00C20DF2"/>
    <w:rsid w:val="00C21054"/>
    <w:rsid w:val="00C210E7"/>
    <w:rsid w:val="00C21127"/>
    <w:rsid w:val="00C2139B"/>
    <w:rsid w:val="00C21B2D"/>
    <w:rsid w:val="00C22318"/>
    <w:rsid w:val="00C226CB"/>
    <w:rsid w:val="00C22A7C"/>
    <w:rsid w:val="00C22C1C"/>
    <w:rsid w:val="00C23384"/>
    <w:rsid w:val="00C2356B"/>
    <w:rsid w:val="00C238FE"/>
    <w:rsid w:val="00C23A8A"/>
    <w:rsid w:val="00C23CF9"/>
    <w:rsid w:val="00C248A4"/>
    <w:rsid w:val="00C249E2"/>
    <w:rsid w:val="00C24C54"/>
    <w:rsid w:val="00C24C5A"/>
    <w:rsid w:val="00C251D6"/>
    <w:rsid w:val="00C25386"/>
    <w:rsid w:val="00C25A4A"/>
    <w:rsid w:val="00C26487"/>
    <w:rsid w:val="00C26EBD"/>
    <w:rsid w:val="00C31234"/>
    <w:rsid w:val="00C318C8"/>
    <w:rsid w:val="00C31A67"/>
    <w:rsid w:val="00C31BD9"/>
    <w:rsid w:val="00C32588"/>
    <w:rsid w:val="00C33B1D"/>
    <w:rsid w:val="00C33B85"/>
    <w:rsid w:val="00C34A83"/>
    <w:rsid w:val="00C35029"/>
    <w:rsid w:val="00C350E3"/>
    <w:rsid w:val="00C351E7"/>
    <w:rsid w:val="00C3535C"/>
    <w:rsid w:val="00C357E4"/>
    <w:rsid w:val="00C36145"/>
    <w:rsid w:val="00C362B9"/>
    <w:rsid w:val="00C366FA"/>
    <w:rsid w:val="00C379FE"/>
    <w:rsid w:val="00C37E74"/>
    <w:rsid w:val="00C4092F"/>
    <w:rsid w:val="00C40C4D"/>
    <w:rsid w:val="00C41201"/>
    <w:rsid w:val="00C41870"/>
    <w:rsid w:val="00C419F3"/>
    <w:rsid w:val="00C425BC"/>
    <w:rsid w:val="00C437EB"/>
    <w:rsid w:val="00C43B39"/>
    <w:rsid w:val="00C44739"/>
    <w:rsid w:val="00C449D7"/>
    <w:rsid w:val="00C44A88"/>
    <w:rsid w:val="00C457D0"/>
    <w:rsid w:val="00C458BB"/>
    <w:rsid w:val="00C458C3"/>
    <w:rsid w:val="00C46154"/>
    <w:rsid w:val="00C46341"/>
    <w:rsid w:val="00C46990"/>
    <w:rsid w:val="00C46E9C"/>
    <w:rsid w:val="00C47E22"/>
    <w:rsid w:val="00C50B58"/>
    <w:rsid w:val="00C50E7A"/>
    <w:rsid w:val="00C51904"/>
    <w:rsid w:val="00C51D24"/>
    <w:rsid w:val="00C52BEF"/>
    <w:rsid w:val="00C52DC1"/>
    <w:rsid w:val="00C53358"/>
    <w:rsid w:val="00C5354D"/>
    <w:rsid w:val="00C536DC"/>
    <w:rsid w:val="00C53CEC"/>
    <w:rsid w:val="00C542C5"/>
    <w:rsid w:val="00C546CA"/>
    <w:rsid w:val="00C548C0"/>
    <w:rsid w:val="00C5556B"/>
    <w:rsid w:val="00C55EE8"/>
    <w:rsid w:val="00C5640E"/>
    <w:rsid w:val="00C56601"/>
    <w:rsid w:val="00C568DE"/>
    <w:rsid w:val="00C601EB"/>
    <w:rsid w:val="00C61D08"/>
    <w:rsid w:val="00C61F28"/>
    <w:rsid w:val="00C62080"/>
    <w:rsid w:val="00C6213C"/>
    <w:rsid w:val="00C6276A"/>
    <w:rsid w:val="00C630E9"/>
    <w:rsid w:val="00C63521"/>
    <w:rsid w:val="00C63771"/>
    <w:rsid w:val="00C63DD6"/>
    <w:rsid w:val="00C648DB"/>
    <w:rsid w:val="00C650E9"/>
    <w:rsid w:val="00C65A8B"/>
    <w:rsid w:val="00C66155"/>
    <w:rsid w:val="00C66E45"/>
    <w:rsid w:val="00C679B3"/>
    <w:rsid w:val="00C70ECE"/>
    <w:rsid w:val="00C70F44"/>
    <w:rsid w:val="00C7134E"/>
    <w:rsid w:val="00C71A47"/>
    <w:rsid w:val="00C72DB3"/>
    <w:rsid w:val="00C732EE"/>
    <w:rsid w:val="00C73747"/>
    <w:rsid w:val="00C7379D"/>
    <w:rsid w:val="00C73BAD"/>
    <w:rsid w:val="00C73F4D"/>
    <w:rsid w:val="00C73F75"/>
    <w:rsid w:val="00C740D3"/>
    <w:rsid w:val="00C7426A"/>
    <w:rsid w:val="00C742C1"/>
    <w:rsid w:val="00C749A9"/>
    <w:rsid w:val="00C74CE8"/>
    <w:rsid w:val="00C76A19"/>
    <w:rsid w:val="00C76D6E"/>
    <w:rsid w:val="00C77AD2"/>
    <w:rsid w:val="00C77CC1"/>
    <w:rsid w:val="00C80257"/>
    <w:rsid w:val="00C807AA"/>
    <w:rsid w:val="00C80B48"/>
    <w:rsid w:val="00C80EED"/>
    <w:rsid w:val="00C81487"/>
    <w:rsid w:val="00C8148C"/>
    <w:rsid w:val="00C81CF6"/>
    <w:rsid w:val="00C82487"/>
    <w:rsid w:val="00C82883"/>
    <w:rsid w:val="00C8306E"/>
    <w:rsid w:val="00C83132"/>
    <w:rsid w:val="00C8453D"/>
    <w:rsid w:val="00C84615"/>
    <w:rsid w:val="00C84A1C"/>
    <w:rsid w:val="00C85ED2"/>
    <w:rsid w:val="00C86165"/>
    <w:rsid w:val="00C86761"/>
    <w:rsid w:val="00C86D39"/>
    <w:rsid w:val="00C86E0D"/>
    <w:rsid w:val="00C87118"/>
    <w:rsid w:val="00C87591"/>
    <w:rsid w:val="00C876A8"/>
    <w:rsid w:val="00C87C8E"/>
    <w:rsid w:val="00C87D65"/>
    <w:rsid w:val="00C87DB4"/>
    <w:rsid w:val="00C904D5"/>
    <w:rsid w:val="00C90A72"/>
    <w:rsid w:val="00C90D44"/>
    <w:rsid w:val="00C91C34"/>
    <w:rsid w:val="00C91E1C"/>
    <w:rsid w:val="00C91E62"/>
    <w:rsid w:val="00C9245D"/>
    <w:rsid w:val="00C924B3"/>
    <w:rsid w:val="00C92EB2"/>
    <w:rsid w:val="00C939B9"/>
    <w:rsid w:val="00C93AA9"/>
    <w:rsid w:val="00C94EEC"/>
    <w:rsid w:val="00C95A99"/>
    <w:rsid w:val="00C96CC3"/>
    <w:rsid w:val="00C96F6E"/>
    <w:rsid w:val="00C9799E"/>
    <w:rsid w:val="00CA0A3B"/>
    <w:rsid w:val="00CA1459"/>
    <w:rsid w:val="00CA1677"/>
    <w:rsid w:val="00CA16FE"/>
    <w:rsid w:val="00CA1965"/>
    <w:rsid w:val="00CA2DC4"/>
    <w:rsid w:val="00CA46A6"/>
    <w:rsid w:val="00CA4846"/>
    <w:rsid w:val="00CA488D"/>
    <w:rsid w:val="00CA4AE4"/>
    <w:rsid w:val="00CA4BDC"/>
    <w:rsid w:val="00CA54DF"/>
    <w:rsid w:val="00CA563A"/>
    <w:rsid w:val="00CA5BB1"/>
    <w:rsid w:val="00CA62D2"/>
    <w:rsid w:val="00CA78DC"/>
    <w:rsid w:val="00CA7979"/>
    <w:rsid w:val="00CA7E23"/>
    <w:rsid w:val="00CB04B2"/>
    <w:rsid w:val="00CB072B"/>
    <w:rsid w:val="00CB08F3"/>
    <w:rsid w:val="00CB0DC8"/>
    <w:rsid w:val="00CB0F9A"/>
    <w:rsid w:val="00CB1E60"/>
    <w:rsid w:val="00CB3543"/>
    <w:rsid w:val="00CB366E"/>
    <w:rsid w:val="00CB458B"/>
    <w:rsid w:val="00CB477C"/>
    <w:rsid w:val="00CB4A76"/>
    <w:rsid w:val="00CB4ABA"/>
    <w:rsid w:val="00CB5181"/>
    <w:rsid w:val="00CB5793"/>
    <w:rsid w:val="00CB65D3"/>
    <w:rsid w:val="00CB6970"/>
    <w:rsid w:val="00CB7280"/>
    <w:rsid w:val="00CB746C"/>
    <w:rsid w:val="00CC0B9F"/>
    <w:rsid w:val="00CC0CE6"/>
    <w:rsid w:val="00CC0DCA"/>
    <w:rsid w:val="00CC10D2"/>
    <w:rsid w:val="00CC12AB"/>
    <w:rsid w:val="00CC14AB"/>
    <w:rsid w:val="00CC17BC"/>
    <w:rsid w:val="00CC2058"/>
    <w:rsid w:val="00CC28A3"/>
    <w:rsid w:val="00CC2900"/>
    <w:rsid w:val="00CC2ABA"/>
    <w:rsid w:val="00CC2B32"/>
    <w:rsid w:val="00CC3176"/>
    <w:rsid w:val="00CC39F2"/>
    <w:rsid w:val="00CC4A91"/>
    <w:rsid w:val="00CC5094"/>
    <w:rsid w:val="00CC5214"/>
    <w:rsid w:val="00CC5D3E"/>
    <w:rsid w:val="00CC5F8C"/>
    <w:rsid w:val="00CC68DA"/>
    <w:rsid w:val="00CC6DAD"/>
    <w:rsid w:val="00CC7879"/>
    <w:rsid w:val="00CD03AB"/>
    <w:rsid w:val="00CD0C5E"/>
    <w:rsid w:val="00CD0DB9"/>
    <w:rsid w:val="00CD11A8"/>
    <w:rsid w:val="00CD1BAD"/>
    <w:rsid w:val="00CD1EAF"/>
    <w:rsid w:val="00CD2256"/>
    <w:rsid w:val="00CD2691"/>
    <w:rsid w:val="00CD2B44"/>
    <w:rsid w:val="00CD2CB5"/>
    <w:rsid w:val="00CD3453"/>
    <w:rsid w:val="00CD44A9"/>
    <w:rsid w:val="00CD4A72"/>
    <w:rsid w:val="00CD5616"/>
    <w:rsid w:val="00CD5CCB"/>
    <w:rsid w:val="00CD67B6"/>
    <w:rsid w:val="00CD6935"/>
    <w:rsid w:val="00CD6DA0"/>
    <w:rsid w:val="00CD6F84"/>
    <w:rsid w:val="00CD7B48"/>
    <w:rsid w:val="00CD7CEA"/>
    <w:rsid w:val="00CD7FE1"/>
    <w:rsid w:val="00CE0000"/>
    <w:rsid w:val="00CE0D4A"/>
    <w:rsid w:val="00CE173E"/>
    <w:rsid w:val="00CE182D"/>
    <w:rsid w:val="00CE1870"/>
    <w:rsid w:val="00CE1E8A"/>
    <w:rsid w:val="00CE2761"/>
    <w:rsid w:val="00CE2C49"/>
    <w:rsid w:val="00CE367A"/>
    <w:rsid w:val="00CE41CA"/>
    <w:rsid w:val="00CE510F"/>
    <w:rsid w:val="00CE5138"/>
    <w:rsid w:val="00CE515E"/>
    <w:rsid w:val="00CE5B0E"/>
    <w:rsid w:val="00CE5D5C"/>
    <w:rsid w:val="00CE64AD"/>
    <w:rsid w:val="00CE7100"/>
    <w:rsid w:val="00CE79E0"/>
    <w:rsid w:val="00CE7EB0"/>
    <w:rsid w:val="00CF10FC"/>
    <w:rsid w:val="00CF1317"/>
    <w:rsid w:val="00CF156D"/>
    <w:rsid w:val="00CF1E32"/>
    <w:rsid w:val="00CF1F38"/>
    <w:rsid w:val="00CF2541"/>
    <w:rsid w:val="00CF2747"/>
    <w:rsid w:val="00CF2910"/>
    <w:rsid w:val="00CF2E60"/>
    <w:rsid w:val="00CF2ECB"/>
    <w:rsid w:val="00CF38D3"/>
    <w:rsid w:val="00CF394C"/>
    <w:rsid w:val="00CF3C44"/>
    <w:rsid w:val="00CF3EE3"/>
    <w:rsid w:val="00CF4051"/>
    <w:rsid w:val="00CF42B4"/>
    <w:rsid w:val="00CF5B61"/>
    <w:rsid w:val="00CF5B68"/>
    <w:rsid w:val="00CF67B2"/>
    <w:rsid w:val="00CF7E5B"/>
    <w:rsid w:val="00D0062A"/>
    <w:rsid w:val="00D00A24"/>
    <w:rsid w:val="00D00C99"/>
    <w:rsid w:val="00D00F15"/>
    <w:rsid w:val="00D015E3"/>
    <w:rsid w:val="00D019C1"/>
    <w:rsid w:val="00D02369"/>
    <w:rsid w:val="00D023CE"/>
    <w:rsid w:val="00D024E2"/>
    <w:rsid w:val="00D0312E"/>
    <w:rsid w:val="00D03143"/>
    <w:rsid w:val="00D041A8"/>
    <w:rsid w:val="00D042D1"/>
    <w:rsid w:val="00D0456C"/>
    <w:rsid w:val="00D0486F"/>
    <w:rsid w:val="00D04A15"/>
    <w:rsid w:val="00D05266"/>
    <w:rsid w:val="00D072C6"/>
    <w:rsid w:val="00D0775C"/>
    <w:rsid w:val="00D07A3A"/>
    <w:rsid w:val="00D07A4B"/>
    <w:rsid w:val="00D10481"/>
    <w:rsid w:val="00D1088C"/>
    <w:rsid w:val="00D10F0B"/>
    <w:rsid w:val="00D118F2"/>
    <w:rsid w:val="00D119C2"/>
    <w:rsid w:val="00D122AA"/>
    <w:rsid w:val="00D128F6"/>
    <w:rsid w:val="00D13645"/>
    <w:rsid w:val="00D1373F"/>
    <w:rsid w:val="00D138DF"/>
    <w:rsid w:val="00D13ABB"/>
    <w:rsid w:val="00D14B1C"/>
    <w:rsid w:val="00D15681"/>
    <w:rsid w:val="00D15CE6"/>
    <w:rsid w:val="00D1605D"/>
    <w:rsid w:val="00D1613D"/>
    <w:rsid w:val="00D16916"/>
    <w:rsid w:val="00D17992"/>
    <w:rsid w:val="00D17C91"/>
    <w:rsid w:val="00D17E77"/>
    <w:rsid w:val="00D200DE"/>
    <w:rsid w:val="00D20E1E"/>
    <w:rsid w:val="00D21103"/>
    <w:rsid w:val="00D2155C"/>
    <w:rsid w:val="00D21E56"/>
    <w:rsid w:val="00D22486"/>
    <w:rsid w:val="00D227BB"/>
    <w:rsid w:val="00D229CF"/>
    <w:rsid w:val="00D22AED"/>
    <w:rsid w:val="00D23365"/>
    <w:rsid w:val="00D234DE"/>
    <w:rsid w:val="00D23773"/>
    <w:rsid w:val="00D23906"/>
    <w:rsid w:val="00D23F35"/>
    <w:rsid w:val="00D23FD1"/>
    <w:rsid w:val="00D249D0"/>
    <w:rsid w:val="00D2551B"/>
    <w:rsid w:val="00D2553E"/>
    <w:rsid w:val="00D25EF3"/>
    <w:rsid w:val="00D2689D"/>
    <w:rsid w:val="00D26BCD"/>
    <w:rsid w:val="00D26CCD"/>
    <w:rsid w:val="00D26FBF"/>
    <w:rsid w:val="00D2749C"/>
    <w:rsid w:val="00D27A39"/>
    <w:rsid w:val="00D3066C"/>
    <w:rsid w:val="00D30D04"/>
    <w:rsid w:val="00D30E7E"/>
    <w:rsid w:val="00D313A1"/>
    <w:rsid w:val="00D314DB"/>
    <w:rsid w:val="00D31CEC"/>
    <w:rsid w:val="00D31D4A"/>
    <w:rsid w:val="00D31FF7"/>
    <w:rsid w:val="00D32128"/>
    <w:rsid w:val="00D325C9"/>
    <w:rsid w:val="00D330E2"/>
    <w:rsid w:val="00D33239"/>
    <w:rsid w:val="00D33447"/>
    <w:rsid w:val="00D33603"/>
    <w:rsid w:val="00D34E2D"/>
    <w:rsid w:val="00D34F9F"/>
    <w:rsid w:val="00D35188"/>
    <w:rsid w:val="00D35B05"/>
    <w:rsid w:val="00D364A7"/>
    <w:rsid w:val="00D36524"/>
    <w:rsid w:val="00D36980"/>
    <w:rsid w:val="00D36E17"/>
    <w:rsid w:val="00D36F75"/>
    <w:rsid w:val="00D3711F"/>
    <w:rsid w:val="00D40843"/>
    <w:rsid w:val="00D40995"/>
    <w:rsid w:val="00D409C1"/>
    <w:rsid w:val="00D40AB3"/>
    <w:rsid w:val="00D40D70"/>
    <w:rsid w:val="00D41D6C"/>
    <w:rsid w:val="00D41F26"/>
    <w:rsid w:val="00D42583"/>
    <w:rsid w:val="00D425B4"/>
    <w:rsid w:val="00D4321A"/>
    <w:rsid w:val="00D4336B"/>
    <w:rsid w:val="00D43794"/>
    <w:rsid w:val="00D43D5C"/>
    <w:rsid w:val="00D44071"/>
    <w:rsid w:val="00D448A5"/>
    <w:rsid w:val="00D44B8A"/>
    <w:rsid w:val="00D45E59"/>
    <w:rsid w:val="00D474D3"/>
    <w:rsid w:val="00D477EA"/>
    <w:rsid w:val="00D47D53"/>
    <w:rsid w:val="00D50242"/>
    <w:rsid w:val="00D508CA"/>
    <w:rsid w:val="00D51182"/>
    <w:rsid w:val="00D5128C"/>
    <w:rsid w:val="00D5153C"/>
    <w:rsid w:val="00D51822"/>
    <w:rsid w:val="00D51D53"/>
    <w:rsid w:val="00D51F80"/>
    <w:rsid w:val="00D528FB"/>
    <w:rsid w:val="00D52E8F"/>
    <w:rsid w:val="00D530DB"/>
    <w:rsid w:val="00D53243"/>
    <w:rsid w:val="00D533FD"/>
    <w:rsid w:val="00D53794"/>
    <w:rsid w:val="00D538CE"/>
    <w:rsid w:val="00D53AD5"/>
    <w:rsid w:val="00D53D82"/>
    <w:rsid w:val="00D542DC"/>
    <w:rsid w:val="00D5463A"/>
    <w:rsid w:val="00D5482E"/>
    <w:rsid w:val="00D54B0E"/>
    <w:rsid w:val="00D55D6E"/>
    <w:rsid w:val="00D5626C"/>
    <w:rsid w:val="00D56755"/>
    <w:rsid w:val="00D576D9"/>
    <w:rsid w:val="00D6032D"/>
    <w:rsid w:val="00D60A8F"/>
    <w:rsid w:val="00D60E3B"/>
    <w:rsid w:val="00D6109F"/>
    <w:rsid w:val="00D61551"/>
    <w:rsid w:val="00D619EB"/>
    <w:rsid w:val="00D61A91"/>
    <w:rsid w:val="00D620A1"/>
    <w:rsid w:val="00D6230A"/>
    <w:rsid w:val="00D625F2"/>
    <w:rsid w:val="00D62A3C"/>
    <w:rsid w:val="00D62A8B"/>
    <w:rsid w:val="00D631D0"/>
    <w:rsid w:val="00D63E7F"/>
    <w:rsid w:val="00D640AE"/>
    <w:rsid w:val="00D643D9"/>
    <w:rsid w:val="00D64832"/>
    <w:rsid w:val="00D6571C"/>
    <w:rsid w:val="00D65841"/>
    <w:rsid w:val="00D6646A"/>
    <w:rsid w:val="00D664A8"/>
    <w:rsid w:val="00D66F48"/>
    <w:rsid w:val="00D67670"/>
    <w:rsid w:val="00D67C0A"/>
    <w:rsid w:val="00D7066B"/>
    <w:rsid w:val="00D7107A"/>
    <w:rsid w:val="00D71469"/>
    <w:rsid w:val="00D71DB4"/>
    <w:rsid w:val="00D72282"/>
    <w:rsid w:val="00D7289A"/>
    <w:rsid w:val="00D72BB5"/>
    <w:rsid w:val="00D72BE9"/>
    <w:rsid w:val="00D72DF2"/>
    <w:rsid w:val="00D733AF"/>
    <w:rsid w:val="00D737F7"/>
    <w:rsid w:val="00D73F8A"/>
    <w:rsid w:val="00D744FD"/>
    <w:rsid w:val="00D74DE7"/>
    <w:rsid w:val="00D75955"/>
    <w:rsid w:val="00D75C06"/>
    <w:rsid w:val="00D75C9A"/>
    <w:rsid w:val="00D75CBF"/>
    <w:rsid w:val="00D7670D"/>
    <w:rsid w:val="00D76749"/>
    <w:rsid w:val="00D767EE"/>
    <w:rsid w:val="00D76B43"/>
    <w:rsid w:val="00D76D5A"/>
    <w:rsid w:val="00D7759E"/>
    <w:rsid w:val="00D778B7"/>
    <w:rsid w:val="00D80431"/>
    <w:rsid w:val="00D806AB"/>
    <w:rsid w:val="00D80AF7"/>
    <w:rsid w:val="00D80BBA"/>
    <w:rsid w:val="00D811EA"/>
    <w:rsid w:val="00D82742"/>
    <w:rsid w:val="00D82F28"/>
    <w:rsid w:val="00D83C2B"/>
    <w:rsid w:val="00D83D6A"/>
    <w:rsid w:val="00D83F09"/>
    <w:rsid w:val="00D841B4"/>
    <w:rsid w:val="00D850DB"/>
    <w:rsid w:val="00D851EA"/>
    <w:rsid w:val="00D85C19"/>
    <w:rsid w:val="00D85EC6"/>
    <w:rsid w:val="00D86AC4"/>
    <w:rsid w:val="00D875D0"/>
    <w:rsid w:val="00D87A92"/>
    <w:rsid w:val="00D90217"/>
    <w:rsid w:val="00D906ED"/>
    <w:rsid w:val="00D915D2"/>
    <w:rsid w:val="00D91834"/>
    <w:rsid w:val="00D91F6D"/>
    <w:rsid w:val="00D92761"/>
    <w:rsid w:val="00D94055"/>
    <w:rsid w:val="00D9462E"/>
    <w:rsid w:val="00D948C9"/>
    <w:rsid w:val="00D9585D"/>
    <w:rsid w:val="00D95863"/>
    <w:rsid w:val="00D96637"/>
    <w:rsid w:val="00D96800"/>
    <w:rsid w:val="00D969A7"/>
    <w:rsid w:val="00D96EEF"/>
    <w:rsid w:val="00D97469"/>
    <w:rsid w:val="00D97491"/>
    <w:rsid w:val="00D97841"/>
    <w:rsid w:val="00DA0949"/>
    <w:rsid w:val="00DA0BD2"/>
    <w:rsid w:val="00DA0F58"/>
    <w:rsid w:val="00DA2166"/>
    <w:rsid w:val="00DA2B94"/>
    <w:rsid w:val="00DA36E2"/>
    <w:rsid w:val="00DA3F9F"/>
    <w:rsid w:val="00DA405E"/>
    <w:rsid w:val="00DA4C0A"/>
    <w:rsid w:val="00DA4DD1"/>
    <w:rsid w:val="00DA4E1D"/>
    <w:rsid w:val="00DA635A"/>
    <w:rsid w:val="00DA7129"/>
    <w:rsid w:val="00DA7402"/>
    <w:rsid w:val="00DB0236"/>
    <w:rsid w:val="00DB03AD"/>
    <w:rsid w:val="00DB03F5"/>
    <w:rsid w:val="00DB117F"/>
    <w:rsid w:val="00DB1558"/>
    <w:rsid w:val="00DB1777"/>
    <w:rsid w:val="00DB1F34"/>
    <w:rsid w:val="00DB2279"/>
    <w:rsid w:val="00DB23F2"/>
    <w:rsid w:val="00DB2D4E"/>
    <w:rsid w:val="00DB3134"/>
    <w:rsid w:val="00DB31DC"/>
    <w:rsid w:val="00DB3523"/>
    <w:rsid w:val="00DB38F1"/>
    <w:rsid w:val="00DB3A08"/>
    <w:rsid w:val="00DB48E4"/>
    <w:rsid w:val="00DB541C"/>
    <w:rsid w:val="00DB6085"/>
    <w:rsid w:val="00DB68F6"/>
    <w:rsid w:val="00DB6A06"/>
    <w:rsid w:val="00DB7BB9"/>
    <w:rsid w:val="00DB7CAB"/>
    <w:rsid w:val="00DB7FEF"/>
    <w:rsid w:val="00DC0E1C"/>
    <w:rsid w:val="00DC1195"/>
    <w:rsid w:val="00DC12A7"/>
    <w:rsid w:val="00DC1C16"/>
    <w:rsid w:val="00DC2D5C"/>
    <w:rsid w:val="00DC3DDF"/>
    <w:rsid w:val="00DC4A1C"/>
    <w:rsid w:val="00DC4D45"/>
    <w:rsid w:val="00DC4E05"/>
    <w:rsid w:val="00DC5750"/>
    <w:rsid w:val="00DC6CF0"/>
    <w:rsid w:val="00DC6E11"/>
    <w:rsid w:val="00DC7064"/>
    <w:rsid w:val="00DC7365"/>
    <w:rsid w:val="00DC7717"/>
    <w:rsid w:val="00DC773A"/>
    <w:rsid w:val="00DD0062"/>
    <w:rsid w:val="00DD037E"/>
    <w:rsid w:val="00DD04AF"/>
    <w:rsid w:val="00DD0608"/>
    <w:rsid w:val="00DD0687"/>
    <w:rsid w:val="00DD11A0"/>
    <w:rsid w:val="00DD15D4"/>
    <w:rsid w:val="00DD1EE3"/>
    <w:rsid w:val="00DD33D9"/>
    <w:rsid w:val="00DD3E16"/>
    <w:rsid w:val="00DD404E"/>
    <w:rsid w:val="00DD4D5A"/>
    <w:rsid w:val="00DD52B5"/>
    <w:rsid w:val="00DD63BD"/>
    <w:rsid w:val="00DD68FC"/>
    <w:rsid w:val="00DD69A8"/>
    <w:rsid w:val="00DD727C"/>
    <w:rsid w:val="00DD76E1"/>
    <w:rsid w:val="00DD7CBC"/>
    <w:rsid w:val="00DE0637"/>
    <w:rsid w:val="00DE0BED"/>
    <w:rsid w:val="00DE16BB"/>
    <w:rsid w:val="00DE23DA"/>
    <w:rsid w:val="00DE2899"/>
    <w:rsid w:val="00DE34FB"/>
    <w:rsid w:val="00DE3BE2"/>
    <w:rsid w:val="00DE3DF0"/>
    <w:rsid w:val="00DE409E"/>
    <w:rsid w:val="00DE52C7"/>
    <w:rsid w:val="00DE5690"/>
    <w:rsid w:val="00DE600E"/>
    <w:rsid w:val="00DE676A"/>
    <w:rsid w:val="00DE67F4"/>
    <w:rsid w:val="00DE6BF5"/>
    <w:rsid w:val="00DE6F90"/>
    <w:rsid w:val="00DF054F"/>
    <w:rsid w:val="00DF0574"/>
    <w:rsid w:val="00DF06EA"/>
    <w:rsid w:val="00DF0A3D"/>
    <w:rsid w:val="00DF0B50"/>
    <w:rsid w:val="00DF193A"/>
    <w:rsid w:val="00DF1BD9"/>
    <w:rsid w:val="00DF20C9"/>
    <w:rsid w:val="00DF2214"/>
    <w:rsid w:val="00DF2B56"/>
    <w:rsid w:val="00DF2DD5"/>
    <w:rsid w:val="00DF34F5"/>
    <w:rsid w:val="00DF3AA3"/>
    <w:rsid w:val="00DF406A"/>
    <w:rsid w:val="00DF44DB"/>
    <w:rsid w:val="00DF5447"/>
    <w:rsid w:val="00DF55A3"/>
    <w:rsid w:val="00DF5A84"/>
    <w:rsid w:val="00DF5ACB"/>
    <w:rsid w:val="00DF5E05"/>
    <w:rsid w:val="00DF6988"/>
    <w:rsid w:val="00DF6A39"/>
    <w:rsid w:val="00DF6AF7"/>
    <w:rsid w:val="00DF6BCF"/>
    <w:rsid w:val="00DF7624"/>
    <w:rsid w:val="00E00D71"/>
    <w:rsid w:val="00E00FAB"/>
    <w:rsid w:val="00E01430"/>
    <w:rsid w:val="00E01635"/>
    <w:rsid w:val="00E01AC6"/>
    <w:rsid w:val="00E01EDB"/>
    <w:rsid w:val="00E0200D"/>
    <w:rsid w:val="00E021EF"/>
    <w:rsid w:val="00E024A3"/>
    <w:rsid w:val="00E02F4E"/>
    <w:rsid w:val="00E03624"/>
    <w:rsid w:val="00E038B5"/>
    <w:rsid w:val="00E03CB8"/>
    <w:rsid w:val="00E0426C"/>
    <w:rsid w:val="00E045FC"/>
    <w:rsid w:val="00E062AA"/>
    <w:rsid w:val="00E0683B"/>
    <w:rsid w:val="00E07009"/>
    <w:rsid w:val="00E0701B"/>
    <w:rsid w:val="00E07949"/>
    <w:rsid w:val="00E07D7A"/>
    <w:rsid w:val="00E1074A"/>
    <w:rsid w:val="00E10E98"/>
    <w:rsid w:val="00E10F6B"/>
    <w:rsid w:val="00E1146D"/>
    <w:rsid w:val="00E11697"/>
    <w:rsid w:val="00E1186C"/>
    <w:rsid w:val="00E11E69"/>
    <w:rsid w:val="00E11F82"/>
    <w:rsid w:val="00E132ED"/>
    <w:rsid w:val="00E13960"/>
    <w:rsid w:val="00E14343"/>
    <w:rsid w:val="00E14EAC"/>
    <w:rsid w:val="00E15A1B"/>
    <w:rsid w:val="00E15B90"/>
    <w:rsid w:val="00E16A01"/>
    <w:rsid w:val="00E16EA3"/>
    <w:rsid w:val="00E17073"/>
    <w:rsid w:val="00E17450"/>
    <w:rsid w:val="00E17483"/>
    <w:rsid w:val="00E17A46"/>
    <w:rsid w:val="00E17E9B"/>
    <w:rsid w:val="00E17EF0"/>
    <w:rsid w:val="00E20982"/>
    <w:rsid w:val="00E2136D"/>
    <w:rsid w:val="00E21B40"/>
    <w:rsid w:val="00E21EB3"/>
    <w:rsid w:val="00E22452"/>
    <w:rsid w:val="00E227B1"/>
    <w:rsid w:val="00E227E9"/>
    <w:rsid w:val="00E23167"/>
    <w:rsid w:val="00E2329D"/>
    <w:rsid w:val="00E233F6"/>
    <w:rsid w:val="00E239C3"/>
    <w:rsid w:val="00E242F8"/>
    <w:rsid w:val="00E24746"/>
    <w:rsid w:val="00E24804"/>
    <w:rsid w:val="00E248F7"/>
    <w:rsid w:val="00E24D75"/>
    <w:rsid w:val="00E25429"/>
    <w:rsid w:val="00E25CF8"/>
    <w:rsid w:val="00E267D7"/>
    <w:rsid w:val="00E26E2F"/>
    <w:rsid w:val="00E272C1"/>
    <w:rsid w:val="00E275F4"/>
    <w:rsid w:val="00E27C23"/>
    <w:rsid w:val="00E306D7"/>
    <w:rsid w:val="00E30838"/>
    <w:rsid w:val="00E30A68"/>
    <w:rsid w:val="00E30FD5"/>
    <w:rsid w:val="00E31198"/>
    <w:rsid w:val="00E31265"/>
    <w:rsid w:val="00E31320"/>
    <w:rsid w:val="00E314B2"/>
    <w:rsid w:val="00E314CD"/>
    <w:rsid w:val="00E31709"/>
    <w:rsid w:val="00E3183A"/>
    <w:rsid w:val="00E319E2"/>
    <w:rsid w:val="00E321DB"/>
    <w:rsid w:val="00E32FE0"/>
    <w:rsid w:val="00E3385E"/>
    <w:rsid w:val="00E340B9"/>
    <w:rsid w:val="00E34437"/>
    <w:rsid w:val="00E34A53"/>
    <w:rsid w:val="00E3503A"/>
    <w:rsid w:val="00E354E6"/>
    <w:rsid w:val="00E357C5"/>
    <w:rsid w:val="00E3638E"/>
    <w:rsid w:val="00E37108"/>
    <w:rsid w:val="00E378E1"/>
    <w:rsid w:val="00E37981"/>
    <w:rsid w:val="00E37DAD"/>
    <w:rsid w:val="00E37F03"/>
    <w:rsid w:val="00E40D0B"/>
    <w:rsid w:val="00E41411"/>
    <w:rsid w:val="00E41A3C"/>
    <w:rsid w:val="00E41E7F"/>
    <w:rsid w:val="00E42574"/>
    <w:rsid w:val="00E42AD7"/>
    <w:rsid w:val="00E42BD8"/>
    <w:rsid w:val="00E431D7"/>
    <w:rsid w:val="00E43211"/>
    <w:rsid w:val="00E446FB"/>
    <w:rsid w:val="00E44C99"/>
    <w:rsid w:val="00E44E7F"/>
    <w:rsid w:val="00E450BA"/>
    <w:rsid w:val="00E472A0"/>
    <w:rsid w:val="00E47331"/>
    <w:rsid w:val="00E47BAF"/>
    <w:rsid w:val="00E47E06"/>
    <w:rsid w:val="00E50C00"/>
    <w:rsid w:val="00E50C92"/>
    <w:rsid w:val="00E512E9"/>
    <w:rsid w:val="00E51CFE"/>
    <w:rsid w:val="00E52CC4"/>
    <w:rsid w:val="00E52E31"/>
    <w:rsid w:val="00E530BE"/>
    <w:rsid w:val="00E534BD"/>
    <w:rsid w:val="00E53A76"/>
    <w:rsid w:val="00E53D6A"/>
    <w:rsid w:val="00E54000"/>
    <w:rsid w:val="00E541A8"/>
    <w:rsid w:val="00E54381"/>
    <w:rsid w:val="00E543B6"/>
    <w:rsid w:val="00E54BA4"/>
    <w:rsid w:val="00E55592"/>
    <w:rsid w:val="00E55E8A"/>
    <w:rsid w:val="00E56AAD"/>
    <w:rsid w:val="00E56D3E"/>
    <w:rsid w:val="00E56D61"/>
    <w:rsid w:val="00E57C67"/>
    <w:rsid w:val="00E57CE6"/>
    <w:rsid w:val="00E6019E"/>
    <w:rsid w:val="00E603B7"/>
    <w:rsid w:val="00E60D8B"/>
    <w:rsid w:val="00E61088"/>
    <w:rsid w:val="00E612C5"/>
    <w:rsid w:val="00E61934"/>
    <w:rsid w:val="00E61A20"/>
    <w:rsid w:val="00E61B7A"/>
    <w:rsid w:val="00E62183"/>
    <w:rsid w:val="00E622E0"/>
    <w:rsid w:val="00E62303"/>
    <w:rsid w:val="00E629ED"/>
    <w:rsid w:val="00E62CAF"/>
    <w:rsid w:val="00E62DE0"/>
    <w:rsid w:val="00E630CB"/>
    <w:rsid w:val="00E63A94"/>
    <w:rsid w:val="00E63AE7"/>
    <w:rsid w:val="00E642B2"/>
    <w:rsid w:val="00E64B70"/>
    <w:rsid w:val="00E65668"/>
    <w:rsid w:val="00E65D88"/>
    <w:rsid w:val="00E65EBB"/>
    <w:rsid w:val="00E662F4"/>
    <w:rsid w:val="00E668B7"/>
    <w:rsid w:val="00E66959"/>
    <w:rsid w:val="00E67008"/>
    <w:rsid w:val="00E6722C"/>
    <w:rsid w:val="00E67401"/>
    <w:rsid w:val="00E70CDA"/>
    <w:rsid w:val="00E714D0"/>
    <w:rsid w:val="00E71511"/>
    <w:rsid w:val="00E71C1F"/>
    <w:rsid w:val="00E71D36"/>
    <w:rsid w:val="00E72243"/>
    <w:rsid w:val="00E72870"/>
    <w:rsid w:val="00E7295A"/>
    <w:rsid w:val="00E72EEF"/>
    <w:rsid w:val="00E72F91"/>
    <w:rsid w:val="00E73148"/>
    <w:rsid w:val="00E7402B"/>
    <w:rsid w:val="00E742CF"/>
    <w:rsid w:val="00E74628"/>
    <w:rsid w:val="00E7498D"/>
    <w:rsid w:val="00E75488"/>
    <w:rsid w:val="00E75926"/>
    <w:rsid w:val="00E76CE3"/>
    <w:rsid w:val="00E7707D"/>
    <w:rsid w:val="00E773D8"/>
    <w:rsid w:val="00E77481"/>
    <w:rsid w:val="00E77811"/>
    <w:rsid w:val="00E77D29"/>
    <w:rsid w:val="00E77EF0"/>
    <w:rsid w:val="00E80E48"/>
    <w:rsid w:val="00E81716"/>
    <w:rsid w:val="00E817C0"/>
    <w:rsid w:val="00E81834"/>
    <w:rsid w:val="00E81D53"/>
    <w:rsid w:val="00E81D54"/>
    <w:rsid w:val="00E81F6E"/>
    <w:rsid w:val="00E824FC"/>
    <w:rsid w:val="00E826BB"/>
    <w:rsid w:val="00E83232"/>
    <w:rsid w:val="00E83745"/>
    <w:rsid w:val="00E84465"/>
    <w:rsid w:val="00E8464F"/>
    <w:rsid w:val="00E84F4D"/>
    <w:rsid w:val="00E85512"/>
    <w:rsid w:val="00E8597B"/>
    <w:rsid w:val="00E85D30"/>
    <w:rsid w:val="00E862DD"/>
    <w:rsid w:val="00E869D3"/>
    <w:rsid w:val="00E8710B"/>
    <w:rsid w:val="00E87718"/>
    <w:rsid w:val="00E878FC"/>
    <w:rsid w:val="00E87943"/>
    <w:rsid w:val="00E9094D"/>
    <w:rsid w:val="00E90F23"/>
    <w:rsid w:val="00E91159"/>
    <w:rsid w:val="00E911AB"/>
    <w:rsid w:val="00E91A7F"/>
    <w:rsid w:val="00E91B4F"/>
    <w:rsid w:val="00E921A3"/>
    <w:rsid w:val="00E92F0F"/>
    <w:rsid w:val="00E93B5E"/>
    <w:rsid w:val="00E93C3C"/>
    <w:rsid w:val="00E93F83"/>
    <w:rsid w:val="00E94015"/>
    <w:rsid w:val="00E94234"/>
    <w:rsid w:val="00E94D0E"/>
    <w:rsid w:val="00E94E20"/>
    <w:rsid w:val="00E9539D"/>
    <w:rsid w:val="00E95E22"/>
    <w:rsid w:val="00E95E6A"/>
    <w:rsid w:val="00E96D20"/>
    <w:rsid w:val="00E96EC8"/>
    <w:rsid w:val="00E97B57"/>
    <w:rsid w:val="00EA02D9"/>
    <w:rsid w:val="00EA1097"/>
    <w:rsid w:val="00EA1583"/>
    <w:rsid w:val="00EA158C"/>
    <w:rsid w:val="00EA1A06"/>
    <w:rsid w:val="00EA2573"/>
    <w:rsid w:val="00EA2897"/>
    <w:rsid w:val="00EA30B5"/>
    <w:rsid w:val="00EA30B6"/>
    <w:rsid w:val="00EA30BD"/>
    <w:rsid w:val="00EA3608"/>
    <w:rsid w:val="00EA36D0"/>
    <w:rsid w:val="00EA3736"/>
    <w:rsid w:val="00EA46D2"/>
    <w:rsid w:val="00EA4ACA"/>
    <w:rsid w:val="00EA4F03"/>
    <w:rsid w:val="00EA50DF"/>
    <w:rsid w:val="00EA587B"/>
    <w:rsid w:val="00EA5E38"/>
    <w:rsid w:val="00EA5F40"/>
    <w:rsid w:val="00EA6348"/>
    <w:rsid w:val="00EA639E"/>
    <w:rsid w:val="00EA652A"/>
    <w:rsid w:val="00EA6F9B"/>
    <w:rsid w:val="00EA758B"/>
    <w:rsid w:val="00EA7929"/>
    <w:rsid w:val="00EA79B3"/>
    <w:rsid w:val="00EA7DF1"/>
    <w:rsid w:val="00EB055D"/>
    <w:rsid w:val="00EB067D"/>
    <w:rsid w:val="00EB06F2"/>
    <w:rsid w:val="00EB08D0"/>
    <w:rsid w:val="00EB16FD"/>
    <w:rsid w:val="00EB1749"/>
    <w:rsid w:val="00EB18D4"/>
    <w:rsid w:val="00EB2B43"/>
    <w:rsid w:val="00EB313D"/>
    <w:rsid w:val="00EB3F0F"/>
    <w:rsid w:val="00EB576B"/>
    <w:rsid w:val="00EB578B"/>
    <w:rsid w:val="00EB5CF6"/>
    <w:rsid w:val="00EB5EDD"/>
    <w:rsid w:val="00EB6183"/>
    <w:rsid w:val="00EB664A"/>
    <w:rsid w:val="00EB6B0B"/>
    <w:rsid w:val="00EB6ED4"/>
    <w:rsid w:val="00EB6F18"/>
    <w:rsid w:val="00EB75C2"/>
    <w:rsid w:val="00EB7C62"/>
    <w:rsid w:val="00EC0257"/>
    <w:rsid w:val="00EC07A5"/>
    <w:rsid w:val="00EC1F2A"/>
    <w:rsid w:val="00EC2A71"/>
    <w:rsid w:val="00EC2F82"/>
    <w:rsid w:val="00EC3378"/>
    <w:rsid w:val="00EC3DB7"/>
    <w:rsid w:val="00EC3EA6"/>
    <w:rsid w:val="00EC3FDD"/>
    <w:rsid w:val="00EC4005"/>
    <w:rsid w:val="00EC4110"/>
    <w:rsid w:val="00EC498B"/>
    <w:rsid w:val="00EC58CD"/>
    <w:rsid w:val="00EC5AB4"/>
    <w:rsid w:val="00EC6307"/>
    <w:rsid w:val="00EC68CB"/>
    <w:rsid w:val="00EC6B25"/>
    <w:rsid w:val="00EC7E17"/>
    <w:rsid w:val="00EC7F86"/>
    <w:rsid w:val="00ED047C"/>
    <w:rsid w:val="00ED0C27"/>
    <w:rsid w:val="00ED11DB"/>
    <w:rsid w:val="00ED2859"/>
    <w:rsid w:val="00ED3AEC"/>
    <w:rsid w:val="00ED3EE0"/>
    <w:rsid w:val="00ED3FB7"/>
    <w:rsid w:val="00ED55B7"/>
    <w:rsid w:val="00ED5CC1"/>
    <w:rsid w:val="00ED60DC"/>
    <w:rsid w:val="00ED682C"/>
    <w:rsid w:val="00ED6944"/>
    <w:rsid w:val="00ED72E3"/>
    <w:rsid w:val="00ED7664"/>
    <w:rsid w:val="00EE0D7D"/>
    <w:rsid w:val="00EE0E27"/>
    <w:rsid w:val="00EE1C59"/>
    <w:rsid w:val="00EE1D26"/>
    <w:rsid w:val="00EE278E"/>
    <w:rsid w:val="00EE28B1"/>
    <w:rsid w:val="00EE2A26"/>
    <w:rsid w:val="00EE2EBE"/>
    <w:rsid w:val="00EE3389"/>
    <w:rsid w:val="00EE3F0D"/>
    <w:rsid w:val="00EE3F34"/>
    <w:rsid w:val="00EE4462"/>
    <w:rsid w:val="00EE4BDA"/>
    <w:rsid w:val="00EE5103"/>
    <w:rsid w:val="00EE5A1F"/>
    <w:rsid w:val="00EE5BDE"/>
    <w:rsid w:val="00EE5D93"/>
    <w:rsid w:val="00EE6756"/>
    <w:rsid w:val="00EF0965"/>
    <w:rsid w:val="00EF1479"/>
    <w:rsid w:val="00EF1644"/>
    <w:rsid w:val="00EF1D4E"/>
    <w:rsid w:val="00EF1ECE"/>
    <w:rsid w:val="00EF2840"/>
    <w:rsid w:val="00EF3C4F"/>
    <w:rsid w:val="00EF3FE2"/>
    <w:rsid w:val="00EF4AE2"/>
    <w:rsid w:val="00EF4DF6"/>
    <w:rsid w:val="00EF5C2F"/>
    <w:rsid w:val="00EF5C77"/>
    <w:rsid w:val="00EF5DA6"/>
    <w:rsid w:val="00EF6BA8"/>
    <w:rsid w:val="00EF7384"/>
    <w:rsid w:val="00EF756E"/>
    <w:rsid w:val="00EF7A4E"/>
    <w:rsid w:val="00EF7BD7"/>
    <w:rsid w:val="00EF7EE0"/>
    <w:rsid w:val="00F00906"/>
    <w:rsid w:val="00F024BC"/>
    <w:rsid w:val="00F02849"/>
    <w:rsid w:val="00F02A9F"/>
    <w:rsid w:val="00F02C2D"/>
    <w:rsid w:val="00F0323F"/>
    <w:rsid w:val="00F03A23"/>
    <w:rsid w:val="00F0499C"/>
    <w:rsid w:val="00F04BEE"/>
    <w:rsid w:val="00F057BD"/>
    <w:rsid w:val="00F06871"/>
    <w:rsid w:val="00F07854"/>
    <w:rsid w:val="00F079EE"/>
    <w:rsid w:val="00F07BAA"/>
    <w:rsid w:val="00F07F3A"/>
    <w:rsid w:val="00F10560"/>
    <w:rsid w:val="00F107FF"/>
    <w:rsid w:val="00F1103F"/>
    <w:rsid w:val="00F1285F"/>
    <w:rsid w:val="00F12976"/>
    <w:rsid w:val="00F13AB1"/>
    <w:rsid w:val="00F13E04"/>
    <w:rsid w:val="00F14BF5"/>
    <w:rsid w:val="00F150DC"/>
    <w:rsid w:val="00F154C6"/>
    <w:rsid w:val="00F15573"/>
    <w:rsid w:val="00F15669"/>
    <w:rsid w:val="00F15F7E"/>
    <w:rsid w:val="00F167AB"/>
    <w:rsid w:val="00F173EB"/>
    <w:rsid w:val="00F17789"/>
    <w:rsid w:val="00F17BBD"/>
    <w:rsid w:val="00F20169"/>
    <w:rsid w:val="00F20339"/>
    <w:rsid w:val="00F204FE"/>
    <w:rsid w:val="00F21197"/>
    <w:rsid w:val="00F219EC"/>
    <w:rsid w:val="00F21E5F"/>
    <w:rsid w:val="00F22269"/>
    <w:rsid w:val="00F222A8"/>
    <w:rsid w:val="00F2237C"/>
    <w:rsid w:val="00F23AB3"/>
    <w:rsid w:val="00F243AD"/>
    <w:rsid w:val="00F244A6"/>
    <w:rsid w:val="00F24B63"/>
    <w:rsid w:val="00F24B87"/>
    <w:rsid w:val="00F2549D"/>
    <w:rsid w:val="00F25D86"/>
    <w:rsid w:val="00F2638D"/>
    <w:rsid w:val="00F26839"/>
    <w:rsid w:val="00F268AA"/>
    <w:rsid w:val="00F27985"/>
    <w:rsid w:val="00F27E94"/>
    <w:rsid w:val="00F3049D"/>
    <w:rsid w:val="00F3081E"/>
    <w:rsid w:val="00F30CC5"/>
    <w:rsid w:val="00F31798"/>
    <w:rsid w:val="00F3179C"/>
    <w:rsid w:val="00F3211A"/>
    <w:rsid w:val="00F3266A"/>
    <w:rsid w:val="00F33312"/>
    <w:rsid w:val="00F33463"/>
    <w:rsid w:val="00F33773"/>
    <w:rsid w:val="00F342D2"/>
    <w:rsid w:val="00F348A1"/>
    <w:rsid w:val="00F354F3"/>
    <w:rsid w:val="00F35600"/>
    <w:rsid w:val="00F356CF"/>
    <w:rsid w:val="00F35C1F"/>
    <w:rsid w:val="00F36343"/>
    <w:rsid w:val="00F36FBA"/>
    <w:rsid w:val="00F3735F"/>
    <w:rsid w:val="00F377F0"/>
    <w:rsid w:val="00F37E6D"/>
    <w:rsid w:val="00F401DC"/>
    <w:rsid w:val="00F407EB"/>
    <w:rsid w:val="00F40BF3"/>
    <w:rsid w:val="00F40C8A"/>
    <w:rsid w:val="00F41067"/>
    <w:rsid w:val="00F41FEB"/>
    <w:rsid w:val="00F4208D"/>
    <w:rsid w:val="00F4246D"/>
    <w:rsid w:val="00F4257F"/>
    <w:rsid w:val="00F425DE"/>
    <w:rsid w:val="00F4282F"/>
    <w:rsid w:val="00F429EA"/>
    <w:rsid w:val="00F42E5A"/>
    <w:rsid w:val="00F4308A"/>
    <w:rsid w:val="00F44340"/>
    <w:rsid w:val="00F444D2"/>
    <w:rsid w:val="00F44582"/>
    <w:rsid w:val="00F45322"/>
    <w:rsid w:val="00F4545A"/>
    <w:rsid w:val="00F4546B"/>
    <w:rsid w:val="00F454E6"/>
    <w:rsid w:val="00F45C79"/>
    <w:rsid w:val="00F4605F"/>
    <w:rsid w:val="00F46263"/>
    <w:rsid w:val="00F462CC"/>
    <w:rsid w:val="00F468FA"/>
    <w:rsid w:val="00F46A78"/>
    <w:rsid w:val="00F46D50"/>
    <w:rsid w:val="00F47118"/>
    <w:rsid w:val="00F479A8"/>
    <w:rsid w:val="00F47D2B"/>
    <w:rsid w:val="00F501FD"/>
    <w:rsid w:val="00F504B3"/>
    <w:rsid w:val="00F509AD"/>
    <w:rsid w:val="00F5108A"/>
    <w:rsid w:val="00F51901"/>
    <w:rsid w:val="00F51E6B"/>
    <w:rsid w:val="00F524AF"/>
    <w:rsid w:val="00F539FD"/>
    <w:rsid w:val="00F5486D"/>
    <w:rsid w:val="00F54B57"/>
    <w:rsid w:val="00F551B0"/>
    <w:rsid w:val="00F5576E"/>
    <w:rsid w:val="00F55A9A"/>
    <w:rsid w:val="00F56247"/>
    <w:rsid w:val="00F56365"/>
    <w:rsid w:val="00F5657F"/>
    <w:rsid w:val="00F570F5"/>
    <w:rsid w:val="00F572B4"/>
    <w:rsid w:val="00F57936"/>
    <w:rsid w:val="00F57BB3"/>
    <w:rsid w:val="00F6081B"/>
    <w:rsid w:val="00F60C4E"/>
    <w:rsid w:val="00F61817"/>
    <w:rsid w:val="00F6185F"/>
    <w:rsid w:val="00F61B92"/>
    <w:rsid w:val="00F61C66"/>
    <w:rsid w:val="00F61E79"/>
    <w:rsid w:val="00F61F25"/>
    <w:rsid w:val="00F61F48"/>
    <w:rsid w:val="00F62278"/>
    <w:rsid w:val="00F6232E"/>
    <w:rsid w:val="00F624BA"/>
    <w:rsid w:val="00F63603"/>
    <w:rsid w:val="00F63669"/>
    <w:rsid w:val="00F64491"/>
    <w:rsid w:val="00F64658"/>
    <w:rsid w:val="00F646E9"/>
    <w:rsid w:val="00F65800"/>
    <w:rsid w:val="00F658C4"/>
    <w:rsid w:val="00F65910"/>
    <w:rsid w:val="00F664F1"/>
    <w:rsid w:val="00F675DB"/>
    <w:rsid w:val="00F67639"/>
    <w:rsid w:val="00F67849"/>
    <w:rsid w:val="00F70354"/>
    <w:rsid w:val="00F709ED"/>
    <w:rsid w:val="00F70DE5"/>
    <w:rsid w:val="00F71565"/>
    <w:rsid w:val="00F71584"/>
    <w:rsid w:val="00F7187C"/>
    <w:rsid w:val="00F71AE8"/>
    <w:rsid w:val="00F7219F"/>
    <w:rsid w:val="00F72685"/>
    <w:rsid w:val="00F7397D"/>
    <w:rsid w:val="00F74B41"/>
    <w:rsid w:val="00F753FD"/>
    <w:rsid w:val="00F75586"/>
    <w:rsid w:val="00F75AE9"/>
    <w:rsid w:val="00F75F15"/>
    <w:rsid w:val="00F76160"/>
    <w:rsid w:val="00F766FE"/>
    <w:rsid w:val="00F76884"/>
    <w:rsid w:val="00F76CF3"/>
    <w:rsid w:val="00F76D39"/>
    <w:rsid w:val="00F7723E"/>
    <w:rsid w:val="00F773B9"/>
    <w:rsid w:val="00F773BD"/>
    <w:rsid w:val="00F775CD"/>
    <w:rsid w:val="00F77885"/>
    <w:rsid w:val="00F77C42"/>
    <w:rsid w:val="00F77F70"/>
    <w:rsid w:val="00F80757"/>
    <w:rsid w:val="00F80A39"/>
    <w:rsid w:val="00F80A48"/>
    <w:rsid w:val="00F813E9"/>
    <w:rsid w:val="00F81889"/>
    <w:rsid w:val="00F81A02"/>
    <w:rsid w:val="00F823D2"/>
    <w:rsid w:val="00F8261B"/>
    <w:rsid w:val="00F82678"/>
    <w:rsid w:val="00F83097"/>
    <w:rsid w:val="00F8346A"/>
    <w:rsid w:val="00F83B05"/>
    <w:rsid w:val="00F83CA0"/>
    <w:rsid w:val="00F84499"/>
    <w:rsid w:val="00F8451A"/>
    <w:rsid w:val="00F85610"/>
    <w:rsid w:val="00F86643"/>
    <w:rsid w:val="00F877F4"/>
    <w:rsid w:val="00F878EE"/>
    <w:rsid w:val="00F901FB"/>
    <w:rsid w:val="00F90313"/>
    <w:rsid w:val="00F90ACA"/>
    <w:rsid w:val="00F90D37"/>
    <w:rsid w:val="00F911F7"/>
    <w:rsid w:val="00F91425"/>
    <w:rsid w:val="00F92197"/>
    <w:rsid w:val="00F925E1"/>
    <w:rsid w:val="00F93861"/>
    <w:rsid w:val="00F943C1"/>
    <w:rsid w:val="00F9468E"/>
    <w:rsid w:val="00F96244"/>
    <w:rsid w:val="00F96648"/>
    <w:rsid w:val="00F96964"/>
    <w:rsid w:val="00F96DA0"/>
    <w:rsid w:val="00F96F24"/>
    <w:rsid w:val="00F97357"/>
    <w:rsid w:val="00F97855"/>
    <w:rsid w:val="00F97863"/>
    <w:rsid w:val="00FA02AB"/>
    <w:rsid w:val="00FA082C"/>
    <w:rsid w:val="00FA19D7"/>
    <w:rsid w:val="00FA1DC6"/>
    <w:rsid w:val="00FA2042"/>
    <w:rsid w:val="00FA20BA"/>
    <w:rsid w:val="00FA2A7A"/>
    <w:rsid w:val="00FA2FC7"/>
    <w:rsid w:val="00FA3635"/>
    <w:rsid w:val="00FA3AAF"/>
    <w:rsid w:val="00FA3D5B"/>
    <w:rsid w:val="00FA3E53"/>
    <w:rsid w:val="00FA3FBF"/>
    <w:rsid w:val="00FA4003"/>
    <w:rsid w:val="00FA459E"/>
    <w:rsid w:val="00FA47D5"/>
    <w:rsid w:val="00FA4D33"/>
    <w:rsid w:val="00FA4DFE"/>
    <w:rsid w:val="00FA55E4"/>
    <w:rsid w:val="00FA58EF"/>
    <w:rsid w:val="00FA5D4A"/>
    <w:rsid w:val="00FA665C"/>
    <w:rsid w:val="00FA7349"/>
    <w:rsid w:val="00FA7ADB"/>
    <w:rsid w:val="00FA7E95"/>
    <w:rsid w:val="00FB0783"/>
    <w:rsid w:val="00FB10F2"/>
    <w:rsid w:val="00FB19A8"/>
    <w:rsid w:val="00FB19D2"/>
    <w:rsid w:val="00FB1D6C"/>
    <w:rsid w:val="00FB1E08"/>
    <w:rsid w:val="00FB24A0"/>
    <w:rsid w:val="00FB2898"/>
    <w:rsid w:val="00FB2953"/>
    <w:rsid w:val="00FB33E4"/>
    <w:rsid w:val="00FB36D1"/>
    <w:rsid w:val="00FB3A65"/>
    <w:rsid w:val="00FB4557"/>
    <w:rsid w:val="00FB4BCC"/>
    <w:rsid w:val="00FB52E9"/>
    <w:rsid w:val="00FB5895"/>
    <w:rsid w:val="00FB58A6"/>
    <w:rsid w:val="00FB6295"/>
    <w:rsid w:val="00FB69A8"/>
    <w:rsid w:val="00FB739C"/>
    <w:rsid w:val="00FB7EA8"/>
    <w:rsid w:val="00FC00C7"/>
    <w:rsid w:val="00FC08E4"/>
    <w:rsid w:val="00FC1AF9"/>
    <w:rsid w:val="00FC1B5F"/>
    <w:rsid w:val="00FC1CB7"/>
    <w:rsid w:val="00FC1DE9"/>
    <w:rsid w:val="00FC276E"/>
    <w:rsid w:val="00FC2CA2"/>
    <w:rsid w:val="00FC2E88"/>
    <w:rsid w:val="00FC36C6"/>
    <w:rsid w:val="00FC3EF3"/>
    <w:rsid w:val="00FC3F10"/>
    <w:rsid w:val="00FC4244"/>
    <w:rsid w:val="00FC4414"/>
    <w:rsid w:val="00FC4A53"/>
    <w:rsid w:val="00FC578A"/>
    <w:rsid w:val="00FC5B5F"/>
    <w:rsid w:val="00FC5DBF"/>
    <w:rsid w:val="00FC5E22"/>
    <w:rsid w:val="00FC73CC"/>
    <w:rsid w:val="00FC7521"/>
    <w:rsid w:val="00FD09C0"/>
    <w:rsid w:val="00FD1F86"/>
    <w:rsid w:val="00FD215A"/>
    <w:rsid w:val="00FD2503"/>
    <w:rsid w:val="00FD4242"/>
    <w:rsid w:val="00FD4A17"/>
    <w:rsid w:val="00FD5287"/>
    <w:rsid w:val="00FD60B1"/>
    <w:rsid w:val="00FD7D4D"/>
    <w:rsid w:val="00FE01F2"/>
    <w:rsid w:val="00FE0DB6"/>
    <w:rsid w:val="00FE2B96"/>
    <w:rsid w:val="00FE2CE4"/>
    <w:rsid w:val="00FE42F7"/>
    <w:rsid w:val="00FE4823"/>
    <w:rsid w:val="00FE58C2"/>
    <w:rsid w:val="00FE609B"/>
    <w:rsid w:val="00FE7203"/>
    <w:rsid w:val="00FE74E7"/>
    <w:rsid w:val="00FE7A52"/>
    <w:rsid w:val="00FE7B84"/>
    <w:rsid w:val="00FF0E75"/>
    <w:rsid w:val="00FF15BB"/>
    <w:rsid w:val="00FF2720"/>
    <w:rsid w:val="00FF27A8"/>
    <w:rsid w:val="00FF28B0"/>
    <w:rsid w:val="00FF351B"/>
    <w:rsid w:val="00FF446F"/>
    <w:rsid w:val="00FF6589"/>
    <w:rsid w:val="00FF7589"/>
    <w:rsid w:val="00FF764E"/>
    <w:rsid w:val="00FF7A97"/>
    <w:rsid w:val="00FF7BF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AE0A7"/>
  <w15:docId w15:val="{81E9089E-EAEA-4B0D-B1DF-61AA8243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 w:themeColor="text1"/>
        <w:sz w:val="24"/>
        <w:szCs w:val="24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146E22"/>
  </w:style>
  <w:style w:type="paragraph" w:styleId="Cmsor1">
    <w:name w:val="heading 1"/>
    <w:basedOn w:val="Norml"/>
    <w:next w:val="Norml"/>
    <w:link w:val="Cmsor1Char"/>
    <w:qFormat/>
    <w:rsid w:val="009C0F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14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A1D7D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5D45E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D45E5"/>
  </w:style>
  <w:style w:type="character" w:customStyle="1" w:styleId="Cmsor1Char">
    <w:name w:val="Címsor 1 Char"/>
    <w:link w:val="Cmsor1"/>
    <w:rsid w:val="009C0F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Jegyzethivatkozs">
    <w:name w:val="annotation reference"/>
    <w:rsid w:val="0015538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5538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5538F"/>
  </w:style>
  <w:style w:type="paragraph" w:styleId="Megjegyzstrgya">
    <w:name w:val="annotation subject"/>
    <w:basedOn w:val="Jegyzetszveg"/>
    <w:next w:val="Jegyzetszveg"/>
    <w:link w:val="MegjegyzstrgyaChar"/>
    <w:rsid w:val="0015538F"/>
    <w:rPr>
      <w:b/>
      <w:bCs/>
    </w:rPr>
  </w:style>
  <w:style w:type="character" w:customStyle="1" w:styleId="MegjegyzstrgyaChar">
    <w:name w:val="Megjegyzés tárgya Char"/>
    <w:link w:val="Megjegyzstrgya"/>
    <w:rsid w:val="0015538F"/>
    <w:rPr>
      <w:b/>
      <w:bCs/>
    </w:rPr>
  </w:style>
  <w:style w:type="character" w:styleId="Kiemels2">
    <w:name w:val="Strong"/>
    <w:basedOn w:val="Bekezdsalapbettpusa"/>
    <w:qFormat/>
    <w:rsid w:val="00445853"/>
    <w:rPr>
      <w:b/>
      <w:bCs/>
    </w:rPr>
  </w:style>
  <w:style w:type="paragraph" w:styleId="Listaszerbekezds">
    <w:name w:val="List Paragraph"/>
    <w:basedOn w:val="Norml"/>
    <w:uiPriority w:val="34"/>
    <w:qFormat/>
    <w:rsid w:val="00CB072B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elsorols">
    <w:name w:val="List Bullet"/>
    <w:basedOn w:val="Norml"/>
    <w:semiHidden/>
    <w:unhideWhenUsed/>
    <w:rsid w:val="006C4C2A"/>
    <w:pPr>
      <w:numPr>
        <w:numId w:val="1"/>
      </w:numPr>
    </w:pPr>
  </w:style>
  <w:style w:type="paragraph" w:customStyle="1" w:styleId="CharCharCharCharCharCharChar1CharCharCharChar">
    <w:name w:val="Char Char Char Char Char Char Char1 Char Char Char Char"/>
    <w:basedOn w:val="Norml"/>
    <w:rsid w:val="00D34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nyvcme">
    <w:name w:val="Book Title"/>
    <w:basedOn w:val="Bekezdsalapbettpusa"/>
    <w:uiPriority w:val="33"/>
    <w:qFormat/>
    <w:rsid w:val="00D948C9"/>
    <w:rPr>
      <w:b/>
      <w:bCs/>
      <w:i/>
      <w:iCs/>
      <w:spacing w:val="5"/>
    </w:rPr>
  </w:style>
  <w:style w:type="paragraph" w:customStyle="1" w:styleId="Default">
    <w:name w:val="Default"/>
    <w:rsid w:val="005122BF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7B5E8-8F6F-425A-9E40-2BD97332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13</Pages>
  <Words>3381</Words>
  <Characters>23332</Characters>
  <Application>Microsoft Office Word</Application>
  <DocSecurity>0</DocSecurity>
  <Lines>194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2011</vt:lpstr>
    </vt:vector>
  </TitlesOfParts>
  <Company>Cegléd Polgármesteri Hivatal</Company>
  <LinksUpToDate>false</LinksUpToDate>
  <CharactersWithSpaces>26660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2011</dc:title>
  <dc:subject/>
  <dc:creator>titkarsag</dc:creator>
  <cp:keywords/>
  <dc:description/>
  <cp:lastModifiedBy>Bakos Lilla</cp:lastModifiedBy>
  <cp:revision>18</cp:revision>
  <cp:lastPrinted>2026-01-29T11:43:00Z</cp:lastPrinted>
  <dcterms:created xsi:type="dcterms:W3CDTF">2026-01-28T07:44:00Z</dcterms:created>
  <dcterms:modified xsi:type="dcterms:W3CDTF">2026-01-29T11:43:00Z</dcterms:modified>
</cp:coreProperties>
</file>